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255D" w14:textId="77777777" w:rsidR="0037353E" w:rsidRPr="00F17271" w:rsidRDefault="0037353E" w:rsidP="00D04CD7">
      <w:pPr>
        <w:pStyle w:val="Default"/>
        <w:jc w:val="center"/>
      </w:pPr>
      <w:r w:rsidRPr="00F17271">
        <w:rPr>
          <w:b/>
          <w:bCs/>
        </w:rPr>
        <w:t>Vocation General Intercessions</w:t>
      </w:r>
    </w:p>
    <w:p w14:paraId="3C18324F" w14:textId="5AD98DD8" w:rsidR="0037353E" w:rsidRPr="00F17271" w:rsidRDefault="0037353E" w:rsidP="00D04CD7">
      <w:pPr>
        <w:pStyle w:val="Default"/>
        <w:jc w:val="center"/>
      </w:pPr>
      <w:r w:rsidRPr="00F17271">
        <w:rPr>
          <w:b/>
          <w:bCs/>
        </w:rPr>
        <w:t>First Sunday of Advent 202</w:t>
      </w:r>
      <w:r w:rsidR="00537206">
        <w:rPr>
          <w:b/>
          <w:bCs/>
        </w:rPr>
        <w:t>5</w:t>
      </w:r>
      <w:r w:rsidRPr="00F17271">
        <w:rPr>
          <w:b/>
          <w:bCs/>
        </w:rPr>
        <w:t xml:space="preserve"> to Feast of Christ the King 202</w:t>
      </w:r>
      <w:r w:rsidR="00537206">
        <w:rPr>
          <w:b/>
          <w:bCs/>
        </w:rPr>
        <w:t>6</w:t>
      </w:r>
    </w:p>
    <w:p w14:paraId="074ECC28" w14:textId="553D5B31" w:rsidR="0037353E" w:rsidRPr="00F17271" w:rsidRDefault="0037353E" w:rsidP="00D04CD7">
      <w:pPr>
        <w:pStyle w:val="Default"/>
        <w:jc w:val="center"/>
      </w:pPr>
      <w:r w:rsidRPr="00F17271">
        <w:rPr>
          <w:b/>
          <w:bCs/>
        </w:rPr>
        <w:t xml:space="preserve">Cycle </w:t>
      </w:r>
      <w:r w:rsidR="00537206">
        <w:rPr>
          <w:b/>
          <w:bCs/>
        </w:rPr>
        <w:t>A</w:t>
      </w:r>
    </w:p>
    <w:p w14:paraId="74FACAA2" w14:textId="77777777" w:rsidR="0037353E" w:rsidRDefault="0037353E" w:rsidP="00D04CD7">
      <w:pPr>
        <w:pStyle w:val="Default"/>
        <w:jc w:val="center"/>
        <w:rPr>
          <w:b/>
          <w:bCs/>
        </w:rPr>
      </w:pPr>
      <w:r w:rsidRPr="00F17271">
        <w:rPr>
          <w:b/>
          <w:bCs/>
        </w:rPr>
        <w:t>Attn: Pastors and Parish Vocation Promoters</w:t>
      </w:r>
    </w:p>
    <w:p w14:paraId="5EA3CC04" w14:textId="77777777" w:rsidR="0037353E" w:rsidRDefault="0037353E" w:rsidP="008E469E">
      <w:pPr>
        <w:pStyle w:val="Default"/>
      </w:pPr>
    </w:p>
    <w:p w14:paraId="55CB7790" w14:textId="1556E140" w:rsidR="0037353E" w:rsidRDefault="0037353E" w:rsidP="008E469E">
      <w:pPr>
        <w:pStyle w:val="Default"/>
      </w:pPr>
      <w:r w:rsidRPr="00F17271">
        <w:t>The following intercessions are provided for your use to support the development of vocations to the priesthood</w:t>
      </w:r>
      <w:r w:rsidR="00147CAB">
        <w:t>,</w:t>
      </w:r>
      <w:r w:rsidRPr="00F17271">
        <w:t xml:space="preserve"> consecrated life</w:t>
      </w:r>
      <w:r w:rsidR="00494A3C">
        <w:t xml:space="preserve">, and </w:t>
      </w:r>
      <w:r w:rsidR="00075BF7">
        <w:t>holy matrimony</w:t>
      </w:r>
      <w:r w:rsidR="00147CAB">
        <w:t xml:space="preserve"> </w:t>
      </w:r>
      <w:r w:rsidRPr="00F17271">
        <w:t xml:space="preserve">in </w:t>
      </w:r>
      <w:r w:rsidR="00494A3C">
        <w:t>y</w:t>
      </w:r>
      <w:r w:rsidRPr="00F17271">
        <w:t xml:space="preserve">our </w:t>
      </w:r>
      <w:r w:rsidR="00DB7338">
        <w:t>parish/</w:t>
      </w:r>
      <w:r w:rsidRPr="00F17271">
        <w:t xml:space="preserve">diocese. They are keyed to the liturgical calendar. Please consider including them in your mass intentions. </w:t>
      </w:r>
    </w:p>
    <w:p w14:paraId="3B559AB8" w14:textId="77777777" w:rsidR="004D6BC6" w:rsidRDefault="004D6BC6" w:rsidP="008E469E">
      <w:pPr>
        <w:pStyle w:val="Default"/>
      </w:pPr>
    </w:p>
    <w:p w14:paraId="2702D636" w14:textId="77777777" w:rsidR="00537206" w:rsidRPr="00537206" w:rsidRDefault="00537206" w:rsidP="00537206">
      <w:pPr>
        <w:pStyle w:val="Default"/>
        <w:rPr>
          <w:i/>
          <w:iCs/>
        </w:rPr>
      </w:pPr>
      <w:r w:rsidRPr="00537206">
        <w:rPr>
          <w:b/>
          <w:bCs/>
        </w:rPr>
        <w:t xml:space="preserve">First Sunday of Advent (November 30, 2025) – </w:t>
      </w:r>
      <w:r w:rsidRPr="00537206">
        <w:rPr>
          <w:i/>
          <w:iCs/>
        </w:rPr>
        <w:t>Matthew 24:37-44</w:t>
      </w:r>
    </w:p>
    <w:p w14:paraId="6EFDB9C5" w14:textId="75D30E19" w:rsidR="008D5349" w:rsidRPr="008D5349" w:rsidRDefault="008D5349" w:rsidP="00893B36">
      <w:pPr>
        <w:pStyle w:val="Default"/>
        <w:numPr>
          <w:ilvl w:val="0"/>
          <w:numId w:val="2"/>
        </w:numPr>
      </w:pPr>
      <w:r w:rsidRPr="008D5349">
        <w:t>For the Church, tha</w:t>
      </w:r>
      <w:r w:rsidR="007B02ED">
        <w:t>t</w:t>
      </w:r>
      <w:r w:rsidR="007B02ED" w:rsidRPr="007B02ED">
        <w:t xml:space="preserve"> our faithful witness may inspire men and women to respond generously to God's call to serve as priests, and consecrated men and women, let us pray to the Lord.</w:t>
      </w:r>
      <w:r w:rsidRPr="008D5349">
        <w:t xml:space="preserve"> </w:t>
      </w:r>
    </w:p>
    <w:p w14:paraId="16CCAFAF" w14:textId="16186293" w:rsidR="008D5349" w:rsidRPr="008D5349" w:rsidRDefault="008D5349" w:rsidP="00893B36">
      <w:pPr>
        <w:pStyle w:val="Default"/>
        <w:numPr>
          <w:ilvl w:val="0"/>
          <w:numId w:val="2"/>
        </w:numPr>
      </w:pPr>
      <w:r w:rsidRPr="008D5349">
        <w:t>For those discerning their vocation, that prayer may strengthen their courage to respond to God’s invitation to priesthood, consecrated life, or holy matrimony, let us pray to the Lord.</w:t>
      </w:r>
    </w:p>
    <w:p w14:paraId="457C7C74" w14:textId="64438D81" w:rsidR="008D5349" w:rsidRPr="008D5349" w:rsidRDefault="008D5349" w:rsidP="00893B36">
      <w:pPr>
        <w:pStyle w:val="Default"/>
        <w:numPr>
          <w:ilvl w:val="0"/>
          <w:numId w:val="2"/>
        </w:numPr>
      </w:pPr>
      <w:r w:rsidRPr="008D5349">
        <w:t xml:space="preserve">For our parish, that we may cultivate a community that helps young people listen attentively </w:t>
      </w:r>
      <w:r w:rsidR="006F4BD5">
        <w:t>to</w:t>
      </w:r>
      <w:r w:rsidRPr="008D5349">
        <w:t xml:space="preserve"> God’s </w:t>
      </w:r>
      <w:r w:rsidR="006F4BD5">
        <w:t>voice</w:t>
      </w:r>
      <w:r w:rsidRPr="008D5349">
        <w:t>, let us pray to the Lord.</w:t>
      </w:r>
    </w:p>
    <w:p w14:paraId="785F6F3F" w14:textId="77777777" w:rsidR="00537206" w:rsidRDefault="00537206" w:rsidP="00537206">
      <w:pPr>
        <w:pStyle w:val="Default"/>
        <w:rPr>
          <w:b/>
          <w:bCs/>
        </w:rPr>
      </w:pPr>
    </w:p>
    <w:p w14:paraId="7002D552" w14:textId="6F1449C8" w:rsidR="00537206" w:rsidRPr="00537206" w:rsidRDefault="00537206" w:rsidP="00537206">
      <w:pPr>
        <w:pStyle w:val="Default"/>
        <w:rPr>
          <w:b/>
          <w:bCs/>
        </w:rPr>
      </w:pPr>
      <w:r w:rsidRPr="00537206">
        <w:rPr>
          <w:b/>
          <w:bCs/>
        </w:rPr>
        <w:t>Second Sunday of Advent (December 7, 2025) –</w:t>
      </w:r>
      <w:r w:rsidRPr="00537206">
        <w:rPr>
          <w:b/>
          <w:bCs/>
          <w:i/>
          <w:iCs/>
        </w:rPr>
        <w:t xml:space="preserve"> </w:t>
      </w:r>
      <w:r w:rsidRPr="00537206">
        <w:rPr>
          <w:i/>
          <w:iCs/>
        </w:rPr>
        <w:t>Matthew 3:1-12</w:t>
      </w:r>
    </w:p>
    <w:p w14:paraId="1DC2301F" w14:textId="7D78F3B7" w:rsidR="007B02ED" w:rsidRDefault="007B02ED" w:rsidP="00893B36">
      <w:pPr>
        <w:pStyle w:val="Default"/>
        <w:numPr>
          <w:ilvl w:val="0"/>
          <w:numId w:val="2"/>
        </w:numPr>
      </w:pPr>
      <w:r w:rsidRPr="007B02ED">
        <w:t xml:space="preserve">For the Church, that as we prepare for Christ's coming, we may joyfully support and encourage vocations to the priesthood, consecrated life, </w:t>
      </w:r>
      <w:r w:rsidR="008C0C65">
        <w:t>and holy matrimony</w:t>
      </w:r>
      <w:r w:rsidRPr="007B02ED">
        <w:t>, let us pray to the Lord.</w:t>
      </w:r>
    </w:p>
    <w:p w14:paraId="771BE2B6" w14:textId="31943501" w:rsidR="008D5349" w:rsidRPr="008D5349" w:rsidRDefault="008D5349" w:rsidP="00893B36">
      <w:pPr>
        <w:pStyle w:val="Default"/>
        <w:numPr>
          <w:ilvl w:val="0"/>
          <w:numId w:val="2"/>
        </w:numPr>
      </w:pPr>
      <w:r w:rsidRPr="008D5349">
        <w:t>For those discerning their vocation, that John the Baptist’s call to repentance may move their hearts to follow God’s path, let us pray to the Lord.</w:t>
      </w:r>
    </w:p>
    <w:p w14:paraId="03D5650B" w14:textId="1A469F84" w:rsidR="008D5349" w:rsidRPr="00147A96" w:rsidRDefault="008D5349" w:rsidP="766A673D">
      <w:pPr>
        <w:pStyle w:val="Default"/>
        <w:numPr>
          <w:ilvl w:val="0"/>
          <w:numId w:val="2"/>
        </w:numPr>
      </w:pPr>
      <w:r>
        <w:t xml:space="preserve">For families, that they </w:t>
      </w:r>
      <w:r w:rsidR="00FA3C1D">
        <w:t>foster homes rooted in faith</w:t>
      </w:r>
      <w:r>
        <w:t>, helping children recognize God’s invitation, let us pray to the Lord.</w:t>
      </w:r>
    </w:p>
    <w:p w14:paraId="6225773C" w14:textId="77777777" w:rsidR="00537206" w:rsidRPr="00537206" w:rsidRDefault="00537206" w:rsidP="00537206">
      <w:pPr>
        <w:pStyle w:val="Default"/>
      </w:pPr>
    </w:p>
    <w:p w14:paraId="274B5443" w14:textId="77777777" w:rsidR="00537206" w:rsidRPr="00537206" w:rsidRDefault="00537206" w:rsidP="00537206">
      <w:pPr>
        <w:pStyle w:val="Default"/>
        <w:rPr>
          <w:b/>
          <w:bCs/>
        </w:rPr>
      </w:pPr>
      <w:r w:rsidRPr="766A673D">
        <w:rPr>
          <w:b/>
          <w:bCs/>
        </w:rPr>
        <w:t xml:space="preserve">Feast of the Immaculate Conception (December 8, 2025) </w:t>
      </w:r>
      <w:r w:rsidRPr="766A673D">
        <w:rPr>
          <w:i/>
          <w:iCs/>
        </w:rPr>
        <w:t>– Luke 1:26-38</w:t>
      </w:r>
    </w:p>
    <w:p w14:paraId="3BE456FC" w14:textId="0BFFEC55" w:rsidR="008D5349" w:rsidRPr="008D5349" w:rsidRDefault="008D5349" w:rsidP="00893B36">
      <w:pPr>
        <w:pStyle w:val="Default"/>
        <w:numPr>
          <w:ilvl w:val="0"/>
          <w:numId w:val="2"/>
        </w:numPr>
      </w:pPr>
      <w:r>
        <w:t xml:space="preserve">For the Church, that Mary’s “yes” may guide young people to embrace </w:t>
      </w:r>
      <w:r w:rsidR="007B02ED">
        <w:t>their vocation to the p</w:t>
      </w:r>
      <w:r>
        <w:t>riesthood, consecrated life, or</w:t>
      </w:r>
      <w:r w:rsidR="007B02ED">
        <w:t xml:space="preserve"> sacrament of marriage,</w:t>
      </w:r>
      <w:r>
        <w:t xml:space="preserve"> let us pray to the Lord.</w:t>
      </w:r>
    </w:p>
    <w:p w14:paraId="41E9E13B" w14:textId="00C79708" w:rsidR="008D5349" w:rsidRPr="008D5349" w:rsidRDefault="008D5349" w:rsidP="00893B36">
      <w:pPr>
        <w:pStyle w:val="Default"/>
        <w:numPr>
          <w:ilvl w:val="0"/>
          <w:numId w:val="2"/>
        </w:numPr>
      </w:pPr>
      <w:r>
        <w:t>For those discerning their vocation, that they may trust God’s plan and respond boldly, following Mary’s example, let us pray to the Lord.</w:t>
      </w:r>
    </w:p>
    <w:p w14:paraId="44726C8D" w14:textId="6B4D2314" w:rsidR="008D5349" w:rsidRPr="00147A96" w:rsidRDefault="008D5349" w:rsidP="766A673D">
      <w:pPr>
        <w:pStyle w:val="Default"/>
        <w:numPr>
          <w:ilvl w:val="0"/>
          <w:numId w:val="2"/>
        </w:numPr>
      </w:pPr>
      <w:r>
        <w:t xml:space="preserve">For our parish, </w:t>
      </w:r>
      <w:r w:rsidR="000434D0">
        <w:t>that it may be a place of openness that encourage</w:t>
      </w:r>
      <w:r w:rsidR="00147A96">
        <w:t>s</w:t>
      </w:r>
      <w:r>
        <w:t xml:space="preserve"> prayerful discernment, let us pray to the Lord.</w:t>
      </w:r>
    </w:p>
    <w:p w14:paraId="063EB80C" w14:textId="77777777" w:rsidR="00537206" w:rsidRPr="00537206" w:rsidRDefault="00537206" w:rsidP="00537206">
      <w:pPr>
        <w:pStyle w:val="Default"/>
        <w:ind w:left="720"/>
      </w:pPr>
    </w:p>
    <w:p w14:paraId="7A20ACFE" w14:textId="77777777" w:rsidR="00537206" w:rsidRPr="00537206" w:rsidRDefault="00537206" w:rsidP="00537206">
      <w:pPr>
        <w:pStyle w:val="Default"/>
        <w:rPr>
          <w:b/>
          <w:bCs/>
        </w:rPr>
      </w:pPr>
      <w:r w:rsidRPr="00537206">
        <w:rPr>
          <w:b/>
          <w:bCs/>
        </w:rPr>
        <w:t>Third Sunday of Advent (December 14, 2025)</w:t>
      </w:r>
      <w:r w:rsidRPr="00537206">
        <w:rPr>
          <w:i/>
          <w:iCs/>
        </w:rPr>
        <w:t xml:space="preserve"> – Matthew 11:2-11</w:t>
      </w:r>
    </w:p>
    <w:p w14:paraId="78B01685" w14:textId="4EEC4BEB" w:rsidR="008D5349" w:rsidRPr="008D5349" w:rsidRDefault="008D5349" w:rsidP="00893B36">
      <w:pPr>
        <w:pStyle w:val="Default"/>
        <w:numPr>
          <w:ilvl w:val="0"/>
          <w:numId w:val="2"/>
        </w:numPr>
      </w:pPr>
      <w:r w:rsidRPr="008D5349">
        <w:t xml:space="preserve">For the Church, that the joy of Christ may move priests and </w:t>
      </w:r>
      <w:r w:rsidR="009B3969">
        <w:t>religious brothers and sisters</w:t>
      </w:r>
      <w:r w:rsidRPr="008D5349">
        <w:t xml:space="preserve"> to share His love, let us pray to the Lord.</w:t>
      </w:r>
    </w:p>
    <w:p w14:paraId="165CE88D" w14:textId="26F3142E" w:rsidR="008D5349" w:rsidRPr="008D5349" w:rsidRDefault="008D5349" w:rsidP="00893B36">
      <w:pPr>
        <w:pStyle w:val="Default"/>
        <w:numPr>
          <w:ilvl w:val="0"/>
          <w:numId w:val="2"/>
        </w:numPr>
      </w:pPr>
      <w:r w:rsidRPr="008D5349">
        <w:t>For those discerning their vocation, that they may find clarity and peace in Christ’s presence as they consider their calling, let us pray to the Lord.</w:t>
      </w:r>
    </w:p>
    <w:p w14:paraId="055222FF" w14:textId="5659E3FA" w:rsidR="008D5349" w:rsidRPr="008D5349" w:rsidRDefault="008D5349" w:rsidP="00893B36">
      <w:pPr>
        <w:pStyle w:val="Default"/>
        <w:numPr>
          <w:ilvl w:val="0"/>
          <w:numId w:val="2"/>
        </w:numPr>
      </w:pPr>
      <w:r w:rsidRPr="008D5349">
        <w:t xml:space="preserve">For our parish, that we accompany young people discerning priesthood or </w:t>
      </w:r>
      <w:proofErr w:type="gramStart"/>
      <w:r w:rsidRPr="008D5349">
        <w:t>consecrated</w:t>
      </w:r>
      <w:proofErr w:type="gramEnd"/>
      <w:r w:rsidRPr="008D5349">
        <w:t xml:space="preserve"> life with prayerful support, let us pray to the Lord.</w:t>
      </w:r>
    </w:p>
    <w:p w14:paraId="280E7438" w14:textId="77777777" w:rsidR="00537206" w:rsidRPr="00537206" w:rsidRDefault="00537206" w:rsidP="00537206">
      <w:pPr>
        <w:pStyle w:val="Default"/>
      </w:pPr>
    </w:p>
    <w:p w14:paraId="6E534A11" w14:textId="77777777" w:rsidR="00537206" w:rsidRDefault="00537206" w:rsidP="00537206">
      <w:pPr>
        <w:pStyle w:val="Default"/>
        <w:rPr>
          <w:b/>
          <w:bCs/>
        </w:rPr>
      </w:pPr>
    </w:p>
    <w:p w14:paraId="0EFB2EBC" w14:textId="77777777" w:rsidR="00537206" w:rsidRDefault="00537206" w:rsidP="00537206">
      <w:pPr>
        <w:pStyle w:val="Default"/>
        <w:rPr>
          <w:b/>
          <w:bCs/>
        </w:rPr>
      </w:pPr>
    </w:p>
    <w:p w14:paraId="6869CD95" w14:textId="21383F2D" w:rsidR="00537206" w:rsidRPr="00537206" w:rsidRDefault="00537206" w:rsidP="00537206">
      <w:pPr>
        <w:pStyle w:val="Default"/>
        <w:rPr>
          <w:b/>
          <w:bCs/>
        </w:rPr>
      </w:pPr>
      <w:r w:rsidRPr="00537206">
        <w:rPr>
          <w:b/>
          <w:bCs/>
        </w:rPr>
        <w:lastRenderedPageBreak/>
        <w:t xml:space="preserve">Fourth Sunday of Advent (December 21, 2025) </w:t>
      </w:r>
      <w:r w:rsidRPr="00537206">
        <w:rPr>
          <w:i/>
          <w:iCs/>
        </w:rPr>
        <w:t>– Matthew 1:18-24</w:t>
      </w:r>
    </w:p>
    <w:p w14:paraId="485AE4E1" w14:textId="3044E1FE" w:rsidR="00605498" w:rsidRDefault="00605498" w:rsidP="00893B36">
      <w:pPr>
        <w:pStyle w:val="Default"/>
        <w:numPr>
          <w:ilvl w:val="0"/>
          <w:numId w:val="2"/>
        </w:numPr>
      </w:pPr>
      <w:r>
        <w:t xml:space="preserve">For the Church, </w:t>
      </w:r>
      <w:r w:rsidR="009B3969" w:rsidRPr="009B3969">
        <w:t>that like Joseph, we may listen attentively to God’s voice and follow His will with faith and courage, let us pray to the Lord</w:t>
      </w:r>
      <w:r>
        <w:t>.</w:t>
      </w:r>
    </w:p>
    <w:p w14:paraId="6D2D2EF1" w14:textId="78736C33" w:rsidR="00605498" w:rsidRDefault="00605498" w:rsidP="00893B36">
      <w:pPr>
        <w:pStyle w:val="Default"/>
        <w:numPr>
          <w:ilvl w:val="0"/>
          <w:numId w:val="2"/>
        </w:numPr>
      </w:pPr>
      <w:r>
        <w:t xml:space="preserve">For those discerning their vocation, that they may embrace God’s call to </w:t>
      </w:r>
      <w:r w:rsidR="009B3969">
        <w:t xml:space="preserve">the priesthood, consecrated life, or sacramental </w:t>
      </w:r>
      <w:r>
        <w:t>marriage with trust and devotion, let us pray to the Lord.</w:t>
      </w:r>
    </w:p>
    <w:p w14:paraId="395348CD" w14:textId="0DD6388D" w:rsidR="00605498" w:rsidRDefault="00605498" w:rsidP="00893B36">
      <w:pPr>
        <w:pStyle w:val="Default"/>
        <w:numPr>
          <w:ilvl w:val="0"/>
          <w:numId w:val="2"/>
        </w:numPr>
      </w:pPr>
      <w:r>
        <w:t xml:space="preserve">For families, </w:t>
      </w:r>
      <w:r w:rsidR="009B3969" w:rsidRPr="009B3969">
        <w:t>that their witness of faith and obedience may inspire children to seek God’s purpose for their lives, let us pray to the Lord.</w:t>
      </w:r>
    </w:p>
    <w:p w14:paraId="4ABE0651" w14:textId="77777777" w:rsidR="009B3969" w:rsidRDefault="009B3969" w:rsidP="009B3969">
      <w:pPr>
        <w:pStyle w:val="Default"/>
        <w:ind w:left="720"/>
      </w:pPr>
    </w:p>
    <w:p w14:paraId="3FDAA72A" w14:textId="7477A8BD" w:rsidR="00537206" w:rsidRPr="00537206" w:rsidRDefault="00537206" w:rsidP="00537206">
      <w:pPr>
        <w:pStyle w:val="Default"/>
        <w:rPr>
          <w:b/>
          <w:bCs/>
        </w:rPr>
      </w:pPr>
      <w:r w:rsidRPr="00537206">
        <w:rPr>
          <w:b/>
          <w:bCs/>
        </w:rPr>
        <w:t xml:space="preserve">Christmas Day (December 25, 2025) </w:t>
      </w:r>
      <w:r w:rsidRPr="00537206">
        <w:rPr>
          <w:i/>
          <w:iCs/>
        </w:rPr>
        <w:t>– John 1:1-18 or 1:1-5, 9-14</w:t>
      </w:r>
    </w:p>
    <w:p w14:paraId="23D41A41" w14:textId="77777777" w:rsidR="007B02ED" w:rsidRDefault="007B02ED" w:rsidP="00893B36">
      <w:pPr>
        <w:pStyle w:val="Default"/>
        <w:numPr>
          <w:ilvl w:val="0"/>
          <w:numId w:val="2"/>
        </w:numPr>
      </w:pPr>
      <w:r w:rsidRPr="007B02ED">
        <w:t>For the Church, that the mystery of Christ's birth may renew our commitment to fostering vocations to the priesthood, consecrated life, and holy matrimony, let us pray to the Lord.</w:t>
      </w:r>
    </w:p>
    <w:p w14:paraId="1422A43D" w14:textId="5D97CE59" w:rsidR="00605498" w:rsidRPr="00605498" w:rsidRDefault="00605498" w:rsidP="00893B36">
      <w:pPr>
        <w:pStyle w:val="Default"/>
        <w:numPr>
          <w:ilvl w:val="0"/>
          <w:numId w:val="2"/>
        </w:numPr>
      </w:pPr>
      <w:r w:rsidRPr="00605498">
        <w:t>For those discerning their vocation, that the Word made flesh may illuminate their hearts, calling them to share His light, let us pray to the Lord.</w:t>
      </w:r>
    </w:p>
    <w:p w14:paraId="10036B6A" w14:textId="5092E176" w:rsidR="00605498" w:rsidRPr="00605498" w:rsidRDefault="00605498" w:rsidP="00893B36">
      <w:pPr>
        <w:pStyle w:val="Default"/>
        <w:numPr>
          <w:ilvl w:val="0"/>
          <w:numId w:val="2"/>
        </w:numPr>
      </w:pPr>
      <w:r w:rsidRPr="00605498">
        <w:t>For our parish, that we celebrate and uphold all vocations, recognizing Christ’s presence in every call, let us pray to the Lord.</w:t>
      </w:r>
    </w:p>
    <w:p w14:paraId="515449C6" w14:textId="77777777" w:rsidR="00537206" w:rsidRDefault="00537206" w:rsidP="00537206">
      <w:pPr>
        <w:pStyle w:val="Default"/>
      </w:pPr>
    </w:p>
    <w:p w14:paraId="6F8F96DE" w14:textId="725F6937" w:rsidR="00537206" w:rsidRPr="00537206" w:rsidRDefault="00537206" w:rsidP="00537206">
      <w:pPr>
        <w:pStyle w:val="Default"/>
        <w:rPr>
          <w:b/>
          <w:bCs/>
        </w:rPr>
      </w:pPr>
      <w:r w:rsidRPr="00537206">
        <w:rPr>
          <w:b/>
          <w:bCs/>
        </w:rPr>
        <w:t xml:space="preserve">Feast of the Holy Family (December 28, 2025) </w:t>
      </w:r>
      <w:r w:rsidRPr="00537206">
        <w:rPr>
          <w:i/>
          <w:iCs/>
        </w:rPr>
        <w:t>– Matthew 2:13-15, 19-23</w:t>
      </w:r>
    </w:p>
    <w:p w14:paraId="6D0C1F76" w14:textId="1AFFF500" w:rsidR="00605498" w:rsidRPr="00605498" w:rsidRDefault="00605498" w:rsidP="00893B36">
      <w:pPr>
        <w:pStyle w:val="Default"/>
        <w:numPr>
          <w:ilvl w:val="0"/>
          <w:numId w:val="2"/>
        </w:numPr>
      </w:pPr>
      <w:r w:rsidRPr="00605498">
        <w:t xml:space="preserve">For families, </w:t>
      </w:r>
      <w:r w:rsidR="009B3969" w:rsidRPr="009B3969">
        <w:t xml:space="preserve">that they may mirror the faith, courage, and love of the Holy Family, </w:t>
      </w:r>
      <w:r w:rsidRPr="00605498">
        <w:t>let us pray to the Lord.</w:t>
      </w:r>
    </w:p>
    <w:p w14:paraId="0C0342D2" w14:textId="77777777" w:rsidR="007D2EC8" w:rsidRDefault="00605498" w:rsidP="00537206">
      <w:pPr>
        <w:pStyle w:val="Default"/>
        <w:numPr>
          <w:ilvl w:val="0"/>
          <w:numId w:val="2"/>
        </w:numPr>
      </w:pPr>
      <w:r w:rsidRPr="00605498">
        <w:t>For those discerning their vocation, that</w:t>
      </w:r>
      <w:r w:rsidR="007B02ED">
        <w:t xml:space="preserve"> the prayers and encouragement of their families</w:t>
      </w:r>
      <w:r w:rsidR="007D2EC8">
        <w:t xml:space="preserve"> may strengthen</w:t>
      </w:r>
      <w:r w:rsidRPr="00605498">
        <w:t xml:space="preserve"> their resolve to follow God’s call, let us pray to the Lord.</w:t>
      </w:r>
    </w:p>
    <w:p w14:paraId="1BD1A8B5" w14:textId="63E96637" w:rsidR="00537206" w:rsidRDefault="007D2EC8" w:rsidP="00537206">
      <w:pPr>
        <w:pStyle w:val="Default"/>
        <w:numPr>
          <w:ilvl w:val="0"/>
          <w:numId w:val="2"/>
        </w:numPr>
      </w:pPr>
      <w:r w:rsidRPr="007D2EC8">
        <w:t>For our parish, that we may help families create homes where every vocation can grow in faith and love, let us pray to the Lord.</w:t>
      </w:r>
    </w:p>
    <w:p w14:paraId="1D595C72" w14:textId="77777777" w:rsidR="007D2EC8" w:rsidRDefault="007D2EC8" w:rsidP="00BA7988">
      <w:pPr>
        <w:pStyle w:val="Default"/>
        <w:ind w:left="720"/>
      </w:pPr>
    </w:p>
    <w:p w14:paraId="58DD4190" w14:textId="50AD1A2A" w:rsidR="00537206" w:rsidRPr="00537206" w:rsidRDefault="00537206" w:rsidP="00537206">
      <w:pPr>
        <w:pStyle w:val="Default"/>
        <w:rPr>
          <w:b/>
          <w:bCs/>
        </w:rPr>
      </w:pPr>
      <w:r w:rsidRPr="00537206">
        <w:rPr>
          <w:b/>
          <w:bCs/>
        </w:rPr>
        <w:t>Solemnity of Mary, Mother of God (January 1, 2026)</w:t>
      </w:r>
      <w:r w:rsidRPr="00537206">
        <w:rPr>
          <w:i/>
          <w:iCs/>
        </w:rPr>
        <w:t xml:space="preserve"> – Luke 2:16-21</w:t>
      </w:r>
    </w:p>
    <w:p w14:paraId="628ACFC0" w14:textId="77777777" w:rsidR="007D2EC8" w:rsidRDefault="007D2EC8" w:rsidP="00893B36">
      <w:pPr>
        <w:pStyle w:val="Default"/>
        <w:numPr>
          <w:ilvl w:val="0"/>
          <w:numId w:val="2"/>
        </w:numPr>
      </w:pPr>
      <w:r w:rsidRPr="007D2EC8">
        <w:t>For the Church, that Mary, Mother of God will intercede for a new outpouring of vocations in this new year, let us pray to the Lord.</w:t>
      </w:r>
    </w:p>
    <w:p w14:paraId="74B38186" w14:textId="1E634CED" w:rsidR="00605498" w:rsidRPr="00605498" w:rsidRDefault="00605498" w:rsidP="00893B36">
      <w:pPr>
        <w:pStyle w:val="Default"/>
        <w:numPr>
          <w:ilvl w:val="0"/>
          <w:numId w:val="2"/>
        </w:numPr>
      </w:pPr>
      <w:r w:rsidRPr="00605498">
        <w:t>For those discerning their vocation, that they may ponder God’s call in their hearts with openness and courage, let us pray to the Lord.</w:t>
      </w:r>
    </w:p>
    <w:p w14:paraId="257CF269" w14:textId="7A856FED" w:rsidR="00605498" w:rsidRPr="00605498" w:rsidRDefault="00605498" w:rsidP="00893B36">
      <w:pPr>
        <w:pStyle w:val="Default"/>
        <w:numPr>
          <w:ilvl w:val="0"/>
          <w:numId w:val="2"/>
        </w:numPr>
      </w:pPr>
      <w:r w:rsidRPr="00605498">
        <w:t>For our parish, that we establish a culture of prayer</w:t>
      </w:r>
      <w:r w:rsidR="00041CF4">
        <w:t xml:space="preserve"> that </w:t>
      </w:r>
      <w:r w:rsidRPr="00605498">
        <w:t>support</w:t>
      </w:r>
      <w:r w:rsidR="00844F18">
        <w:t>s</w:t>
      </w:r>
      <w:r w:rsidRPr="00605498">
        <w:t xml:space="preserve"> vocations to consecrated life, let us pray to the Lord.</w:t>
      </w:r>
    </w:p>
    <w:p w14:paraId="209960AC" w14:textId="77777777" w:rsidR="00537206" w:rsidRDefault="00537206" w:rsidP="00537206">
      <w:pPr>
        <w:pStyle w:val="Default"/>
      </w:pPr>
    </w:p>
    <w:p w14:paraId="349CFACD" w14:textId="3075570D" w:rsidR="00537206" w:rsidRPr="00537206" w:rsidRDefault="00537206" w:rsidP="00537206">
      <w:pPr>
        <w:pStyle w:val="Default"/>
        <w:rPr>
          <w:i/>
          <w:iCs/>
        </w:rPr>
      </w:pPr>
      <w:r w:rsidRPr="00537206">
        <w:rPr>
          <w:b/>
          <w:bCs/>
        </w:rPr>
        <w:t xml:space="preserve">Epiphany of the Lord (January 4, 2026) </w:t>
      </w:r>
      <w:r w:rsidRPr="00537206">
        <w:rPr>
          <w:i/>
          <w:iCs/>
        </w:rPr>
        <w:t>– Matthew 2:1-12</w:t>
      </w:r>
    </w:p>
    <w:p w14:paraId="684BD1A8" w14:textId="77777777" w:rsidR="00605498" w:rsidRPr="00605498" w:rsidRDefault="00605498" w:rsidP="00893B36">
      <w:pPr>
        <w:pStyle w:val="Default"/>
        <w:numPr>
          <w:ilvl w:val="0"/>
          <w:numId w:val="2"/>
        </w:numPr>
      </w:pPr>
      <w:r w:rsidRPr="00605498">
        <w:t>For the Church, that the journey of the Magi may inspire priests to lead others to Christ with wisdom and devotion, let us pray to the Lord.</w:t>
      </w:r>
    </w:p>
    <w:p w14:paraId="07FAD5FF" w14:textId="4B857B01" w:rsidR="007D2EC8" w:rsidRDefault="00605498" w:rsidP="00537206">
      <w:pPr>
        <w:pStyle w:val="Default"/>
        <w:numPr>
          <w:ilvl w:val="0"/>
          <w:numId w:val="2"/>
        </w:numPr>
      </w:pPr>
      <w:r w:rsidRPr="00605498">
        <w:t>For those discerning</w:t>
      </w:r>
      <w:r w:rsidR="000D5798">
        <w:t xml:space="preserve"> their vocation</w:t>
      </w:r>
      <w:r w:rsidRPr="00605498">
        <w:t>, that they may follow Christ’s light toward priesthood or consecrated life, let us pray to the Lord.</w:t>
      </w:r>
    </w:p>
    <w:p w14:paraId="1F40A621" w14:textId="3CF04BA3" w:rsidR="002041C8" w:rsidRDefault="007D2EC8" w:rsidP="00537206">
      <w:pPr>
        <w:pStyle w:val="Default"/>
        <w:numPr>
          <w:ilvl w:val="0"/>
          <w:numId w:val="2"/>
        </w:numPr>
      </w:pPr>
      <w:r w:rsidRPr="007D2EC8">
        <w:t>For our parish, that we may walk with those discerning their vocation, guiding them to trust and follow God's plan, let us pray to the Lord.</w:t>
      </w:r>
    </w:p>
    <w:p w14:paraId="1902E657" w14:textId="77777777" w:rsidR="002041C8" w:rsidRDefault="002041C8" w:rsidP="00537206">
      <w:pPr>
        <w:pStyle w:val="Default"/>
        <w:rPr>
          <w:b/>
          <w:bCs/>
        </w:rPr>
      </w:pPr>
    </w:p>
    <w:p w14:paraId="264179AA" w14:textId="77777777" w:rsidR="002041C8" w:rsidRDefault="002041C8" w:rsidP="00537206">
      <w:pPr>
        <w:pStyle w:val="Default"/>
        <w:rPr>
          <w:b/>
          <w:bCs/>
        </w:rPr>
      </w:pPr>
    </w:p>
    <w:p w14:paraId="3583D4E1" w14:textId="77777777" w:rsidR="007D2EC8" w:rsidRDefault="007D2EC8" w:rsidP="00537206">
      <w:pPr>
        <w:pStyle w:val="Default"/>
        <w:rPr>
          <w:b/>
          <w:bCs/>
        </w:rPr>
      </w:pPr>
    </w:p>
    <w:p w14:paraId="4DDCF5BD" w14:textId="77777777" w:rsidR="002041C8" w:rsidRDefault="002041C8" w:rsidP="00537206">
      <w:pPr>
        <w:pStyle w:val="Default"/>
        <w:rPr>
          <w:b/>
          <w:bCs/>
        </w:rPr>
      </w:pPr>
    </w:p>
    <w:p w14:paraId="241717E1" w14:textId="77777777" w:rsidR="002041C8" w:rsidRDefault="002041C8" w:rsidP="00537206">
      <w:pPr>
        <w:pStyle w:val="Default"/>
        <w:rPr>
          <w:b/>
          <w:bCs/>
        </w:rPr>
      </w:pPr>
    </w:p>
    <w:p w14:paraId="6F314120" w14:textId="77777777" w:rsidR="002041C8" w:rsidRDefault="002041C8" w:rsidP="00537206">
      <w:pPr>
        <w:pStyle w:val="Default"/>
        <w:rPr>
          <w:b/>
          <w:bCs/>
        </w:rPr>
      </w:pPr>
    </w:p>
    <w:p w14:paraId="3CCAB1A5" w14:textId="77777777" w:rsidR="002041C8" w:rsidRDefault="002041C8" w:rsidP="00537206">
      <w:pPr>
        <w:pStyle w:val="Default"/>
        <w:rPr>
          <w:b/>
          <w:bCs/>
        </w:rPr>
      </w:pPr>
    </w:p>
    <w:p w14:paraId="29F5738C" w14:textId="4F9C5DE3" w:rsidR="00537206" w:rsidRPr="00537206" w:rsidRDefault="00537206" w:rsidP="00537206">
      <w:pPr>
        <w:pStyle w:val="Default"/>
        <w:rPr>
          <w:b/>
          <w:bCs/>
        </w:rPr>
      </w:pPr>
      <w:r w:rsidRPr="00537206">
        <w:rPr>
          <w:b/>
          <w:bCs/>
        </w:rPr>
        <w:lastRenderedPageBreak/>
        <w:t xml:space="preserve">Baptism of the Lord (January 11, 2026) </w:t>
      </w:r>
      <w:r w:rsidRPr="00537206">
        <w:rPr>
          <w:i/>
          <w:iCs/>
        </w:rPr>
        <w:t>– Matthew 3:13-17</w:t>
      </w:r>
    </w:p>
    <w:p w14:paraId="3081F32C" w14:textId="77777777" w:rsidR="002A2404" w:rsidRDefault="002A2404" w:rsidP="00893B36">
      <w:pPr>
        <w:pStyle w:val="Default"/>
        <w:numPr>
          <w:ilvl w:val="0"/>
          <w:numId w:val="2"/>
        </w:numPr>
      </w:pPr>
      <w:r w:rsidRPr="002A2404">
        <w:t>For the Church, that through the grace of Baptism, many will hear and answer God's call to the priesthood and consecrated life, let us pray to the Lord.</w:t>
      </w:r>
    </w:p>
    <w:p w14:paraId="2A595FEE" w14:textId="77777777" w:rsidR="00793A44" w:rsidRDefault="009B3969" w:rsidP="00537206">
      <w:pPr>
        <w:pStyle w:val="Default"/>
        <w:numPr>
          <w:ilvl w:val="0"/>
          <w:numId w:val="2"/>
        </w:numPr>
      </w:pPr>
      <w:r>
        <w:t xml:space="preserve">For those discerning their vocation, </w:t>
      </w:r>
      <w:r w:rsidR="002A2404" w:rsidRPr="002A2404">
        <w:t>that they may find confidence in God's call and respond with generous hearts</w:t>
      </w:r>
      <w:r w:rsidR="002A2404">
        <w:t>,</w:t>
      </w:r>
      <w:r>
        <w:t xml:space="preserve"> let us pray to the Lord.</w:t>
      </w:r>
    </w:p>
    <w:p w14:paraId="6821BF76" w14:textId="7C6E30F7" w:rsidR="003242E7" w:rsidRDefault="002A2404" w:rsidP="00537206">
      <w:pPr>
        <w:pStyle w:val="Default"/>
        <w:numPr>
          <w:ilvl w:val="0"/>
          <w:numId w:val="2"/>
        </w:numPr>
      </w:pPr>
      <w:r w:rsidRPr="002A2404">
        <w:t>For our parish, that we honor our baptismal call, fostering a culture where vocations to the priesthood, consecrated life, and holy marriage are recognized, encouraged, and celebrated, let us pray to the Lord.</w:t>
      </w:r>
    </w:p>
    <w:p w14:paraId="478895B8" w14:textId="77777777" w:rsidR="00793A44" w:rsidRPr="00793A44" w:rsidRDefault="00793A44" w:rsidP="00793A44">
      <w:pPr>
        <w:pStyle w:val="Default"/>
        <w:ind w:left="720"/>
      </w:pPr>
    </w:p>
    <w:p w14:paraId="7042F6CD" w14:textId="5137E38F" w:rsidR="00537206" w:rsidRPr="00537206" w:rsidRDefault="00537206" w:rsidP="00537206">
      <w:pPr>
        <w:pStyle w:val="Default"/>
        <w:rPr>
          <w:b/>
          <w:bCs/>
        </w:rPr>
      </w:pPr>
      <w:r w:rsidRPr="00537206">
        <w:rPr>
          <w:b/>
          <w:bCs/>
        </w:rPr>
        <w:t xml:space="preserve">Second Sunday in Ordinary Time (January 18, 2026) </w:t>
      </w:r>
      <w:r w:rsidRPr="00537206">
        <w:rPr>
          <w:i/>
          <w:iCs/>
        </w:rPr>
        <w:t>– John 1:29-34</w:t>
      </w:r>
    </w:p>
    <w:p w14:paraId="299C8856" w14:textId="77777777" w:rsidR="00793A44" w:rsidRDefault="00793A44" w:rsidP="00893B36">
      <w:pPr>
        <w:pStyle w:val="Default"/>
        <w:numPr>
          <w:ilvl w:val="0"/>
          <w:numId w:val="2"/>
        </w:numPr>
      </w:pPr>
      <w:r w:rsidRPr="00793A44">
        <w:t>For the Church, that by boldly proclaiming Christ as John did, we may inspire many to lives of services as deacons, priests, and consecrated men and women, let us pray to the Lord.</w:t>
      </w:r>
    </w:p>
    <w:p w14:paraId="1E0899B8" w14:textId="48D4DFDA" w:rsidR="00605498" w:rsidRPr="00605498" w:rsidRDefault="00605498" w:rsidP="00893B36">
      <w:pPr>
        <w:pStyle w:val="Default"/>
        <w:numPr>
          <w:ilvl w:val="0"/>
          <w:numId w:val="2"/>
        </w:numPr>
      </w:pPr>
      <w:r w:rsidRPr="00605498">
        <w:t xml:space="preserve">For those discerning their vocation, </w:t>
      </w:r>
      <w:r w:rsidR="003242E7" w:rsidRPr="003242E7">
        <w:t>that they may recognize and respond to Christ’s call with clarity and generosity</w:t>
      </w:r>
      <w:r w:rsidRPr="00605498">
        <w:t>, let us pray to the Lord.</w:t>
      </w:r>
    </w:p>
    <w:p w14:paraId="4AFDF89E" w14:textId="0A3DEB57" w:rsidR="00605498" w:rsidRPr="00D5064E" w:rsidRDefault="00605498" w:rsidP="00893B36">
      <w:pPr>
        <w:pStyle w:val="Default"/>
        <w:numPr>
          <w:ilvl w:val="0"/>
          <w:numId w:val="2"/>
        </w:numPr>
      </w:pPr>
      <w:r w:rsidRPr="00605498">
        <w:t xml:space="preserve">For families, </w:t>
      </w:r>
      <w:r w:rsidR="003242E7" w:rsidRPr="003242E7">
        <w:t>that their witness of faith and prayer may guide children toward God’s invitation in their own lives</w:t>
      </w:r>
      <w:r w:rsidRPr="00605498">
        <w:t>, let us pray to the Lord.</w:t>
      </w:r>
    </w:p>
    <w:p w14:paraId="67BCB60B" w14:textId="77777777" w:rsidR="00605498" w:rsidRPr="00605498" w:rsidRDefault="00605498" w:rsidP="00605498">
      <w:pPr>
        <w:pStyle w:val="Default"/>
      </w:pPr>
    </w:p>
    <w:p w14:paraId="130B994F" w14:textId="77777777" w:rsidR="00537206" w:rsidRPr="00537206" w:rsidRDefault="00537206" w:rsidP="00537206">
      <w:pPr>
        <w:pStyle w:val="Default"/>
        <w:rPr>
          <w:b/>
          <w:bCs/>
        </w:rPr>
      </w:pPr>
      <w:r w:rsidRPr="00537206">
        <w:rPr>
          <w:b/>
          <w:bCs/>
        </w:rPr>
        <w:t xml:space="preserve">Third Sunday in Ordinary Time (January 25, 2026) </w:t>
      </w:r>
      <w:r w:rsidRPr="00537206">
        <w:rPr>
          <w:i/>
          <w:iCs/>
        </w:rPr>
        <w:t>– Matthew 4:12-23</w:t>
      </w:r>
    </w:p>
    <w:p w14:paraId="3F051FDA" w14:textId="77777777" w:rsidR="00537206" w:rsidRDefault="00537206" w:rsidP="00537206">
      <w:pPr>
        <w:pStyle w:val="Default"/>
        <w:rPr>
          <w:b/>
          <w:bCs/>
          <w:i/>
          <w:iCs/>
          <w:color w:val="EE0000"/>
        </w:rPr>
      </w:pPr>
      <w:r w:rsidRPr="00537206">
        <w:rPr>
          <w:b/>
          <w:bCs/>
          <w:i/>
          <w:iCs/>
          <w:color w:val="EE0000"/>
        </w:rPr>
        <w:t>National Catholic Schools Week (January 25–31, 2026)</w:t>
      </w:r>
    </w:p>
    <w:p w14:paraId="0760BB80" w14:textId="1F0A3305" w:rsidR="004E5B40" w:rsidRPr="004E5B40" w:rsidRDefault="004E5B40" w:rsidP="00893B36">
      <w:pPr>
        <w:pStyle w:val="Default"/>
        <w:numPr>
          <w:ilvl w:val="0"/>
          <w:numId w:val="2"/>
        </w:numPr>
      </w:pPr>
      <w:r w:rsidRPr="004E5B40">
        <w:t xml:space="preserve">For the Church, that Catholic educators may bear witness to Christ’s </w:t>
      </w:r>
      <w:r w:rsidR="00F22AF4" w:rsidRPr="00F22AF4">
        <w:t xml:space="preserve">love in word and deed, inspiring students to consider </w:t>
      </w:r>
      <w:r w:rsidR="0054162F">
        <w:t xml:space="preserve">religious </w:t>
      </w:r>
      <w:r w:rsidR="00F22AF4" w:rsidRPr="00F22AF4">
        <w:t>vocation</w:t>
      </w:r>
      <w:r w:rsidR="0054162F">
        <w:t xml:space="preserve">, </w:t>
      </w:r>
      <w:r w:rsidRPr="004E5B40">
        <w:t>let us pray to the Lord.</w:t>
      </w:r>
    </w:p>
    <w:p w14:paraId="2505D553" w14:textId="36EF15B0" w:rsidR="004E5B40" w:rsidRPr="004E5B40" w:rsidRDefault="004E5B40" w:rsidP="00893B36">
      <w:pPr>
        <w:pStyle w:val="Default"/>
        <w:numPr>
          <w:ilvl w:val="0"/>
          <w:numId w:val="2"/>
        </w:numPr>
      </w:pPr>
      <w:r w:rsidRPr="004E5B40">
        <w:t xml:space="preserve">For those discerning their vocation, </w:t>
      </w:r>
      <w:r w:rsidR="002175F1">
        <w:t>t</w:t>
      </w:r>
      <w:r w:rsidR="00F22AF4" w:rsidRPr="00F22AF4">
        <w:t>hat Christ’s invitation may awaken courage and commitment to follow Him faithfully</w:t>
      </w:r>
      <w:r w:rsidRPr="004E5B40">
        <w:t>, let us pray to the Lord.</w:t>
      </w:r>
    </w:p>
    <w:p w14:paraId="6BD590FD" w14:textId="1505FE06" w:rsidR="004E5B40" w:rsidRDefault="004E5B40" w:rsidP="00893B36">
      <w:pPr>
        <w:pStyle w:val="Default"/>
        <w:numPr>
          <w:ilvl w:val="0"/>
          <w:numId w:val="2"/>
        </w:numPr>
      </w:pPr>
      <w:r w:rsidRPr="004E5B40">
        <w:t xml:space="preserve">For our parish, </w:t>
      </w:r>
      <w:r w:rsidR="00F22AF4" w:rsidRPr="00F22AF4">
        <w:t>that we may champion Catholic education as a place where prayer and formation help young people recognize God’s purpose for their lives</w:t>
      </w:r>
      <w:r w:rsidRPr="004E5B40">
        <w:t>, let us pray to the Lord.</w:t>
      </w:r>
    </w:p>
    <w:p w14:paraId="6A4D5B0B" w14:textId="77777777" w:rsidR="003242E7" w:rsidRDefault="003242E7" w:rsidP="003242E7">
      <w:pPr>
        <w:pStyle w:val="Default"/>
      </w:pPr>
    </w:p>
    <w:p w14:paraId="5FD68BD1" w14:textId="77777777" w:rsidR="0070672B" w:rsidRDefault="003242E7" w:rsidP="0070672B">
      <w:pPr>
        <w:pStyle w:val="Default"/>
        <w:rPr>
          <w:i/>
          <w:iCs/>
        </w:rPr>
      </w:pPr>
      <w:r w:rsidRPr="00537206">
        <w:rPr>
          <w:b/>
          <w:bCs/>
        </w:rPr>
        <w:t xml:space="preserve">Third Sunday in Ordinary Time (January 25, 2026) </w:t>
      </w:r>
      <w:r w:rsidRPr="00537206">
        <w:rPr>
          <w:i/>
          <w:iCs/>
        </w:rPr>
        <w:t>– Matthew 4:12-23</w:t>
      </w:r>
      <w:r w:rsidR="006C3EEB">
        <w:rPr>
          <w:i/>
          <w:iCs/>
        </w:rPr>
        <w:t xml:space="preserve"> </w:t>
      </w:r>
    </w:p>
    <w:p w14:paraId="11C241CA" w14:textId="51EBD851" w:rsidR="0070672B" w:rsidRPr="0070672B" w:rsidRDefault="0070672B" w:rsidP="0070672B">
      <w:pPr>
        <w:pStyle w:val="Default"/>
        <w:rPr>
          <w:i/>
          <w:iCs/>
        </w:rPr>
      </w:pPr>
      <w:r w:rsidRPr="00A60B83">
        <w:rPr>
          <w:rStyle w:val="Emphasis"/>
          <w:i w:val="0"/>
          <w:iCs w:val="0"/>
        </w:rPr>
        <w:t>(Alternative wording for parishes highlighting a specific focus, e.g.,</w:t>
      </w:r>
      <w:r w:rsidRPr="00A60B83">
        <w:rPr>
          <w:rStyle w:val="Emphasis"/>
        </w:rPr>
        <w:t xml:space="preserve"> Called </w:t>
      </w:r>
      <w:proofErr w:type="gramStart"/>
      <w:r w:rsidRPr="00A60B83">
        <w:rPr>
          <w:rStyle w:val="Emphasis"/>
        </w:rPr>
        <w:t>By</w:t>
      </w:r>
      <w:proofErr w:type="gramEnd"/>
      <w:r w:rsidRPr="00A60B83">
        <w:rPr>
          <w:rStyle w:val="Emphasis"/>
        </w:rPr>
        <w:t xml:space="preserve"> Name</w:t>
      </w:r>
      <w:r w:rsidRPr="00A60B83">
        <w:rPr>
          <w:rStyle w:val="Emphasis"/>
          <w:i w:val="0"/>
          <w:iCs w:val="0"/>
        </w:rPr>
        <w:t>)</w:t>
      </w:r>
    </w:p>
    <w:p w14:paraId="1A3EDAA5" w14:textId="65540694" w:rsidR="003242E7" w:rsidRDefault="003242E7" w:rsidP="00893B36">
      <w:pPr>
        <w:pStyle w:val="Default"/>
        <w:numPr>
          <w:ilvl w:val="0"/>
          <w:numId w:val="2"/>
        </w:numPr>
      </w:pPr>
      <w:r w:rsidRPr="003242E7">
        <w:t>For the Church, that more young men and women may hear Christ’s invitation and respond generously to priesthood or consecrated life, let us pray to the Lord.</w:t>
      </w:r>
    </w:p>
    <w:p w14:paraId="6449503A" w14:textId="77777777" w:rsidR="00D47FE4" w:rsidRDefault="00A16F3A" w:rsidP="766A673D">
      <w:pPr>
        <w:pStyle w:val="Default"/>
        <w:numPr>
          <w:ilvl w:val="0"/>
          <w:numId w:val="2"/>
        </w:numPr>
      </w:pPr>
      <w:r>
        <w:t>For those discerning their vocation, that they may recognize the Lord’s voice and follow His call with courage, let us pray to the Lord.</w:t>
      </w:r>
    </w:p>
    <w:p w14:paraId="698DCB19" w14:textId="0E7BE0C7" w:rsidR="004E6263" w:rsidRPr="00D47FE4" w:rsidRDefault="00D47FE4" w:rsidP="766A673D">
      <w:pPr>
        <w:pStyle w:val="Default"/>
        <w:numPr>
          <w:ilvl w:val="0"/>
          <w:numId w:val="2"/>
        </w:numPr>
      </w:pPr>
      <w:r>
        <w:t xml:space="preserve">For our parish, that we may help children recognize God’s call and support them and their families through </w:t>
      </w:r>
      <w:r w:rsidR="00AA6DCA">
        <w:t xml:space="preserve">discernment </w:t>
      </w:r>
      <w:r>
        <w:t>programs, let us pray to the Lord.</w:t>
      </w:r>
    </w:p>
    <w:p w14:paraId="56DEB3C7" w14:textId="77777777" w:rsidR="00D47FE4" w:rsidRDefault="00D47FE4" w:rsidP="00537206">
      <w:pPr>
        <w:pStyle w:val="Default"/>
      </w:pPr>
    </w:p>
    <w:p w14:paraId="1CEAF939" w14:textId="45CB8297" w:rsidR="00537206" w:rsidRPr="00537206" w:rsidRDefault="00F4564F" w:rsidP="00537206">
      <w:pPr>
        <w:pStyle w:val="Default"/>
        <w:rPr>
          <w:i/>
          <w:iCs/>
        </w:rPr>
      </w:pPr>
      <w:r>
        <w:rPr>
          <w:b/>
          <w:bCs/>
        </w:rPr>
        <w:t>Fourth Sunday in Ordinary Time</w:t>
      </w:r>
      <w:r w:rsidR="00537206" w:rsidRPr="00537206">
        <w:rPr>
          <w:b/>
          <w:bCs/>
        </w:rPr>
        <w:t xml:space="preserve"> (February </w:t>
      </w:r>
      <w:r>
        <w:rPr>
          <w:b/>
          <w:bCs/>
        </w:rPr>
        <w:t>1</w:t>
      </w:r>
      <w:r w:rsidR="00537206" w:rsidRPr="00537206">
        <w:rPr>
          <w:b/>
          <w:bCs/>
        </w:rPr>
        <w:t xml:space="preserve">, 2026) </w:t>
      </w:r>
      <w:r w:rsidR="00537206" w:rsidRPr="00537206">
        <w:rPr>
          <w:i/>
          <w:iCs/>
        </w:rPr>
        <w:t xml:space="preserve">– </w:t>
      </w:r>
      <w:r w:rsidRPr="00F4564F">
        <w:rPr>
          <w:i/>
          <w:iCs/>
        </w:rPr>
        <w:t>M</w:t>
      </w:r>
      <w:r>
        <w:rPr>
          <w:i/>
          <w:iCs/>
        </w:rPr>
        <w:t>at</w:t>
      </w:r>
      <w:r w:rsidRPr="00F4564F">
        <w:rPr>
          <w:i/>
          <w:iCs/>
        </w:rPr>
        <w:t>t</w:t>
      </w:r>
      <w:r>
        <w:rPr>
          <w:i/>
          <w:iCs/>
        </w:rPr>
        <w:t>hew</w:t>
      </w:r>
      <w:r w:rsidRPr="00F4564F">
        <w:rPr>
          <w:i/>
          <w:iCs/>
        </w:rPr>
        <w:t xml:space="preserve"> 5:1-12a</w:t>
      </w:r>
    </w:p>
    <w:p w14:paraId="7D67D14D" w14:textId="694AC206" w:rsidR="00537206" w:rsidRPr="00537206" w:rsidRDefault="00537206" w:rsidP="00537206">
      <w:pPr>
        <w:pStyle w:val="Default"/>
        <w:rPr>
          <w:b/>
          <w:bCs/>
          <w:i/>
          <w:iCs/>
          <w:color w:val="EE0000"/>
        </w:rPr>
      </w:pPr>
      <w:r w:rsidRPr="00537206">
        <w:rPr>
          <w:b/>
          <w:bCs/>
          <w:i/>
          <w:iCs/>
          <w:color w:val="EE0000"/>
        </w:rPr>
        <w:t>World Day for Consecrated Life</w:t>
      </w:r>
      <w:r w:rsidR="00F4564F">
        <w:rPr>
          <w:b/>
          <w:bCs/>
          <w:i/>
          <w:iCs/>
          <w:color w:val="EE0000"/>
        </w:rPr>
        <w:t xml:space="preserve"> – February 2, 2026</w:t>
      </w:r>
    </w:p>
    <w:p w14:paraId="77BE48EA" w14:textId="20C99627" w:rsidR="004C20A0" w:rsidRPr="004C20A0" w:rsidRDefault="004C20A0" w:rsidP="00893B36">
      <w:pPr>
        <w:pStyle w:val="Default"/>
        <w:numPr>
          <w:ilvl w:val="0"/>
          <w:numId w:val="2"/>
        </w:numPr>
      </w:pPr>
      <w:r w:rsidRPr="004C20A0">
        <w:t xml:space="preserve">For the Church, that Simeon and Anna’s faithful witness </w:t>
      </w:r>
      <w:r w:rsidR="00F22AF4" w:rsidRPr="00F22AF4">
        <w:t>may illuminate the path of those discerning religious vocations</w:t>
      </w:r>
      <w:r w:rsidRPr="004C20A0">
        <w:t>, let us pray to the Lord.</w:t>
      </w:r>
    </w:p>
    <w:p w14:paraId="5A003F94" w14:textId="59B870FA" w:rsidR="004C20A0" w:rsidRPr="004C20A0" w:rsidRDefault="004C20A0" w:rsidP="00893B36">
      <w:pPr>
        <w:pStyle w:val="Default"/>
        <w:numPr>
          <w:ilvl w:val="0"/>
          <w:numId w:val="2"/>
        </w:numPr>
      </w:pPr>
      <w:r w:rsidRPr="004C20A0">
        <w:t xml:space="preserve">For those discerning </w:t>
      </w:r>
      <w:r w:rsidR="00E50427">
        <w:t>consecrated life</w:t>
      </w:r>
      <w:r w:rsidRPr="004C20A0">
        <w:t xml:space="preserve">, that they may </w:t>
      </w:r>
      <w:r w:rsidR="00F22AF4">
        <w:t xml:space="preserve">hear Christ’s divine prompting and </w:t>
      </w:r>
      <w:r w:rsidRPr="004C20A0">
        <w:t xml:space="preserve">embrace </w:t>
      </w:r>
      <w:r w:rsidR="00E50427">
        <w:t>this vocation</w:t>
      </w:r>
      <w:r w:rsidRPr="004C20A0">
        <w:t xml:space="preserve"> with joy and devotion, let us pray to the Lord.</w:t>
      </w:r>
    </w:p>
    <w:p w14:paraId="5693F34C" w14:textId="006D916C" w:rsidR="004C20A0" w:rsidRPr="004C20A0" w:rsidRDefault="004C20A0" w:rsidP="00893B36">
      <w:pPr>
        <w:pStyle w:val="Default"/>
        <w:numPr>
          <w:ilvl w:val="0"/>
          <w:numId w:val="2"/>
        </w:numPr>
      </w:pPr>
      <w:r w:rsidRPr="004C20A0">
        <w:t xml:space="preserve">For our parish, that we may honor </w:t>
      </w:r>
      <w:r w:rsidR="00F22AF4">
        <w:t xml:space="preserve">and support </w:t>
      </w:r>
      <w:r w:rsidR="003242E7">
        <w:t>religious</w:t>
      </w:r>
      <w:r w:rsidRPr="004C20A0">
        <w:t xml:space="preserve"> </w:t>
      </w:r>
      <w:r w:rsidR="003242E7">
        <w:t xml:space="preserve">priests, </w:t>
      </w:r>
      <w:r w:rsidRPr="004C20A0">
        <w:t>brothers and sisters,</w:t>
      </w:r>
      <w:r w:rsidR="003242E7">
        <w:t xml:space="preserve"> nuns, </w:t>
      </w:r>
      <w:r w:rsidR="00F22AF4">
        <w:t>monks, and all who live consecrated vocations,</w:t>
      </w:r>
      <w:r w:rsidRPr="004C20A0">
        <w:t xml:space="preserve"> let us pray to the Lord.</w:t>
      </w:r>
    </w:p>
    <w:p w14:paraId="3EDD92A4" w14:textId="77777777" w:rsidR="00AA6DCA" w:rsidRDefault="00AA6DCA" w:rsidP="00537206">
      <w:pPr>
        <w:pStyle w:val="Default"/>
        <w:rPr>
          <w:b/>
          <w:bCs/>
        </w:rPr>
      </w:pPr>
    </w:p>
    <w:p w14:paraId="212D37D3" w14:textId="416AF248" w:rsidR="00537206" w:rsidRPr="00537206" w:rsidRDefault="00537206" w:rsidP="00537206">
      <w:pPr>
        <w:pStyle w:val="Default"/>
        <w:rPr>
          <w:b/>
          <w:bCs/>
        </w:rPr>
      </w:pPr>
      <w:r w:rsidRPr="00537206">
        <w:rPr>
          <w:b/>
          <w:bCs/>
        </w:rPr>
        <w:lastRenderedPageBreak/>
        <w:t xml:space="preserve">Fifth Sunday in Ordinary Time (February 8, 2026) </w:t>
      </w:r>
      <w:r w:rsidRPr="00537206">
        <w:rPr>
          <w:i/>
          <w:iCs/>
        </w:rPr>
        <w:t>– Matthew 5:13-16</w:t>
      </w:r>
    </w:p>
    <w:p w14:paraId="2759AA5A" w14:textId="35E8F6E4" w:rsidR="002041C8" w:rsidRPr="00537206" w:rsidRDefault="00537206" w:rsidP="00537206">
      <w:pPr>
        <w:pStyle w:val="Default"/>
        <w:rPr>
          <w:b/>
          <w:bCs/>
          <w:i/>
          <w:iCs/>
          <w:color w:val="EE0000"/>
        </w:rPr>
      </w:pPr>
      <w:r w:rsidRPr="00537206">
        <w:rPr>
          <w:b/>
          <w:bCs/>
          <w:i/>
          <w:iCs/>
          <w:color w:val="EE0000"/>
        </w:rPr>
        <w:t>World Marriage Day and National Marriage Week (February 7–14, 2026)</w:t>
      </w:r>
    </w:p>
    <w:p w14:paraId="63E77717" w14:textId="328A7B4E" w:rsidR="004C20A0" w:rsidRPr="004C20A0" w:rsidRDefault="004C20A0" w:rsidP="00893B36">
      <w:pPr>
        <w:pStyle w:val="Default"/>
        <w:numPr>
          <w:ilvl w:val="0"/>
          <w:numId w:val="2"/>
        </w:numPr>
      </w:pPr>
      <w:r w:rsidRPr="004C20A0">
        <w:t xml:space="preserve">For married couples, </w:t>
      </w:r>
      <w:r w:rsidR="00F22AF4" w:rsidRPr="00F22AF4">
        <w:t xml:space="preserve">that their love may reflect God’s grace and radiate Christ’s </w:t>
      </w:r>
      <w:r w:rsidR="00FC30E8">
        <w:t>light to the world</w:t>
      </w:r>
      <w:r w:rsidR="00F22AF4" w:rsidRPr="00F22AF4">
        <w:t>, strengthening</w:t>
      </w:r>
      <w:r w:rsidR="00FC30E8">
        <w:t xml:space="preserve"> them in</w:t>
      </w:r>
      <w:r w:rsidR="00F22AF4" w:rsidRPr="00F22AF4">
        <w:t xml:space="preserve"> their vocation, let us pray to the Lord.</w:t>
      </w:r>
    </w:p>
    <w:p w14:paraId="41D0A2EB" w14:textId="22A8F66A" w:rsidR="004C20A0" w:rsidRPr="004C20A0" w:rsidRDefault="004C20A0" w:rsidP="00893B36">
      <w:pPr>
        <w:pStyle w:val="Default"/>
        <w:numPr>
          <w:ilvl w:val="0"/>
          <w:numId w:val="2"/>
        </w:numPr>
      </w:pPr>
      <w:r w:rsidRPr="004C20A0">
        <w:t>For those preparing for marriage, that they may root their relationship in Christ,</w:t>
      </w:r>
      <w:r w:rsidR="00FC30E8">
        <w:t xml:space="preserve"> and build </w:t>
      </w:r>
      <w:r w:rsidRPr="004C20A0">
        <w:t xml:space="preserve">a strong foundation </w:t>
      </w:r>
      <w:r w:rsidR="00FC30E8">
        <w:t>of faith, love, and lifelong commitment</w:t>
      </w:r>
      <w:r w:rsidRPr="004C20A0">
        <w:t>, let us pray to the Lord.</w:t>
      </w:r>
    </w:p>
    <w:p w14:paraId="7C06EAFB" w14:textId="722D47E9" w:rsidR="004C20A0" w:rsidRPr="004C20A0" w:rsidRDefault="004C20A0" w:rsidP="00893B36">
      <w:pPr>
        <w:pStyle w:val="Default"/>
        <w:numPr>
          <w:ilvl w:val="0"/>
          <w:numId w:val="2"/>
        </w:numPr>
      </w:pPr>
      <w:r w:rsidRPr="004C20A0">
        <w:t xml:space="preserve">For our parish, </w:t>
      </w:r>
      <w:r w:rsidR="00F22AF4" w:rsidRPr="00F22AF4">
        <w:t xml:space="preserve">that we may nurture families through prayer and community, </w:t>
      </w:r>
      <w:r w:rsidR="003F39B9">
        <w:t xml:space="preserve">inspiring </w:t>
      </w:r>
      <w:r w:rsidR="00F22AF4" w:rsidRPr="00F22AF4">
        <w:t>children and couples to respond to God’s call</w:t>
      </w:r>
      <w:r w:rsidRPr="004C20A0">
        <w:t>, let us pray to the Lord.</w:t>
      </w:r>
    </w:p>
    <w:p w14:paraId="54F0563E" w14:textId="77777777" w:rsidR="002041C8" w:rsidRDefault="002041C8" w:rsidP="00537206">
      <w:pPr>
        <w:pStyle w:val="Default"/>
      </w:pPr>
    </w:p>
    <w:p w14:paraId="077A6BE9" w14:textId="4ECEB589" w:rsidR="00537206" w:rsidRPr="00537206" w:rsidRDefault="00537206" w:rsidP="00537206">
      <w:pPr>
        <w:pStyle w:val="Default"/>
        <w:rPr>
          <w:i/>
          <w:iCs/>
        </w:rPr>
      </w:pPr>
      <w:r w:rsidRPr="00537206">
        <w:rPr>
          <w:b/>
          <w:bCs/>
        </w:rPr>
        <w:t xml:space="preserve">Sixth Sunday in Ordinary Time (February 15, 2026) </w:t>
      </w:r>
      <w:r w:rsidRPr="00537206">
        <w:rPr>
          <w:i/>
          <w:iCs/>
        </w:rPr>
        <w:t>– Matthew 5:17-37 or 5:20-22a, 27-28, 33-34a, 37</w:t>
      </w:r>
    </w:p>
    <w:p w14:paraId="6DFD0F40" w14:textId="02C43106" w:rsidR="00F22AF4" w:rsidRDefault="004C20A0" w:rsidP="00893B36">
      <w:pPr>
        <w:pStyle w:val="Default"/>
        <w:numPr>
          <w:ilvl w:val="0"/>
          <w:numId w:val="2"/>
        </w:numPr>
      </w:pPr>
      <w:r w:rsidRPr="004C20A0">
        <w:t xml:space="preserve">For the Church, that priests may </w:t>
      </w:r>
      <w:r w:rsidR="003F39B9" w:rsidRPr="003F39B9">
        <w:t>live and preach God's Word with integrity of heart, guiding His people with compassion and faithfulness</w:t>
      </w:r>
      <w:r w:rsidR="00F22AF4" w:rsidRPr="00F22AF4">
        <w:t>, let us pray to the Lord.</w:t>
      </w:r>
    </w:p>
    <w:p w14:paraId="438848D3" w14:textId="43EFF8E5" w:rsidR="004C20A0" w:rsidRPr="004C20A0" w:rsidRDefault="004C20A0" w:rsidP="00893B36">
      <w:pPr>
        <w:pStyle w:val="Default"/>
        <w:numPr>
          <w:ilvl w:val="0"/>
          <w:numId w:val="2"/>
        </w:numPr>
      </w:pPr>
      <w:r w:rsidRPr="004C20A0">
        <w:t>For those discerning their vocation, that they may</w:t>
      </w:r>
      <w:r w:rsidR="003F39B9">
        <w:t xml:space="preserve"> </w:t>
      </w:r>
      <w:r w:rsidR="003F39B9" w:rsidRPr="003F39B9">
        <w:t>seek not only to know His will but to live it with integrity and joy</w:t>
      </w:r>
      <w:r w:rsidR="00F22AF4">
        <w:t>,</w:t>
      </w:r>
      <w:r w:rsidRPr="004C20A0">
        <w:t xml:space="preserve"> let us pray to the Lord.</w:t>
      </w:r>
    </w:p>
    <w:p w14:paraId="5E5E92C7" w14:textId="099E7B7D" w:rsidR="004C20A0" w:rsidRPr="004C20A0" w:rsidRDefault="004C20A0" w:rsidP="00893B36">
      <w:pPr>
        <w:pStyle w:val="Default"/>
        <w:numPr>
          <w:ilvl w:val="0"/>
          <w:numId w:val="2"/>
        </w:numPr>
      </w:pPr>
      <w:r w:rsidRPr="004C20A0">
        <w:t>For our parish, that we may guide young men in prayerful discernment</w:t>
      </w:r>
      <w:r w:rsidR="00F22AF4">
        <w:t xml:space="preserve">, helping them recognize </w:t>
      </w:r>
      <w:r w:rsidR="00B304C9">
        <w:t xml:space="preserve">the path that God is calling them </w:t>
      </w:r>
      <w:proofErr w:type="gramStart"/>
      <w:r w:rsidR="00B304C9">
        <w:t>to</w:t>
      </w:r>
      <w:r w:rsidRPr="004C20A0">
        <w:t>,</w:t>
      </w:r>
      <w:proofErr w:type="gramEnd"/>
      <w:r w:rsidRPr="004C20A0">
        <w:t xml:space="preserve"> let us pray to the Lord.</w:t>
      </w:r>
    </w:p>
    <w:p w14:paraId="461D5062" w14:textId="77777777" w:rsidR="002041C8" w:rsidRDefault="002041C8" w:rsidP="00537206">
      <w:pPr>
        <w:pStyle w:val="Default"/>
      </w:pPr>
    </w:p>
    <w:p w14:paraId="20DAEC5A" w14:textId="78ED63DF" w:rsidR="00537206" w:rsidRPr="00537206" w:rsidRDefault="00537206" w:rsidP="00537206">
      <w:pPr>
        <w:pStyle w:val="Default"/>
        <w:rPr>
          <w:b/>
          <w:bCs/>
        </w:rPr>
      </w:pPr>
      <w:r w:rsidRPr="00537206">
        <w:rPr>
          <w:b/>
          <w:bCs/>
        </w:rPr>
        <w:t xml:space="preserve">Seventh Sunday in Ordinary Time (February 22, 2026) </w:t>
      </w:r>
      <w:r w:rsidRPr="00537206">
        <w:rPr>
          <w:i/>
          <w:iCs/>
        </w:rPr>
        <w:t>– Matthew 5:38-48</w:t>
      </w:r>
    </w:p>
    <w:p w14:paraId="762C5388" w14:textId="77CE0E25" w:rsidR="004C20A0" w:rsidRPr="004C20A0" w:rsidRDefault="004C20A0" w:rsidP="00893B36">
      <w:pPr>
        <w:pStyle w:val="Default"/>
        <w:numPr>
          <w:ilvl w:val="0"/>
          <w:numId w:val="2"/>
        </w:numPr>
      </w:pPr>
      <w:r w:rsidRPr="004C20A0">
        <w:t xml:space="preserve">For the Church, that Christ’s call to </w:t>
      </w:r>
      <w:r w:rsidR="003F39B9" w:rsidRPr="003F39B9">
        <w:t>perfect love may strengthen religious brothers and sisters in their humble and joyful service</w:t>
      </w:r>
      <w:r w:rsidRPr="004C20A0">
        <w:t>, let us pray to the Lord.</w:t>
      </w:r>
    </w:p>
    <w:p w14:paraId="1D8D6F49" w14:textId="283A8D6D" w:rsidR="004C20A0" w:rsidRPr="004C20A0" w:rsidRDefault="004C20A0" w:rsidP="00893B36">
      <w:pPr>
        <w:pStyle w:val="Default"/>
        <w:numPr>
          <w:ilvl w:val="0"/>
          <w:numId w:val="2"/>
        </w:numPr>
      </w:pPr>
      <w:r w:rsidRPr="004C20A0">
        <w:t xml:space="preserve">For those discerning their vocation, that they may respond to God’s </w:t>
      </w:r>
      <w:r w:rsidR="00B304C9">
        <w:t>invitation</w:t>
      </w:r>
      <w:r w:rsidRPr="004C20A0">
        <w:t xml:space="preserve"> with selfless devotion, let us pray to the Lord.</w:t>
      </w:r>
    </w:p>
    <w:p w14:paraId="55F30621" w14:textId="06041CAD" w:rsidR="004C20A0" w:rsidRPr="004C20A0" w:rsidRDefault="004C20A0" w:rsidP="00893B36">
      <w:pPr>
        <w:pStyle w:val="Default"/>
        <w:numPr>
          <w:ilvl w:val="0"/>
          <w:numId w:val="2"/>
        </w:numPr>
      </w:pPr>
      <w:r w:rsidRPr="004C20A0">
        <w:t xml:space="preserve">For our parish, that we may </w:t>
      </w:r>
      <w:r w:rsidR="00B304C9">
        <w:t>cultivate</w:t>
      </w:r>
      <w:r w:rsidRPr="004C20A0">
        <w:t xml:space="preserve"> a community of love</w:t>
      </w:r>
      <w:r w:rsidR="00B304C9">
        <w:t xml:space="preserve"> that encourages and affirms vo</w:t>
      </w:r>
      <w:r w:rsidRPr="004C20A0">
        <w:t xml:space="preserve">cations to </w:t>
      </w:r>
      <w:proofErr w:type="gramStart"/>
      <w:r w:rsidRPr="004C20A0">
        <w:t>consecrated</w:t>
      </w:r>
      <w:proofErr w:type="gramEnd"/>
      <w:r w:rsidRPr="004C20A0">
        <w:t xml:space="preserve"> life, let us pray to the Lord.</w:t>
      </w:r>
    </w:p>
    <w:p w14:paraId="5BF88869" w14:textId="77777777" w:rsidR="002041C8" w:rsidRDefault="002041C8" w:rsidP="00537206">
      <w:pPr>
        <w:pStyle w:val="Default"/>
      </w:pPr>
    </w:p>
    <w:p w14:paraId="5896917B" w14:textId="6C35833C" w:rsidR="00537206" w:rsidRPr="00537206" w:rsidRDefault="00537206" w:rsidP="00537206">
      <w:pPr>
        <w:pStyle w:val="Default"/>
        <w:rPr>
          <w:b/>
          <w:bCs/>
        </w:rPr>
      </w:pPr>
      <w:r w:rsidRPr="00537206">
        <w:rPr>
          <w:b/>
          <w:bCs/>
        </w:rPr>
        <w:t xml:space="preserve">Ash Wednesday (February 18, 2026) </w:t>
      </w:r>
      <w:r w:rsidRPr="00537206">
        <w:rPr>
          <w:i/>
          <w:iCs/>
        </w:rPr>
        <w:t>– Matthew 6:1-6, 16-18</w:t>
      </w:r>
    </w:p>
    <w:p w14:paraId="5FCAFB8A" w14:textId="554F794A" w:rsidR="004C20A0" w:rsidRPr="004C20A0" w:rsidRDefault="004C20A0" w:rsidP="00893B36">
      <w:pPr>
        <w:pStyle w:val="Default"/>
        <w:numPr>
          <w:ilvl w:val="0"/>
          <w:numId w:val="9"/>
        </w:numPr>
      </w:pPr>
      <w:r w:rsidRPr="004C20A0">
        <w:t xml:space="preserve">For the Church, </w:t>
      </w:r>
      <w:r w:rsidR="003F39B9" w:rsidRPr="003F39B9">
        <w:t>that this holy season of Lent may renew our commitment to prayer and sacrificing, awakening many to God's call to serve</w:t>
      </w:r>
      <w:r w:rsidR="00AA6DCA">
        <w:t>,</w:t>
      </w:r>
      <w:r w:rsidRPr="004C20A0">
        <w:t xml:space="preserve"> let us pray to the Lord.</w:t>
      </w:r>
    </w:p>
    <w:p w14:paraId="0920C297" w14:textId="0F0D1290" w:rsidR="004C20A0" w:rsidRPr="004C20A0" w:rsidRDefault="004C20A0" w:rsidP="00893B36">
      <w:pPr>
        <w:pStyle w:val="Default"/>
        <w:numPr>
          <w:ilvl w:val="0"/>
          <w:numId w:val="9"/>
        </w:numPr>
      </w:pPr>
      <w:r w:rsidRPr="004C20A0">
        <w:t xml:space="preserve">For those discerning their vocation, </w:t>
      </w:r>
      <w:r w:rsidR="003F39B9" w:rsidRPr="003F39B9">
        <w:t>that through prayer and repentance this Lent, they may draw closer to Christ and trust His call,</w:t>
      </w:r>
      <w:r w:rsidRPr="004C20A0">
        <w:t xml:space="preserve"> let us pray to the Lord.</w:t>
      </w:r>
    </w:p>
    <w:p w14:paraId="0189C19D" w14:textId="77777777" w:rsidR="00B304C9" w:rsidRPr="00B304C9" w:rsidRDefault="004C20A0" w:rsidP="00893B36">
      <w:pPr>
        <w:pStyle w:val="Default"/>
        <w:numPr>
          <w:ilvl w:val="0"/>
          <w:numId w:val="9"/>
        </w:numPr>
        <w:rPr>
          <w:i/>
          <w:iCs/>
        </w:rPr>
      </w:pPr>
      <w:r w:rsidRPr="004C20A0">
        <w:t>For our parish</w:t>
      </w:r>
      <w:r w:rsidR="00B304C9">
        <w:t>,</w:t>
      </w:r>
      <w:r w:rsidR="00B304C9" w:rsidRPr="00B304C9">
        <w:rPr>
          <w:rFonts w:ascii="Garamond" w:hAnsi="Garamond" w:cstheme="minorBidi"/>
          <w:color w:val="auto"/>
          <w:kern w:val="2"/>
          <w:szCs w:val="22"/>
          <w14:ligatures w14:val="standardContextual"/>
        </w:rPr>
        <w:t xml:space="preserve"> </w:t>
      </w:r>
      <w:r w:rsidR="00B304C9" w:rsidRPr="00B304C9">
        <w:t>that we may accompany discerners through this season of reflection, supporting them in prayer and spiritual growth, let us pray to the Lord.</w:t>
      </w:r>
    </w:p>
    <w:p w14:paraId="400C6872" w14:textId="77777777" w:rsidR="00B304C9" w:rsidRPr="00B304C9" w:rsidRDefault="00B304C9" w:rsidP="00B304C9">
      <w:pPr>
        <w:pStyle w:val="Default"/>
        <w:ind w:left="720"/>
        <w:rPr>
          <w:i/>
          <w:iCs/>
        </w:rPr>
      </w:pPr>
    </w:p>
    <w:p w14:paraId="01C61818" w14:textId="1CD55AE3" w:rsidR="00537206" w:rsidRPr="00537206" w:rsidRDefault="00537206" w:rsidP="00B304C9">
      <w:pPr>
        <w:pStyle w:val="Default"/>
        <w:rPr>
          <w:i/>
          <w:iCs/>
        </w:rPr>
      </w:pPr>
      <w:r w:rsidRPr="00537206">
        <w:rPr>
          <w:b/>
          <w:bCs/>
        </w:rPr>
        <w:t xml:space="preserve">First Sunday of Lent (February 22, 2026) </w:t>
      </w:r>
      <w:r w:rsidRPr="00537206">
        <w:rPr>
          <w:i/>
          <w:iCs/>
        </w:rPr>
        <w:t>– Matthew 4:1-11</w:t>
      </w:r>
    </w:p>
    <w:p w14:paraId="26BFFF12" w14:textId="717895DC" w:rsidR="00B304C9" w:rsidRDefault="00B304C9" w:rsidP="00893B36">
      <w:pPr>
        <w:pStyle w:val="Default"/>
        <w:numPr>
          <w:ilvl w:val="0"/>
          <w:numId w:val="9"/>
        </w:numPr>
      </w:pPr>
      <w:r w:rsidRPr="00B304C9">
        <w:t xml:space="preserve">For the Church, that faith and trust in God may nurture vocations to priesthood, </w:t>
      </w:r>
      <w:r w:rsidR="00ED6853">
        <w:t>holy matrimony</w:t>
      </w:r>
      <w:r w:rsidRPr="00B304C9">
        <w:t>, and consecrated life, let us pray to the Lord.</w:t>
      </w:r>
    </w:p>
    <w:p w14:paraId="3AB891FF" w14:textId="77777777" w:rsidR="00B304C9" w:rsidRDefault="004C20A0" w:rsidP="00893B36">
      <w:pPr>
        <w:pStyle w:val="Default"/>
        <w:numPr>
          <w:ilvl w:val="0"/>
          <w:numId w:val="9"/>
        </w:numPr>
      </w:pPr>
      <w:r>
        <w:t>For those discerning their vocation, that they may resist</w:t>
      </w:r>
      <w:r w:rsidR="00B304C9">
        <w:t xml:space="preserve"> doubt and</w:t>
      </w:r>
      <w:r>
        <w:t xml:space="preserve"> fear and </w:t>
      </w:r>
      <w:r w:rsidR="00B304C9">
        <w:t>follow the path God has placed in their hearts</w:t>
      </w:r>
      <w:r>
        <w:t>, let us pray to the Lord.</w:t>
      </w:r>
    </w:p>
    <w:p w14:paraId="1027E497" w14:textId="09E30122" w:rsidR="002041C8" w:rsidRPr="003E252B" w:rsidRDefault="00B304C9" w:rsidP="766A673D">
      <w:pPr>
        <w:pStyle w:val="Default"/>
        <w:numPr>
          <w:ilvl w:val="0"/>
          <w:numId w:val="9"/>
        </w:numPr>
      </w:pPr>
      <w:r>
        <w:t>For our parish, that we may walk alongside discerners in prayer and guidance throughout this Lent</w:t>
      </w:r>
      <w:r w:rsidR="003E252B">
        <w:t xml:space="preserve"> season</w:t>
      </w:r>
      <w:r>
        <w:t>, let us pray to the Lord.</w:t>
      </w:r>
    </w:p>
    <w:p w14:paraId="1DC94595" w14:textId="77777777" w:rsidR="00B304C9" w:rsidRDefault="00B304C9" w:rsidP="00B304C9">
      <w:pPr>
        <w:pStyle w:val="Default"/>
      </w:pPr>
    </w:p>
    <w:p w14:paraId="20A8FAEE" w14:textId="77777777" w:rsidR="00B304C9" w:rsidRDefault="00B304C9" w:rsidP="00B304C9">
      <w:pPr>
        <w:pStyle w:val="Default"/>
      </w:pPr>
    </w:p>
    <w:p w14:paraId="1780BCD3" w14:textId="77777777" w:rsidR="00B304C9" w:rsidRDefault="00B304C9" w:rsidP="00B304C9">
      <w:pPr>
        <w:pStyle w:val="Default"/>
      </w:pPr>
    </w:p>
    <w:p w14:paraId="5267DBF3" w14:textId="77777777" w:rsidR="00B304C9" w:rsidRDefault="00B304C9" w:rsidP="00B304C9">
      <w:pPr>
        <w:pStyle w:val="Default"/>
      </w:pPr>
    </w:p>
    <w:p w14:paraId="14BE4FBE" w14:textId="77777777" w:rsidR="00B304C9" w:rsidRDefault="00B304C9" w:rsidP="00B304C9">
      <w:pPr>
        <w:pStyle w:val="Default"/>
      </w:pPr>
    </w:p>
    <w:p w14:paraId="6954AF25" w14:textId="6721A0EF" w:rsidR="00537206" w:rsidRPr="00537206" w:rsidRDefault="00537206" w:rsidP="00537206">
      <w:pPr>
        <w:pStyle w:val="Default"/>
        <w:rPr>
          <w:b/>
          <w:bCs/>
        </w:rPr>
      </w:pPr>
      <w:r w:rsidRPr="766A673D">
        <w:rPr>
          <w:b/>
          <w:bCs/>
        </w:rPr>
        <w:lastRenderedPageBreak/>
        <w:t xml:space="preserve">Second Sunday of Lent (March 1, 2026) </w:t>
      </w:r>
      <w:r w:rsidRPr="766A673D">
        <w:rPr>
          <w:i/>
          <w:iCs/>
        </w:rPr>
        <w:t>– Matthew 17:1-9</w:t>
      </w:r>
    </w:p>
    <w:p w14:paraId="4C9AF39A" w14:textId="1C28C874" w:rsidR="004C20A0" w:rsidRPr="004C20A0" w:rsidRDefault="004C20A0" w:rsidP="00893B36">
      <w:pPr>
        <w:pStyle w:val="Default"/>
        <w:numPr>
          <w:ilvl w:val="0"/>
          <w:numId w:val="9"/>
        </w:numPr>
      </w:pPr>
      <w:r>
        <w:t xml:space="preserve">For the Church, </w:t>
      </w:r>
      <w:r w:rsidR="003F39B9">
        <w:t>that those called to serve as priests and consecrated may be transfigured by God's love and shine as witnesses of Christ</w:t>
      </w:r>
      <w:r>
        <w:t>, let us pray to the Lord.</w:t>
      </w:r>
    </w:p>
    <w:p w14:paraId="6F80457E" w14:textId="00542B0B" w:rsidR="004C20A0" w:rsidRPr="004C20A0" w:rsidRDefault="004C20A0" w:rsidP="00893B36">
      <w:pPr>
        <w:pStyle w:val="Default"/>
        <w:numPr>
          <w:ilvl w:val="0"/>
          <w:numId w:val="9"/>
        </w:numPr>
      </w:pPr>
      <w:r>
        <w:t xml:space="preserve">For those discerning their vocation, that they may recognize God’s presence in their </w:t>
      </w:r>
      <w:r w:rsidR="003F39B9">
        <w:t>lives</w:t>
      </w:r>
      <w:r>
        <w:t>, let us pray to the Lord.</w:t>
      </w:r>
    </w:p>
    <w:p w14:paraId="26F6D7DB" w14:textId="70DD6A98" w:rsidR="004C20A0" w:rsidRPr="00F11E1A" w:rsidRDefault="004C20A0" w:rsidP="00893B36">
      <w:pPr>
        <w:pStyle w:val="Default"/>
        <w:numPr>
          <w:ilvl w:val="0"/>
          <w:numId w:val="9"/>
        </w:numPr>
      </w:pPr>
      <w:r w:rsidRPr="00F11E1A">
        <w:t>For our parish, that we may</w:t>
      </w:r>
      <w:r w:rsidR="002A4F60" w:rsidRPr="00F11E1A">
        <w:t xml:space="preserve"> </w:t>
      </w:r>
      <w:r w:rsidRPr="00F11E1A">
        <w:t xml:space="preserve">support all vocations through prayer </w:t>
      </w:r>
      <w:proofErr w:type="gramStart"/>
      <w:r w:rsidRPr="00F11E1A">
        <w:t>and</w:t>
      </w:r>
      <w:proofErr w:type="gramEnd"/>
      <w:r w:rsidRPr="00F11E1A">
        <w:t xml:space="preserve"> example, let us pray to the Lord.</w:t>
      </w:r>
    </w:p>
    <w:p w14:paraId="3CC28549" w14:textId="77777777" w:rsidR="002041C8" w:rsidRDefault="002041C8" w:rsidP="00537206">
      <w:pPr>
        <w:pStyle w:val="Default"/>
      </w:pPr>
    </w:p>
    <w:p w14:paraId="77C1F950" w14:textId="03C5CE88" w:rsidR="00537206" w:rsidRPr="00537206" w:rsidRDefault="00537206" w:rsidP="00537206">
      <w:pPr>
        <w:pStyle w:val="Default"/>
        <w:rPr>
          <w:i/>
          <w:iCs/>
        </w:rPr>
      </w:pPr>
      <w:r w:rsidRPr="00537206">
        <w:rPr>
          <w:b/>
          <w:bCs/>
        </w:rPr>
        <w:t xml:space="preserve">Third Sunday of Lent (March 8, 2026) </w:t>
      </w:r>
      <w:r w:rsidRPr="00537206">
        <w:rPr>
          <w:i/>
          <w:iCs/>
        </w:rPr>
        <w:t>– John 4:5-42 or 4:5-15, 19b-26, 39a, 40-42</w:t>
      </w:r>
    </w:p>
    <w:p w14:paraId="70E1535A" w14:textId="48A913A1" w:rsidR="004C20A0" w:rsidRPr="004C20A0" w:rsidRDefault="004C20A0" w:rsidP="00893B36">
      <w:pPr>
        <w:pStyle w:val="Default"/>
        <w:numPr>
          <w:ilvl w:val="0"/>
          <w:numId w:val="9"/>
        </w:numPr>
      </w:pPr>
      <w:r w:rsidRPr="004C20A0">
        <w:t>For the Church, that priests and religious may share Christ’s living wate</w:t>
      </w:r>
      <w:r w:rsidR="003F39B9">
        <w:t>r with those who thirst</w:t>
      </w:r>
      <w:r w:rsidR="008D4DEA" w:rsidRPr="008D4DEA">
        <w:t xml:space="preserve"> for hope</w:t>
      </w:r>
      <w:r w:rsidRPr="004C20A0">
        <w:t>, let us pray to the Lord.</w:t>
      </w:r>
    </w:p>
    <w:p w14:paraId="0F479E82" w14:textId="5E567B38" w:rsidR="004C20A0" w:rsidRPr="004C20A0" w:rsidRDefault="004C20A0" w:rsidP="00893B36">
      <w:pPr>
        <w:pStyle w:val="Default"/>
        <w:numPr>
          <w:ilvl w:val="0"/>
          <w:numId w:val="9"/>
        </w:numPr>
      </w:pPr>
      <w:r w:rsidRPr="004C20A0">
        <w:t xml:space="preserve">For those discerning their vocation, that they may find refreshment and </w:t>
      </w:r>
      <w:r w:rsidR="00C44F70" w:rsidRPr="00C44F70">
        <w:t>clarity from Christ, the source of life</w:t>
      </w:r>
      <w:r w:rsidRPr="004C20A0">
        <w:t>, let us pray to the Lord.</w:t>
      </w:r>
    </w:p>
    <w:p w14:paraId="4998899D" w14:textId="75416D7E" w:rsidR="004C20A0" w:rsidRPr="004C20A0" w:rsidRDefault="004C20A0" w:rsidP="00893B36">
      <w:pPr>
        <w:pStyle w:val="Default"/>
        <w:numPr>
          <w:ilvl w:val="0"/>
          <w:numId w:val="9"/>
        </w:numPr>
      </w:pPr>
      <w:r w:rsidRPr="004C20A0">
        <w:t xml:space="preserve">For our parish, </w:t>
      </w:r>
      <w:r w:rsidR="003F39B9" w:rsidRPr="003F39B9">
        <w:t>that we may nurture future vocations through prayer, encouragement, and faithful guidance</w:t>
      </w:r>
      <w:r w:rsidR="003F39B9">
        <w:t>,</w:t>
      </w:r>
      <w:r w:rsidRPr="004C20A0">
        <w:t xml:space="preserve"> let us pray to the Lord.</w:t>
      </w:r>
    </w:p>
    <w:p w14:paraId="04D01774" w14:textId="77777777" w:rsidR="002041C8" w:rsidRDefault="002041C8" w:rsidP="00537206">
      <w:pPr>
        <w:pStyle w:val="Default"/>
      </w:pPr>
    </w:p>
    <w:p w14:paraId="2BAC6E85" w14:textId="3D6C74F8" w:rsidR="00537206" w:rsidRPr="00537206" w:rsidRDefault="00537206" w:rsidP="00537206">
      <w:pPr>
        <w:pStyle w:val="Default"/>
        <w:rPr>
          <w:i/>
          <w:iCs/>
        </w:rPr>
      </w:pPr>
      <w:r w:rsidRPr="00537206">
        <w:rPr>
          <w:b/>
          <w:bCs/>
        </w:rPr>
        <w:t xml:space="preserve">Fourth Sunday of Lent (March 15, 2026) </w:t>
      </w:r>
      <w:r w:rsidRPr="00537206">
        <w:rPr>
          <w:i/>
          <w:iCs/>
        </w:rPr>
        <w:t>– John 9:1-41 or 9:1, 6-9, 13-17, 34-38</w:t>
      </w:r>
    </w:p>
    <w:p w14:paraId="5AFFF646" w14:textId="4F43BB2E" w:rsidR="004C20A0" w:rsidRPr="004C20A0" w:rsidRDefault="004C20A0" w:rsidP="00893B36">
      <w:pPr>
        <w:pStyle w:val="Default"/>
        <w:numPr>
          <w:ilvl w:val="0"/>
          <w:numId w:val="9"/>
        </w:numPr>
      </w:pPr>
      <w:r w:rsidRPr="004C20A0">
        <w:t xml:space="preserve">For married couples, that they may reflect Christ’s light in their </w:t>
      </w:r>
      <w:r w:rsidR="00EF1BD6">
        <w:t>homes</w:t>
      </w:r>
      <w:r w:rsidRPr="004C20A0">
        <w:t xml:space="preserve"> </w:t>
      </w:r>
      <w:r w:rsidR="00EF1BD6" w:rsidRPr="00EF1BD6">
        <w:t>and deepen their covenant of love</w:t>
      </w:r>
      <w:r w:rsidRPr="004C20A0">
        <w:t>, let us pray to the Lord.</w:t>
      </w:r>
    </w:p>
    <w:p w14:paraId="2897C694" w14:textId="54845D3A" w:rsidR="004C20A0" w:rsidRPr="004C20A0" w:rsidRDefault="004C20A0" w:rsidP="00893B36">
      <w:pPr>
        <w:pStyle w:val="Default"/>
        <w:numPr>
          <w:ilvl w:val="0"/>
          <w:numId w:val="9"/>
        </w:numPr>
      </w:pPr>
      <w:r w:rsidRPr="004C20A0">
        <w:t xml:space="preserve">For those discerning their vocation, </w:t>
      </w:r>
      <w:r w:rsidR="003F39B9" w:rsidRPr="003F39B9">
        <w:t>that they may see clearly the path God sets before them</w:t>
      </w:r>
      <w:r w:rsidRPr="004C20A0">
        <w:t>, let us pray to the Lord.</w:t>
      </w:r>
    </w:p>
    <w:p w14:paraId="61A9EBDD" w14:textId="6D767333" w:rsidR="004C20A0" w:rsidRPr="004C20A0" w:rsidRDefault="004C20A0" w:rsidP="00893B36">
      <w:pPr>
        <w:pStyle w:val="Default"/>
        <w:numPr>
          <w:ilvl w:val="0"/>
          <w:numId w:val="9"/>
        </w:numPr>
      </w:pPr>
      <w:r w:rsidRPr="004C20A0">
        <w:t xml:space="preserve">For families, </w:t>
      </w:r>
      <w:r w:rsidR="003F39B9" w:rsidRPr="003F39B9">
        <w:t>that by their example of faith and love, they may lead their children to hear and follow God's call</w:t>
      </w:r>
      <w:r w:rsidRPr="004C20A0">
        <w:t>, let us pray to the Lord.</w:t>
      </w:r>
    </w:p>
    <w:p w14:paraId="0327B96A" w14:textId="77777777" w:rsidR="002041C8" w:rsidRDefault="002041C8" w:rsidP="00537206">
      <w:pPr>
        <w:pStyle w:val="Default"/>
      </w:pPr>
    </w:p>
    <w:p w14:paraId="7C9FFD92" w14:textId="0B20C4BA" w:rsidR="00537206" w:rsidRPr="00537206" w:rsidRDefault="00537206" w:rsidP="00537206">
      <w:pPr>
        <w:pStyle w:val="Default"/>
        <w:rPr>
          <w:b/>
          <w:bCs/>
        </w:rPr>
      </w:pPr>
      <w:r w:rsidRPr="00537206">
        <w:rPr>
          <w:b/>
          <w:bCs/>
        </w:rPr>
        <w:t xml:space="preserve">Fifth Sunday of Lent (March 22, 2026) </w:t>
      </w:r>
      <w:r w:rsidRPr="00537206">
        <w:rPr>
          <w:i/>
          <w:iCs/>
        </w:rPr>
        <w:t>– John 11:1-45 or 11:3-7, 17, 20-27, 33b-45</w:t>
      </w:r>
    </w:p>
    <w:p w14:paraId="791FA9AC" w14:textId="473571F1" w:rsidR="004C20A0" w:rsidRPr="004C20A0" w:rsidRDefault="004C20A0" w:rsidP="00893B36">
      <w:pPr>
        <w:pStyle w:val="Default"/>
        <w:numPr>
          <w:ilvl w:val="0"/>
          <w:numId w:val="9"/>
        </w:numPr>
      </w:pPr>
      <w:r w:rsidRPr="004C20A0">
        <w:t>For the Church, that priests may bring</w:t>
      </w:r>
      <w:r w:rsidR="00083949">
        <w:t xml:space="preserve"> the hope of</w:t>
      </w:r>
      <w:r w:rsidRPr="004C20A0">
        <w:t xml:space="preserve"> Christ’s resurrection </w:t>
      </w:r>
      <w:r w:rsidR="00173675">
        <w:t>to all through their ministry</w:t>
      </w:r>
      <w:r w:rsidRPr="004C20A0">
        <w:t>, let us pray to the Lord.</w:t>
      </w:r>
    </w:p>
    <w:p w14:paraId="4EBD2FCF" w14:textId="2A60A6BD" w:rsidR="004C20A0" w:rsidRPr="004C20A0" w:rsidRDefault="004C20A0" w:rsidP="00893B36">
      <w:pPr>
        <w:pStyle w:val="Default"/>
        <w:numPr>
          <w:ilvl w:val="0"/>
          <w:numId w:val="9"/>
        </w:numPr>
      </w:pPr>
      <w:r w:rsidRPr="004C20A0">
        <w:t xml:space="preserve">For those discerning their vocation, that they may trust </w:t>
      </w:r>
      <w:r w:rsidR="00173675">
        <w:t xml:space="preserve">the Lord to lead them </w:t>
      </w:r>
      <w:r w:rsidR="003F39B9">
        <w:t xml:space="preserve">beyond </w:t>
      </w:r>
      <w:r w:rsidR="00173675">
        <w:t xml:space="preserve">fear </w:t>
      </w:r>
      <w:r w:rsidR="003F39B9">
        <w:t xml:space="preserve">and </w:t>
      </w:r>
      <w:r w:rsidR="00173675">
        <w:t>into new life</w:t>
      </w:r>
      <w:r w:rsidRPr="004C20A0">
        <w:t>, let us pray to the Lord.</w:t>
      </w:r>
    </w:p>
    <w:p w14:paraId="4ADFE9A5" w14:textId="6A30C3F4" w:rsidR="004C20A0" w:rsidRPr="004C20A0" w:rsidRDefault="004C20A0" w:rsidP="00A60B83">
      <w:pPr>
        <w:pStyle w:val="Default"/>
        <w:numPr>
          <w:ilvl w:val="0"/>
          <w:numId w:val="9"/>
        </w:numPr>
      </w:pPr>
      <w:r w:rsidRPr="004C20A0">
        <w:t xml:space="preserve">For our parish, </w:t>
      </w:r>
      <w:r w:rsidR="003F39B9" w:rsidRPr="003F39B9">
        <w:t>that through our prayer and encouragement, hearts may be awakened to serve Christ as priests and consecrated</w:t>
      </w:r>
      <w:r w:rsidR="003F39B9">
        <w:t>,</w:t>
      </w:r>
      <w:r w:rsidRPr="004C20A0">
        <w:t xml:space="preserve"> let us pray to the Lord.</w:t>
      </w:r>
    </w:p>
    <w:p w14:paraId="7997E2B4" w14:textId="77777777" w:rsidR="002041C8" w:rsidRDefault="002041C8" w:rsidP="00537206">
      <w:pPr>
        <w:pStyle w:val="Default"/>
      </w:pPr>
    </w:p>
    <w:p w14:paraId="5F3256D2" w14:textId="38BB0411" w:rsidR="00537206" w:rsidRPr="00537206" w:rsidRDefault="00537206" w:rsidP="00537206">
      <w:pPr>
        <w:pStyle w:val="Default"/>
        <w:rPr>
          <w:i/>
          <w:iCs/>
        </w:rPr>
      </w:pPr>
      <w:r w:rsidRPr="00537206">
        <w:rPr>
          <w:b/>
          <w:bCs/>
        </w:rPr>
        <w:t xml:space="preserve">Palm Sunday of the Lord’s Passion (March 29, 2026) </w:t>
      </w:r>
      <w:r w:rsidRPr="00537206">
        <w:rPr>
          <w:i/>
          <w:iCs/>
        </w:rPr>
        <w:t>– Matthew 26:14–27:66 or 27:11-54</w:t>
      </w:r>
    </w:p>
    <w:p w14:paraId="2B9CA617" w14:textId="6EB1266A" w:rsidR="004C20A0" w:rsidRPr="004C20A0" w:rsidRDefault="004C20A0" w:rsidP="00893B36">
      <w:pPr>
        <w:pStyle w:val="Default"/>
        <w:numPr>
          <w:ilvl w:val="0"/>
          <w:numId w:val="9"/>
        </w:numPr>
      </w:pPr>
      <w:r w:rsidRPr="004C20A0">
        <w:t xml:space="preserve">For the Church, that Christ’s sacrifice may </w:t>
      </w:r>
      <w:r w:rsidR="00430A7F">
        <w:t>strengthen</w:t>
      </w:r>
      <w:r w:rsidRPr="004C20A0">
        <w:t xml:space="preserve"> priests and religious </w:t>
      </w:r>
      <w:r w:rsidR="00430A7F">
        <w:t>in selfless s</w:t>
      </w:r>
      <w:r w:rsidRPr="004C20A0">
        <w:t>erv</w:t>
      </w:r>
      <w:r w:rsidR="00430A7F">
        <w:t>ice</w:t>
      </w:r>
      <w:r w:rsidRPr="004C20A0">
        <w:t>, let us pray to the Lord.</w:t>
      </w:r>
    </w:p>
    <w:p w14:paraId="339C9879" w14:textId="79266F3A" w:rsidR="004C20A0" w:rsidRPr="004C20A0" w:rsidRDefault="004C20A0" w:rsidP="00893B36">
      <w:pPr>
        <w:pStyle w:val="Default"/>
        <w:numPr>
          <w:ilvl w:val="0"/>
          <w:numId w:val="9"/>
        </w:numPr>
      </w:pPr>
      <w:r w:rsidRPr="004C20A0">
        <w:t xml:space="preserve">For those discerning their vocation, </w:t>
      </w:r>
      <w:r w:rsidR="003F39B9" w:rsidRPr="003F39B9">
        <w:t>that they may take up their cross daily and follow Christ with courage</w:t>
      </w:r>
      <w:r w:rsidRPr="004C20A0">
        <w:t>, let us pray to the Lord.</w:t>
      </w:r>
    </w:p>
    <w:p w14:paraId="199224D0" w14:textId="312FC1B5" w:rsidR="004C20A0" w:rsidRPr="004C20A0" w:rsidRDefault="004C20A0" w:rsidP="00893B36">
      <w:pPr>
        <w:pStyle w:val="Default"/>
        <w:numPr>
          <w:ilvl w:val="0"/>
          <w:numId w:val="9"/>
        </w:numPr>
      </w:pPr>
      <w:r w:rsidRPr="004C20A0">
        <w:t xml:space="preserve">For our parish, that we may accompany </w:t>
      </w:r>
      <w:r w:rsidR="00E214C1">
        <w:t xml:space="preserve">those discerning priesthood and </w:t>
      </w:r>
      <w:proofErr w:type="gramStart"/>
      <w:r w:rsidR="00E214C1">
        <w:t>consecrated</w:t>
      </w:r>
      <w:proofErr w:type="gramEnd"/>
      <w:r w:rsidR="00E214C1">
        <w:t xml:space="preserve"> life with</w:t>
      </w:r>
      <w:r w:rsidRPr="004C20A0">
        <w:t xml:space="preserve"> prayer during </w:t>
      </w:r>
      <w:r w:rsidR="009D3789">
        <w:t xml:space="preserve">this </w:t>
      </w:r>
      <w:r w:rsidRPr="004C20A0">
        <w:t>Holy Week, let us pray to the Lord.</w:t>
      </w:r>
    </w:p>
    <w:p w14:paraId="115125B4" w14:textId="77777777" w:rsidR="002041C8" w:rsidRDefault="002041C8" w:rsidP="00537206">
      <w:pPr>
        <w:pStyle w:val="Default"/>
      </w:pPr>
    </w:p>
    <w:p w14:paraId="2A5BA929" w14:textId="77777777" w:rsidR="009D3789" w:rsidRDefault="009D3789" w:rsidP="00537206">
      <w:pPr>
        <w:pStyle w:val="Default"/>
        <w:rPr>
          <w:b/>
          <w:bCs/>
        </w:rPr>
      </w:pPr>
    </w:p>
    <w:p w14:paraId="434445BA" w14:textId="77777777" w:rsidR="009D3789" w:rsidRDefault="009D3789" w:rsidP="00537206">
      <w:pPr>
        <w:pStyle w:val="Default"/>
        <w:rPr>
          <w:b/>
          <w:bCs/>
        </w:rPr>
      </w:pPr>
    </w:p>
    <w:p w14:paraId="33F4F1D5" w14:textId="77777777" w:rsidR="009D3789" w:rsidRDefault="009D3789" w:rsidP="00537206">
      <w:pPr>
        <w:pStyle w:val="Default"/>
        <w:rPr>
          <w:b/>
          <w:bCs/>
        </w:rPr>
      </w:pPr>
    </w:p>
    <w:p w14:paraId="0B76D254" w14:textId="77777777" w:rsidR="009D3789" w:rsidRDefault="009D3789" w:rsidP="00537206">
      <w:pPr>
        <w:pStyle w:val="Default"/>
        <w:rPr>
          <w:b/>
          <w:bCs/>
        </w:rPr>
      </w:pPr>
    </w:p>
    <w:p w14:paraId="1A42B7D2" w14:textId="77777777" w:rsidR="009D3789" w:rsidRDefault="009D3789" w:rsidP="00537206">
      <w:pPr>
        <w:pStyle w:val="Default"/>
        <w:rPr>
          <w:b/>
          <w:bCs/>
        </w:rPr>
      </w:pPr>
    </w:p>
    <w:p w14:paraId="730B883D" w14:textId="77777777" w:rsidR="009D3789" w:rsidRDefault="009D3789" w:rsidP="00537206">
      <w:pPr>
        <w:pStyle w:val="Default"/>
        <w:rPr>
          <w:b/>
          <w:bCs/>
        </w:rPr>
      </w:pPr>
    </w:p>
    <w:p w14:paraId="25547A5F" w14:textId="0C92B3E1" w:rsidR="00537206" w:rsidRPr="00537206" w:rsidRDefault="00537206" w:rsidP="00537206">
      <w:pPr>
        <w:pStyle w:val="Default"/>
        <w:rPr>
          <w:b/>
          <w:bCs/>
        </w:rPr>
      </w:pPr>
      <w:r w:rsidRPr="00537206">
        <w:rPr>
          <w:b/>
          <w:bCs/>
        </w:rPr>
        <w:lastRenderedPageBreak/>
        <w:t xml:space="preserve">Holy Thursday (April 2, 2026) </w:t>
      </w:r>
      <w:r w:rsidRPr="00537206">
        <w:rPr>
          <w:i/>
          <w:iCs/>
        </w:rPr>
        <w:t>– John 13:1-15</w:t>
      </w:r>
    </w:p>
    <w:p w14:paraId="0A8F74AB" w14:textId="07C0B7C4" w:rsidR="004C20A0" w:rsidRPr="004C20A0" w:rsidRDefault="004C20A0" w:rsidP="00893B36">
      <w:pPr>
        <w:pStyle w:val="Default"/>
        <w:numPr>
          <w:ilvl w:val="0"/>
          <w:numId w:val="8"/>
        </w:numPr>
      </w:pPr>
      <w:r w:rsidRPr="004C20A0">
        <w:t>For the Church</w:t>
      </w:r>
      <w:r w:rsidR="00212128">
        <w:t>,</w:t>
      </w:r>
      <w:r w:rsidR="00683901" w:rsidRPr="00683901">
        <w:rPr>
          <w:rFonts w:ascii="Garamond" w:hAnsi="Garamond" w:cstheme="minorBidi"/>
          <w:color w:val="auto"/>
          <w:kern w:val="2"/>
          <w:szCs w:val="22"/>
          <w14:ligatures w14:val="standardContextual"/>
        </w:rPr>
        <w:t xml:space="preserve"> </w:t>
      </w:r>
      <w:r w:rsidR="00683901" w:rsidRPr="00683901">
        <w:t xml:space="preserve">that priests may imitate Christ’s servant heart as they care for His </w:t>
      </w:r>
      <w:r w:rsidR="003F39B9" w:rsidRPr="003F39B9">
        <w:t>people with compassion and fidelity</w:t>
      </w:r>
      <w:r w:rsidRPr="004C20A0">
        <w:t>, let us pray to the Lord.</w:t>
      </w:r>
    </w:p>
    <w:p w14:paraId="3C7B7294" w14:textId="6B7CE218" w:rsidR="004C20A0" w:rsidRPr="004C20A0" w:rsidRDefault="004C20A0" w:rsidP="00893B36">
      <w:pPr>
        <w:pStyle w:val="Default"/>
        <w:numPr>
          <w:ilvl w:val="0"/>
          <w:numId w:val="8"/>
        </w:numPr>
      </w:pPr>
      <w:r w:rsidRPr="004C20A0">
        <w:t xml:space="preserve">For those discerning their vocation, that they may </w:t>
      </w:r>
      <w:r w:rsidR="008F6C4A">
        <w:t xml:space="preserve">be open to the grace </w:t>
      </w:r>
      <w:r w:rsidR="003F39B9" w:rsidRPr="003F39B9">
        <w:t>and learn to serve others in the spirit of Christ</w:t>
      </w:r>
      <w:r w:rsidR="003F39B9">
        <w:t>,</w:t>
      </w:r>
      <w:r w:rsidRPr="004C20A0">
        <w:t xml:space="preserve"> let us pray to the Lord.</w:t>
      </w:r>
    </w:p>
    <w:p w14:paraId="66E762EB" w14:textId="6006B736" w:rsidR="004C20A0" w:rsidRPr="004C20A0" w:rsidRDefault="004C20A0" w:rsidP="00893B36">
      <w:pPr>
        <w:pStyle w:val="Default"/>
        <w:numPr>
          <w:ilvl w:val="0"/>
          <w:numId w:val="8"/>
        </w:numPr>
      </w:pPr>
      <w:r w:rsidRPr="004C20A0">
        <w:t xml:space="preserve">For our parish, that we may honor priests </w:t>
      </w:r>
      <w:r w:rsidR="008F6C4A">
        <w:t>through</w:t>
      </w:r>
      <w:r w:rsidRPr="004C20A0">
        <w:t xml:space="preserve"> prayer </w:t>
      </w:r>
      <w:r w:rsidR="00BE137B">
        <w:t xml:space="preserve">and gratitude on </w:t>
      </w:r>
      <w:r w:rsidRPr="004C20A0">
        <w:t>this sacred</w:t>
      </w:r>
      <w:r w:rsidR="00BE137B">
        <w:t xml:space="preserve"> night</w:t>
      </w:r>
      <w:r w:rsidRPr="004C20A0">
        <w:t>, let us pray to the Lord.</w:t>
      </w:r>
    </w:p>
    <w:p w14:paraId="69D6F215" w14:textId="77777777" w:rsidR="002041C8" w:rsidRDefault="002041C8" w:rsidP="00537206">
      <w:pPr>
        <w:pStyle w:val="Default"/>
      </w:pPr>
    </w:p>
    <w:p w14:paraId="29289E12" w14:textId="16908CC8" w:rsidR="00537206" w:rsidRPr="00537206" w:rsidRDefault="00537206" w:rsidP="00537206">
      <w:pPr>
        <w:pStyle w:val="Default"/>
        <w:rPr>
          <w:i/>
          <w:iCs/>
        </w:rPr>
      </w:pPr>
      <w:r w:rsidRPr="00537206">
        <w:rPr>
          <w:b/>
          <w:bCs/>
        </w:rPr>
        <w:t xml:space="preserve">Good Friday (April 3, 2026) </w:t>
      </w:r>
      <w:r w:rsidRPr="00537206">
        <w:rPr>
          <w:i/>
          <w:iCs/>
        </w:rPr>
        <w:t>– John 18:1–19:42</w:t>
      </w:r>
    </w:p>
    <w:p w14:paraId="4AFFF9E3" w14:textId="05030778" w:rsidR="004C20A0" w:rsidRPr="004C20A0" w:rsidRDefault="004C20A0" w:rsidP="00893B36">
      <w:pPr>
        <w:pStyle w:val="Default"/>
        <w:numPr>
          <w:ilvl w:val="0"/>
          <w:numId w:val="8"/>
        </w:numPr>
      </w:pPr>
      <w:r w:rsidRPr="004C20A0">
        <w:t xml:space="preserve">For the Church, </w:t>
      </w:r>
      <w:r w:rsidR="00ED390E" w:rsidRPr="00ED390E">
        <w:t>that Christ’s perfect sacrifice may inspire</w:t>
      </w:r>
      <w:r w:rsidR="00713516">
        <w:t xml:space="preserve"> more</w:t>
      </w:r>
      <w:r w:rsidR="00ED390E" w:rsidRPr="00ED390E">
        <w:t xml:space="preserve"> men and women to offer their lives in loving service</w:t>
      </w:r>
      <w:r w:rsidRPr="004C20A0">
        <w:t>, let us pray to the Lord.</w:t>
      </w:r>
    </w:p>
    <w:p w14:paraId="59226463" w14:textId="5CE87404" w:rsidR="004C20A0" w:rsidRPr="004C20A0" w:rsidRDefault="004C20A0" w:rsidP="00893B36">
      <w:pPr>
        <w:pStyle w:val="Default"/>
        <w:numPr>
          <w:ilvl w:val="0"/>
          <w:numId w:val="8"/>
        </w:numPr>
      </w:pPr>
      <w:r w:rsidRPr="004C20A0">
        <w:t>For those discerning their vocation, that they may draw strength from the cross</w:t>
      </w:r>
      <w:r w:rsidR="00713516">
        <w:t xml:space="preserve"> and find courage to follow God’s call</w:t>
      </w:r>
      <w:r w:rsidRPr="004C20A0">
        <w:t>, let us pray to the Lord.</w:t>
      </w:r>
    </w:p>
    <w:p w14:paraId="17720B86" w14:textId="56800F87" w:rsidR="004C20A0" w:rsidRPr="004C20A0" w:rsidRDefault="004C20A0" w:rsidP="00893B36">
      <w:pPr>
        <w:pStyle w:val="Default"/>
        <w:numPr>
          <w:ilvl w:val="0"/>
          <w:numId w:val="8"/>
        </w:numPr>
      </w:pPr>
      <w:r w:rsidRPr="004C20A0">
        <w:t>For our parish,</w:t>
      </w:r>
      <w:r w:rsidR="003F39B9" w:rsidRPr="003F39B9">
        <w:t xml:space="preserve"> that we may honor and support those called to the priesthood through prayer and encouragement</w:t>
      </w:r>
      <w:r w:rsidRPr="004C20A0">
        <w:t>, let us pray to the Lord.</w:t>
      </w:r>
    </w:p>
    <w:p w14:paraId="6DB108EC" w14:textId="77777777" w:rsidR="002041C8" w:rsidRDefault="002041C8" w:rsidP="00537206">
      <w:pPr>
        <w:pStyle w:val="Default"/>
      </w:pPr>
    </w:p>
    <w:p w14:paraId="6DE2671B" w14:textId="74514AD7" w:rsidR="00537206" w:rsidRPr="00537206" w:rsidRDefault="00537206" w:rsidP="00537206">
      <w:pPr>
        <w:pStyle w:val="Default"/>
        <w:rPr>
          <w:b/>
          <w:bCs/>
        </w:rPr>
      </w:pPr>
      <w:r w:rsidRPr="00537206">
        <w:rPr>
          <w:b/>
          <w:bCs/>
        </w:rPr>
        <w:t xml:space="preserve">Easter Sunday (April 5, 2026) </w:t>
      </w:r>
      <w:r w:rsidRPr="00537206">
        <w:rPr>
          <w:i/>
          <w:iCs/>
        </w:rPr>
        <w:t>– John 20:1-9 or Matthew 28:1-10</w:t>
      </w:r>
    </w:p>
    <w:p w14:paraId="308E6D66" w14:textId="2A87616D" w:rsidR="004C20A0" w:rsidRPr="004C20A0" w:rsidRDefault="004C20A0" w:rsidP="00893B36">
      <w:pPr>
        <w:pStyle w:val="Default"/>
        <w:numPr>
          <w:ilvl w:val="0"/>
          <w:numId w:val="8"/>
        </w:numPr>
      </w:pPr>
      <w:r w:rsidRPr="004C20A0">
        <w:t xml:space="preserve">For the Church, that the </w:t>
      </w:r>
      <w:r w:rsidR="00A15C02">
        <w:t xml:space="preserve">joy of the </w:t>
      </w:r>
      <w:r w:rsidRPr="004C20A0">
        <w:t xml:space="preserve">Resurrection may renew vocations to priesthood, consecrated life, and </w:t>
      </w:r>
      <w:r w:rsidR="001865F0">
        <w:t>holy matrimony</w:t>
      </w:r>
      <w:r w:rsidRPr="004C20A0">
        <w:t>, let us pray to the Lord.</w:t>
      </w:r>
    </w:p>
    <w:p w14:paraId="63079E85" w14:textId="081FBFC4" w:rsidR="004C20A0" w:rsidRPr="004C20A0" w:rsidRDefault="004C20A0" w:rsidP="00893B36">
      <w:pPr>
        <w:pStyle w:val="Default"/>
        <w:numPr>
          <w:ilvl w:val="0"/>
          <w:numId w:val="8"/>
        </w:numPr>
      </w:pPr>
      <w:r w:rsidRPr="004C20A0">
        <w:t xml:space="preserve">For those discerning their vocation, that Christ’s </w:t>
      </w:r>
      <w:r w:rsidR="001865F0">
        <w:t xml:space="preserve">triumph over death may fill them with </w:t>
      </w:r>
      <w:r w:rsidR="003F39B9">
        <w:t>hope</w:t>
      </w:r>
      <w:r w:rsidR="001865F0">
        <w:t xml:space="preserve"> and confidence in His call</w:t>
      </w:r>
      <w:r w:rsidRPr="004C20A0">
        <w:t>, let us pray to the Lord.</w:t>
      </w:r>
    </w:p>
    <w:p w14:paraId="3659448F" w14:textId="4CE2811D" w:rsidR="004C20A0" w:rsidRPr="004C20A0" w:rsidRDefault="004C20A0" w:rsidP="00893B36">
      <w:pPr>
        <w:pStyle w:val="Default"/>
        <w:numPr>
          <w:ilvl w:val="0"/>
          <w:numId w:val="8"/>
        </w:numPr>
      </w:pPr>
      <w:r w:rsidRPr="004C20A0">
        <w:t>For our parish, that we may celebrate and nurture all vocations this Easter, let us pray to the Lord.</w:t>
      </w:r>
    </w:p>
    <w:p w14:paraId="1E820C0B" w14:textId="77777777" w:rsidR="002041C8" w:rsidRDefault="002041C8" w:rsidP="00537206">
      <w:pPr>
        <w:pStyle w:val="Default"/>
      </w:pPr>
    </w:p>
    <w:p w14:paraId="3CC36C0C" w14:textId="29EA59C1" w:rsidR="00537206" w:rsidRPr="00537206" w:rsidRDefault="00537206" w:rsidP="00537206">
      <w:pPr>
        <w:pStyle w:val="Default"/>
        <w:rPr>
          <w:b/>
          <w:bCs/>
        </w:rPr>
      </w:pPr>
      <w:r w:rsidRPr="00537206">
        <w:rPr>
          <w:b/>
          <w:bCs/>
        </w:rPr>
        <w:t xml:space="preserve">Second Sunday of Easter (Divine Mercy Sunday) (April 12, 2026) </w:t>
      </w:r>
      <w:r w:rsidRPr="00537206">
        <w:rPr>
          <w:i/>
          <w:iCs/>
        </w:rPr>
        <w:t>– John 20:19-31</w:t>
      </w:r>
    </w:p>
    <w:p w14:paraId="3014E99E" w14:textId="77777777" w:rsidR="00537206" w:rsidRPr="00537206" w:rsidRDefault="00537206" w:rsidP="00537206">
      <w:pPr>
        <w:pStyle w:val="Default"/>
        <w:rPr>
          <w:b/>
          <w:bCs/>
          <w:i/>
          <w:iCs/>
          <w:color w:val="EE0000"/>
        </w:rPr>
      </w:pPr>
      <w:r w:rsidRPr="00537206">
        <w:rPr>
          <w:b/>
          <w:bCs/>
          <w:i/>
          <w:iCs/>
          <w:color w:val="EE0000"/>
        </w:rPr>
        <w:t>Uplift Your Priest (starts April 13, 2026)</w:t>
      </w:r>
    </w:p>
    <w:p w14:paraId="1F7B3FFD" w14:textId="29371005" w:rsidR="004C20A0" w:rsidRPr="004C20A0" w:rsidRDefault="004C20A0" w:rsidP="00893B36">
      <w:pPr>
        <w:pStyle w:val="Default"/>
        <w:numPr>
          <w:ilvl w:val="0"/>
          <w:numId w:val="8"/>
        </w:numPr>
      </w:pPr>
      <w:r>
        <w:t xml:space="preserve">For the Church, </w:t>
      </w:r>
      <w:r w:rsidR="003F39B9">
        <w:t>that we may honor the priests who reveal Christ's mercy in word and sacrament</w:t>
      </w:r>
      <w:r>
        <w:t>, let us pray to the Lord.</w:t>
      </w:r>
    </w:p>
    <w:p w14:paraId="5652846E" w14:textId="6CC53496" w:rsidR="004C20A0" w:rsidRPr="00C86FC0" w:rsidRDefault="004C20A0" w:rsidP="766A673D">
      <w:pPr>
        <w:pStyle w:val="Default"/>
        <w:numPr>
          <w:ilvl w:val="0"/>
          <w:numId w:val="8"/>
        </w:numPr>
      </w:pPr>
      <w:r>
        <w:t xml:space="preserve">For </w:t>
      </w:r>
      <w:r w:rsidR="007B2764">
        <w:t>men</w:t>
      </w:r>
      <w:r>
        <w:t xml:space="preserve"> discerning </w:t>
      </w:r>
      <w:r w:rsidR="007C0E66">
        <w:t>the priesthood</w:t>
      </w:r>
      <w:r>
        <w:t xml:space="preserve">, that they </w:t>
      </w:r>
      <w:r w:rsidR="00C86FC0">
        <w:t xml:space="preserve">may respond with </w:t>
      </w:r>
      <w:r>
        <w:t>compassionate hearts, let us pray to the Lord.</w:t>
      </w:r>
    </w:p>
    <w:p w14:paraId="36AF60A7" w14:textId="0AC38C8D" w:rsidR="004C20A0" w:rsidRPr="004C20A0" w:rsidRDefault="004C20A0" w:rsidP="00893B36">
      <w:pPr>
        <w:pStyle w:val="Default"/>
        <w:numPr>
          <w:ilvl w:val="0"/>
          <w:numId w:val="8"/>
        </w:numPr>
      </w:pPr>
      <w:r>
        <w:t>For our parish, that we may uplift priests with prayer and gratitude, let us pray to the Lord.</w:t>
      </w:r>
    </w:p>
    <w:p w14:paraId="31E25B99" w14:textId="77777777" w:rsidR="002041C8" w:rsidRDefault="002041C8" w:rsidP="00537206">
      <w:pPr>
        <w:pStyle w:val="Default"/>
      </w:pPr>
    </w:p>
    <w:p w14:paraId="6981C117" w14:textId="70AC4C75" w:rsidR="00537206" w:rsidRPr="00537206" w:rsidRDefault="00537206" w:rsidP="00537206">
      <w:pPr>
        <w:pStyle w:val="Default"/>
        <w:rPr>
          <w:b/>
          <w:bCs/>
        </w:rPr>
      </w:pPr>
      <w:r w:rsidRPr="766A673D">
        <w:rPr>
          <w:b/>
          <w:bCs/>
        </w:rPr>
        <w:t xml:space="preserve">Third Sunday of Easter (April 19, 2026) </w:t>
      </w:r>
      <w:r w:rsidRPr="766A673D">
        <w:rPr>
          <w:i/>
          <w:iCs/>
        </w:rPr>
        <w:t xml:space="preserve">– </w:t>
      </w:r>
      <w:r w:rsidR="00010986" w:rsidRPr="766A673D">
        <w:rPr>
          <w:i/>
          <w:iCs/>
        </w:rPr>
        <w:t>Luke 24:13-35</w:t>
      </w:r>
    </w:p>
    <w:p w14:paraId="103425AB" w14:textId="29ED6282" w:rsidR="004C20A0" w:rsidRPr="004C20A0" w:rsidRDefault="004C20A0" w:rsidP="00893B36">
      <w:pPr>
        <w:pStyle w:val="Default"/>
        <w:numPr>
          <w:ilvl w:val="0"/>
          <w:numId w:val="8"/>
        </w:numPr>
      </w:pPr>
      <w:r>
        <w:t xml:space="preserve">For the Church, that </w:t>
      </w:r>
      <w:r w:rsidR="004129BA">
        <w:t>married couples</w:t>
      </w:r>
      <w:r>
        <w:t xml:space="preserve"> may </w:t>
      </w:r>
      <w:r w:rsidR="004129BA">
        <w:t>reflect Christ’s love by walking together in faith</w:t>
      </w:r>
      <w:r>
        <w:t>, let us pray to the Lord.</w:t>
      </w:r>
    </w:p>
    <w:p w14:paraId="33A9782D" w14:textId="77777777" w:rsidR="004132F4" w:rsidRDefault="004C20A0" w:rsidP="00537206">
      <w:pPr>
        <w:pStyle w:val="Default"/>
        <w:numPr>
          <w:ilvl w:val="0"/>
          <w:numId w:val="8"/>
        </w:numPr>
      </w:pPr>
      <w:r>
        <w:t xml:space="preserve">For </w:t>
      </w:r>
      <w:r w:rsidR="00AC6815">
        <w:t>those preparing for marriage</w:t>
      </w:r>
      <w:r w:rsidR="002D6128">
        <w:t>,</w:t>
      </w:r>
      <w:r>
        <w:t xml:space="preserve"> that Christ’s</w:t>
      </w:r>
      <w:r w:rsidR="004129BA">
        <w:t xml:space="preserve"> presence on their journey may </w:t>
      </w:r>
      <w:r w:rsidR="003F39B9">
        <w:t>lead them to embrace His plan of love, especially through the vocation of holy matrimony</w:t>
      </w:r>
      <w:r w:rsidR="004129BA">
        <w:t>,</w:t>
      </w:r>
      <w:r>
        <w:t xml:space="preserve"> let us pray to the Lord.</w:t>
      </w:r>
    </w:p>
    <w:p w14:paraId="606E1E78" w14:textId="63223DCB" w:rsidR="002041C8" w:rsidRPr="004132F4" w:rsidRDefault="004132F4" w:rsidP="766A673D">
      <w:pPr>
        <w:pStyle w:val="Default"/>
        <w:numPr>
          <w:ilvl w:val="0"/>
          <w:numId w:val="8"/>
        </w:numPr>
      </w:pPr>
      <w:r>
        <w:t>For families, that they may pray for their children and help them be open to God’s call, let us pray to the Lord.</w:t>
      </w:r>
    </w:p>
    <w:p w14:paraId="309E1D3F" w14:textId="77777777" w:rsidR="0036794C" w:rsidRDefault="0036794C" w:rsidP="00537206">
      <w:pPr>
        <w:pStyle w:val="Default"/>
        <w:rPr>
          <w:b/>
          <w:bCs/>
        </w:rPr>
      </w:pPr>
    </w:p>
    <w:p w14:paraId="4CA2EE8B" w14:textId="77777777" w:rsidR="0036794C" w:rsidRDefault="0036794C" w:rsidP="00537206">
      <w:pPr>
        <w:pStyle w:val="Default"/>
        <w:rPr>
          <w:b/>
          <w:bCs/>
        </w:rPr>
      </w:pPr>
    </w:p>
    <w:p w14:paraId="7D682D70" w14:textId="77777777" w:rsidR="0036794C" w:rsidRDefault="0036794C" w:rsidP="00537206">
      <w:pPr>
        <w:pStyle w:val="Default"/>
        <w:rPr>
          <w:b/>
          <w:bCs/>
        </w:rPr>
      </w:pPr>
    </w:p>
    <w:p w14:paraId="52422A55" w14:textId="77777777" w:rsidR="0036794C" w:rsidRDefault="0036794C" w:rsidP="00537206">
      <w:pPr>
        <w:pStyle w:val="Default"/>
        <w:rPr>
          <w:b/>
          <w:bCs/>
        </w:rPr>
      </w:pPr>
    </w:p>
    <w:p w14:paraId="05E06EAE" w14:textId="77777777" w:rsidR="0036794C" w:rsidRDefault="0036794C" w:rsidP="00537206">
      <w:pPr>
        <w:pStyle w:val="Default"/>
        <w:rPr>
          <w:b/>
          <w:bCs/>
        </w:rPr>
      </w:pPr>
    </w:p>
    <w:p w14:paraId="0076C8DF" w14:textId="4F5EE0BC" w:rsidR="00537206" w:rsidRPr="00537206" w:rsidRDefault="00537206" w:rsidP="00537206">
      <w:pPr>
        <w:pStyle w:val="Default"/>
        <w:rPr>
          <w:i/>
          <w:iCs/>
        </w:rPr>
      </w:pPr>
      <w:r w:rsidRPr="00537206">
        <w:rPr>
          <w:b/>
          <w:bCs/>
        </w:rPr>
        <w:lastRenderedPageBreak/>
        <w:t>Fourth Sunday of Easter (April 26, 2026)</w:t>
      </w:r>
      <w:r w:rsidRPr="00537206">
        <w:rPr>
          <w:i/>
          <w:iCs/>
        </w:rPr>
        <w:t xml:space="preserve"> – John 10:1-10</w:t>
      </w:r>
    </w:p>
    <w:p w14:paraId="6804B1F4" w14:textId="77777777" w:rsidR="00537206" w:rsidRPr="00537206" w:rsidRDefault="00537206" w:rsidP="00537206">
      <w:pPr>
        <w:pStyle w:val="Default"/>
        <w:rPr>
          <w:b/>
          <w:bCs/>
          <w:i/>
          <w:iCs/>
          <w:color w:val="EE0000"/>
        </w:rPr>
      </w:pPr>
      <w:r w:rsidRPr="00537206">
        <w:rPr>
          <w:b/>
          <w:bCs/>
          <w:i/>
          <w:iCs/>
          <w:color w:val="EE0000"/>
        </w:rPr>
        <w:t>World Day of Prayer for Vocations</w:t>
      </w:r>
    </w:p>
    <w:p w14:paraId="54A17D17" w14:textId="65C410E3" w:rsidR="004C20A0" w:rsidRPr="004C20A0" w:rsidRDefault="004C20A0" w:rsidP="00893B36">
      <w:pPr>
        <w:pStyle w:val="Default"/>
        <w:numPr>
          <w:ilvl w:val="0"/>
          <w:numId w:val="8"/>
        </w:numPr>
      </w:pPr>
      <w:r w:rsidRPr="004C20A0">
        <w:t>For the Church, that priests and religious may shepherd God’s flock with dedication, let us pray to the Lord.</w:t>
      </w:r>
    </w:p>
    <w:p w14:paraId="5248B0D9" w14:textId="6115D760" w:rsidR="004C20A0" w:rsidRPr="004C20A0" w:rsidRDefault="004C20A0" w:rsidP="00893B36">
      <w:pPr>
        <w:pStyle w:val="Default"/>
        <w:numPr>
          <w:ilvl w:val="0"/>
          <w:numId w:val="8"/>
        </w:numPr>
      </w:pPr>
      <w:r w:rsidRPr="004C20A0">
        <w:t>For those discerning their vocation, that they may</w:t>
      </w:r>
      <w:r w:rsidR="00CE29FC">
        <w:t xml:space="preserve"> recognize</w:t>
      </w:r>
      <w:r w:rsidRPr="004C20A0">
        <w:t xml:space="preserve"> Christ’s voice</w:t>
      </w:r>
      <w:r w:rsidR="00CE29FC">
        <w:t xml:space="preserve"> and follow Him with generous hearts</w:t>
      </w:r>
      <w:r w:rsidRPr="004C20A0">
        <w:t>, let us pray to the Lord.</w:t>
      </w:r>
    </w:p>
    <w:p w14:paraId="49B55856" w14:textId="570BADE4" w:rsidR="004C20A0" w:rsidRPr="004C20A0" w:rsidRDefault="004C20A0" w:rsidP="00893B36">
      <w:pPr>
        <w:pStyle w:val="Default"/>
        <w:numPr>
          <w:ilvl w:val="0"/>
          <w:numId w:val="8"/>
        </w:numPr>
      </w:pPr>
      <w:r w:rsidRPr="004C20A0">
        <w:t xml:space="preserve">For our parish, that we may </w:t>
      </w:r>
      <w:r w:rsidR="00E77A46">
        <w:t xml:space="preserve">commit to praying for an increase in </w:t>
      </w:r>
      <w:r w:rsidRPr="004C20A0">
        <w:t>all vocations on this special day, let us pray to the Lord.</w:t>
      </w:r>
    </w:p>
    <w:p w14:paraId="371AF626" w14:textId="77777777" w:rsidR="002041C8" w:rsidRDefault="002041C8" w:rsidP="00537206">
      <w:pPr>
        <w:pStyle w:val="Default"/>
      </w:pPr>
    </w:p>
    <w:p w14:paraId="09046372" w14:textId="778E1E04" w:rsidR="00537206" w:rsidRPr="00537206" w:rsidRDefault="00537206" w:rsidP="00537206">
      <w:pPr>
        <w:pStyle w:val="Default"/>
        <w:rPr>
          <w:b/>
          <w:bCs/>
          <w:i/>
          <w:iCs/>
        </w:rPr>
      </w:pPr>
      <w:r w:rsidRPr="00537206">
        <w:rPr>
          <w:b/>
          <w:bCs/>
          <w:i/>
          <w:iCs/>
          <w:color w:val="EE0000"/>
        </w:rPr>
        <w:t xml:space="preserve">Religious Brothers Day (May 1, 2026) </w:t>
      </w:r>
      <w:r w:rsidRPr="00537206">
        <w:rPr>
          <w:i/>
          <w:iCs/>
          <w:color w:val="auto"/>
        </w:rPr>
        <w:t>– John 14:1</w:t>
      </w:r>
      <w:r w:rsidR="00010986">
        <w:rPr>
          <w:i/>
          <w:iCs/>
          <w:color w:val="auto"/>
        </w:rPr>
        <w:t>-6</w:t>
      </w:r>
    </w:p>
    <w:p w14:paraId="65A5C55C" w14:textId="7C8CE303" w:rsidR="004C20A0" w:rsidRPr="004C20A0" w:rsidRDefault="004C20A0" w:rsidP="00893B36">
      <w:pPr>
        <w:pStyle w:val="Default"/>
        <w:numPr>
          <w:ilvl w:val="0"/>
          <w:numId w:val="8"/>
        </w:numPr>
      </w:pPr>
      <w:r w:rsidRPr="004C20A0">
        <w:t>For the Church, that we may honor</w:t>
      </w:r>
      <w:r w:rsidR="003F39B9">
        <w:t xml:space="preserve"> the witness of</w:t>
      </w:r>
      <w:r w:rsidRPr="004C20A0">
        <w:t xml:space="preserve"> religious brothers, </w:t>
      </w:r>
      <w:r w:rsidR="006D3880" w:rsidRPr="006D3880">
        <w:t>and be inspired by their humble service to Christ and His people</w:t>
      </w:r>
      <w:r w:rsidRPr="004C20A0">
        <w:t>, let us pray to the Lord.</w:t>
      </w:r>
    </w:p>
    <w:p w14:paraId="2391584E" w14:textId="30F4FD0B" w:rsidR="004C20A0" w:rsidRPr="004C20A0" w:rsidRDefault="004C20A0" w:rsidP="00893B36">
      <w:pPr>
        <w:pStyle w:val="Default"/>
        <w:numPr>
          <w:ilvl w:val="0"/>
          <w:numId w:val="8"/>
        </w:numPr>
      </w:pPr>
      <w:r w:rsidRPr="004C20A0">
        <w:t xml:space="preserve">For those discerning their vocation, </w:t>
      </w:r>
      <w:r w:rsidR="001A25D6" w:rsidRPr="001A25D6">
        <w:t>that they may joyfully follow Christ, walking the path of humility and devotion</w:t>
      </w:r>
      <w:r w:rsidRPr="004C20A0">
        <w:t>, let us pray to the Lord.</w:t>
      </w:r>
    </w:p>
    <w:p w14:paraId="19F561CF" w14:textId="3A219185" w:rsidR="004C20A0" w:rsidRPr="004C20A0" w:rsidRDefault="004C20A0" w:rsidP="00893B36">
      <w:pPr>
        <w:pStyle w:val="Default"/>
        <w:numPr>
          <w:ilvl w:val="0"/>
          <w:numId w:val="8"/>
        </w:numPr>
      </w:pPr>
      <w:r w:rsidRPr="004C20A0">
        <w:t xml:space="preserve">For our parish, </w:t>
      </w:r>
      <w:r w:rsidR="005C1BCA" w:rsidRPr="005C1BCA">
        <w:t xml:space="preserve">that we may encourage and pray for </w:t>
      </w:r>
      <w:r w:rsidR="004132F4">
        <w:t xml:space="preserve">religious </w:t>
      </w:r>
      <w:r w:rsidR="005C1BCA" w:rsidRPr="005C1BCA">
        <w:t>brothers who dedicate their lives to Christ’s mission</w:t>
      </w:r>
      <w:r w:rsidRPr="004C20A0">
        <w:t>, let us pray to the Lord.</w:t>
      </w:r>
    </w:p>
    <w:p w14:paraId="3C95C5AE" w14:textId="77777777" w:rsidR="002041C8" w:rsidRDefault="002041C8" w:rsidP="00537206">
      <w:pPr>
        <w:pStyle w:val="Default"/>
        <w:rPr>
          <w:b/>
          <w:bCs/>
        </w:rPr>
      </w:pPr>
    </w:p>
    <w:p w14:paraId="0E256BEB" w14:textId="2DEEC8B0" w:rsidR="00537206" w:rsidRPr="00537206" w:rsidRDefault="00537206" w:rsidP="00537206">
      <w:pPr>
        <w:pStyle w:val="Default"/>
        <w:rPr>
          <w:b/>
          <w:bCs/>
        </w:rPr>
      </w:pPr>
      <w:r w:rsidRPr="00537206">
        <w:rPr>
          <w:b/>
          <w:bCs/>
        </w:rPr>
        <w:t xml:space="preserve">Fifth Sunday of Easter (May 3, 2026) </w:t>
      </w:r>
      <w:r w:rsidRPr="00537206">
        <w:rPr>
          <w:i/>
          <w:iCs/>
        </w:rPr>
        <w:t>– John 14:1-12</w:t>
      </w:r>
    </w:p>
    <w:p w14:paraId="1C853284" w14:textId="36DFFB79" w:rsidR="004C20A0" w:rsidRPr="004C20A0" w:rsidRDefault="004C20A0" w:rsidP="00893B36">
      <w:pPr>
        <w:pStyle w:val="Default"/>
        <w:numPr>
          <w:ilvl w:val="0"/>
          <w:numId w:val="5"/>
        </w:numPr>
      </w:pPr>
      <w:r w:rsidRPr="004C20A0">
        <w:t xml:space="preserve">For the Church, </w:t>
      </w:r>
      <w:r w:rsidR="006D3880" w:rsidRPr="006D3880">
        <w:t>that all who live out their vocation as priests, consecrated, and married couples lead others to know and love Christ</w:t>
      </w:r>
      <w:r w:rsidRPr="004C20A0">
        <w:t>, let us pray to the Lord.</w:t>
      </w:r>
    </w:p>
    <w:p w14:paraId="3CEFAA4D" w14:textId="4DE6E78D" w:rsidR="004C20A0" w:rsidRPr="004C20A0" w:rsidRDefault="004C20A0" w:rsidP="00893B36">
      <w:pPr>
        <w:pStyle w:val="Default"/>
        <w:numPr>
          <w:ilvl w:val="0"/>
          <w:numId w:val="5"/>
        </w:numPr>
      </w:pPr>
      <w:r w:rsidRPr="004C20A0">
        <w:t xml:space="preserve">For those discerning their vocation, that they may </w:t>
      </w:r>
      <w:r w:rsidR="002C1454">
        <w:t>find peace in trusting the path God sets before them</w:t>
      </w:r>
      <w:r w:rsidRPr="004C20A0">
        <w:t>, let us pray to the Lord.</w:t>
      </w:r>
    </w:p>
    <w:p w14:paraId="5165163A" w14:textId="77777777" w:rsidR="004C20A0" w:rsidRPr="004C20A0" w:rsidRDefault="004C20A0" w:rsidP="00893B36">
      <w:pPr>
        <w:pStyle w:val="Default"/>
        <w:numPr>
          <w:ilvl w:val="0"/>
          <w:numId w:val="5"/>
        </w:numPr>
      </w:pPr>
      <w:r w:rsidRPr="004C20A0">
        <w:t>For our parish, that we may cultivate vocations through prayer and community support, let us pray to the Lord.</w:t>
      </w:r>
    </w:p>
    <w:p w14:paraId="61637499" w14:textId="77777777" w:rsidR="002041C8" w:rsidRDefault="002041C8" w:rsidP="00537206">
      <w:pPr>
        <w:pStyle w:val="Default"/>
      </w:pPr>
    </w:p>
    <w:p w14:paraId="2A6C0797" w14:textId="0B193719" w:rsidR="00537206" w:rsidRPr="00537206" w:rsidRDefault="00537206" w:rsidP="00537206">
      <w:pPr>
        <w:pStyle w:val="Default"/>
        <w:rPr>
          <w:b/>
          <w:bCs/>
        </w:rPr>
      </w:pPr>
      <w:r w:rsidRPr="00537206">
        <w:rPr>
          <w:b/>
          <w:bCs/>
        </w:rPr>
        <w:t xml:space="preserve">Sixth Sunday of Easter (May 10, 2026) </w:t>
      </w:r>
      <w:r w:rsidRPr="00537206">
        <w:rPr>
          <w:i/>
          <w:iCs/>
        </w:rPr>
        <w:t>– John 14:15-21</w:t>
      </w:r>
    </w:p>
    <w:p w14:paraId="4DF637CF" w14:textId="44B07AB1" w:rsidR="004C20A0" w:rsidRPr="004C20A0" w:rsidRDefault="004C20A0" w:rsidP="00893B36">
      <w:pPr>
        <w:pStyle w:val="Default"/>
        <w:numPr>
          <w:ilvl w:val="0"/>
          <w:numId w:val="5"/>
        </w:numPr>
      </w:pPr>
      <w:r w:rsidRPr="004C20A0">
        <w:t xml:space="preserve">For the Church, that Christ’s </w:t>
      </w:r>
      <w:r w:rsidR="00C562C8">
        <w:t xml:space="preserve">commandment of love </w:t>
      </w:r>
      <w:r w:rsidRPr="004C20A0">
        <w:t>may</w:t>
      </w:r>
      <w:r w:rsidR="00C562C8">
        <w:t xml:space="preserve"> inspire</w:t>
      </w:r>
      <w:r w:rsidRPr="004C20A0">
        <w:t xml:space="preserve"> priests and </w:t>
      </w:r>
      <w:r w:rsidR="006D3880">
        <w:t xml:space="preserve">consecrated </w:t>
      </w:r>
      <w:r w:rsidRPr="004C20A0">
        <w:t>to serve with</w:t>
      </w:r>
      <w:r w:rsidR="00C562C8">
        <w:t xml:space="preserve"> generosity of heart</w:t>
      </w:r>
      <w:r w:rsidRPr="004C20A0">
        <w:t>, let us pray to the Lord.</w:t>
      </w:r>
    </w:p>
    <w:p w14:paraId="79C7E367" w14:textId="6DAFB207" w:rsidR="004C20A0" w:rsidRPr="004C20A0" w:rsidRDefault="004C20A0" w:rsidP="00893B36">
      <w:pPr>
        <w:pStyle w:val="Default"/>
        <w:numPr>
          <w:ilvl w:val="0"/>
          <w:numId w:val="5"/>
        </w:numPr>
      </w:pPr>
      <w:r w:rsidRPr="004C20A0">
        <w:t xml:space="preserve">For those discerning their vocation, </w:t>
      </w:r>
      <w:r w:rsidR="006D3880" w:rsidRPr="006D3880">
        <w:t>that their love for Christ may open them to the Holy Spirit's voice and reveal the path He has prepared for them</w:t>
      </w:r>
      <w:r w:rsidR="006D3880">
        <w:t>,</w:t>
      </w:r>
      <w:r w:rsidRPr="004C20A0">
        <w:t xml:space="preserve"> let us pray to the Lord.</w:t>
      </w:r>
    </w:p>
    <w:p w14:paraId="046BD325" w14:textId="1E4659E6" w:rsidR="004C20A0" w:rsidRPr="004C20A0" w:rsidRDefault="004C20A0" w:rsidP="00893B36">
      <w:pPr>
        <w:pStyle w:val="Default"/>
        <w:numPr>
          <w:ilvl w:val="0"/>
          <w:numId w:val="5"/>
        </w:numPr>
      </w:pPr>
      <w:r w:rsidRPr="004C20A0">
        <w:t xml:space="preserve">For our parish, that </w:t>
      </w:r>
      <w:r w:rsidR="00C02656" w:rsidRPr="00C02656">
        <w:t>we may nurture vocations through faith-filled prayer and steadfast support</w:t>
      </w:r>
      <w:r w:rsidRPr="004C20A0">
        <w:t>, let us pray to the Lord.</w:t>
      </w:r>
    </w:p>
    <w:p w14:paraId="5E27141D" w14:textId="77777777" w:rsidR="00847FFD" w:rsidRDefault="00847FFD" w:rsidP="00537206">
      <w:pPr>
        <w:pStyle w:val="Default"/>
      </w:pPr>
    </w:p>
    <w:p w14:paraId="00F2F412" w14:textId="57D33F0F" w:rsidR="00537206" w:rsidRPr="00537206" w:rsidRDefault="00537206" w:rsidP="00537206">
      <w:pPr>
        <w:pStyle w:val="Default"/>
        <w:rPr>
          <w:i/>
          <w:iCs/>
        </w:rPr>
      </w:pPr>
      <w:r w:rsidRPr="00537206">
        <w:rPr>
          <w:b/>
          <w:bCs/>
        </w:rPr>
        <w:t xml:space="preserve">Ascension of the Lord (May 14, 2026, or May 17, 2026, in some dioceses) </w:t>
      </w:r>
      <w:r w:rsidRPr="00537206">
        <w:rPr>
          <w:i/>
          <w:iCs/>
        </w:rPr>
        <w:t>– Matthew 28:16-20</w:t>
      </w:r>
    </w:p>
    <w:p w14:paraId="21B1C004" w14:textId="0C971F39" w:rsidR="004C20A0" w:rsidRPr="004C20A0" w:rsidRDefault="004C20A0" w:rsidP="00893B36">
      <w:pPr>
        <w:pStyle w:val="Default"/>
        <w:numPr>
          <w:ilvl w:val="0"/>
          <w:numId w:val="5"/>
        </w:numPr>
      </w:pPr>
      <w:r w:rsidRPr="004C20A0">
        <w:t xml:space="preserve">For the Church, </w:t>
      </w:r>
      <w:r w:rsidR="00904AA4" w:rsidRPr="00904AA4">
        <w:t>that priests and religious may go forth boldly to proclaim the Gospel and make disciples</w:t>
      </w:r>
      <w:r w:rsidRPr="004C20A0">
        <w:t>, let us pray to the Lord.</w:t>
      </w:r>
    </w:p>
    <w:p w14:paraId="3B201F5D" w14:textId="01345769" w:rsidR="004C20A0" w:rsidRPr="004C20A0" w:rsidRDefault="004C20A0" w:rsidP="00893B36">
      <w:pPr>
        <w:pStyle w:val="Default"/>
        <w:numPr>
          <w:ilvl w:val="0"/>
          <w:numId w:val="5"/>
        </w:numPr>
      </w:pPr>
      <w:r w:rsidRPr="004C20A0">
        <w:t xml:space="preserve">For those discerning their vocation, </w:t>
      </w:r>
      <w:r w:rsidR="00980A8E" w:rsidRPr="00980A8E">
        <w:t>that they may hear Christ’s command and follow His mission with confidence</w:t>
      </w:r>
      <w:r w:rsidR="00980A8E">
        <w:t>,</w:t>
      </w:r>
      <w:r w:rsidRPr="004C20A0">
        <w:t xml:space="preserve"> let us pray to the Lord.</w:t>
      </w:r>
    </w:p>
    <w:p w14:paraId="5A5FF851" w14:textId="564970F0" w:rsidR="004C20A0" w:rsidRPr="004C20A0" w:rsidRDefault="004C20A0" w:rsidP="00893B36">
      <w:pPr>
        <w:pStyle w:val="Default"/>
        <w:numPr>
          <w:ilvl w:val="0"/>
          <w:numId w:val="5"/>
        </w:numPr>
      </w:pPr>
      <w:r w:rsidRPr="004C20A0">
        <w:t xml:space="preserve">For our parish, that </w:t>
      </w:r>
      <w:r w:rsidR="00980A8E" w:rsidRPr="00980A8E">
        <w:t>we may strengthen vocations dedicated to spreading God’s Word throughout the world</w:t>
      </w:r>
      <w:r w:rsidRPr="004C20A0">
        <w:t>, let us pray to the Lord.</w:t>
      </w:r>
    </w:p>
    <w:p w14:paraId="20B05FF8" w14:textId="77777777" w:rsidR="00010986" w:rsidRDefault="00010986" w:rsidP="00010986">
      <w:pPr>
        <w:pStyle w:val="Default"/>
      </w:pPr>
    </w:p>
    <w:p w14:paraId="46D76057" w14:textId="77777777" w:rsidR="00980A8E" w:rsidRDefault="00980A8E" w:rsidP="00010986">
      <w:pPr>
        <w:pStyle w:val="Default"/>
        <w:rPr>
          <w:b/>
          <w:bCs/>
        </w:rPr>
      </w:pPr>
    </w:p>
    <w:p w14:paraId="0CA1D90C" w14:textId="77777777" w:rsidR="00980A8E" w:rsidRDefault="00980A8E" w:rsidP="00010986">
      <w:pPr>
        <w:pStyle w:val="Default"/>
        <w:rPr>
          <w:b/>
          <w:bCs/>
        </w:rPr>
      </w:pPr>
    </w:p>
    <w:p w14:paraId="646B54BC" w14:textId="77777777" w:rsidR="00980A8E" w:rsidRDefault="00980A8E" w:rsidP="00010986">
      <w:pPr>
        <w:pStyle w:val="Default"/>
        <w:rPr>
          <w:b/>
          <w:bCs/>
        </w:rPr>
      </w:pPr>
    </w:p>
    <w:p w14:paraId="5173CEE5" w14:textId="77777777" w:rsidR="00980A8E" w:rsidRDefault="00980A8E" w:rsidP="00010986">
      <w:pPr>
        <w:pStyle w:val="Default"/>
        <w:rPr>
          <w:b/>
          <w:bCs/>
        </w:rPr>
      </w:pPr>
    </w:p>
    <w:p w14:paraId="287FC69D" w14:textId="049E8C2A" w:rsidR="00010986" w:rsidRDefault="00010986" w:rsidP="00010986">
      <w:pPr>
        <w:pStyle w:val="Default"/>
        <w:rPr>
          <w:i/>
          <w:iCs/>
        </w:rPr>
      </w:pPr>
      <w:r w:rsidRPr="00010986">
        <w:rPr>
          <w:b/>
          <w:bCs/>
        </w:rPr>
        <w:lastRenderedPageBreak/>
        <w:t>Seventh Sunday of Easter (May 17, 2026)</w:t>
      </w:r>
      <w:r>
        <w:t xml:space="preserve"> </w:t>
      </w:r>
      <w:r w:rsidRPr="00010986">
        <w:rPr>
          <w:i/>
          <w:iCs/>
        </w:rPr>
        <w:t>– John 17: 1-11a</w:t>
      </w:r>
    </w:p>
    <w:p w14:paraId="717B37B1" w14:textId="284607E8" w:rsidR="004C20A0" w:rsidRPr="00D13B89" w:rsidRDefault="004C20A0" w:rsidP="766A673D">
      <w:pPr>
        <w:pStyle w:val="Default"/>
        <w:numPr>
          <w:ilvl w:val="0"/>
          <w:numId w:val="5"/>
        </w:numPr>
      </w:pPr>
      <w:r>
        <w:t xml:space="preserve">For the Church, </w:t>
      </w:r>
      <w:r w:rsidR="006D3880">
        <w:t xml:space="preserve">that Christ's prayer for unity may </w:t>
      </w:r>
      <w:r w:rsidR="00D13B89">
        <w:t>guide</w:t>
      </w:r>
      <w:r w:rsidR="006D3880">
        <w:t xml:space="preserve"> all who serve Him</w:t>
      </w:r>
      <w:r>
        <w:t>, let us pray to the Lord.</w:t>
      </w:r>
    </w:p>
    <w:p w14:paraId="1F14657B" w14:textId="4D5BF2C5" w:rsidR="004C20A0" w:rsidRPr="004C20A0" w:rsidRDefault="004C20A0" w:rsidP="00893B36">
      <w:pPr>
        <w:pStyle w:val="Default"/>
        <w:numPr>
          <w:ilvl w:val="0"/>
          <w:numId w:val="5"/>
        </w:numPr>
      </w:pPr>
      <w:r>
        <w:t xml:space="preserve">For those discerning their vocation, </w:t>
      </w:r>
      <w:r w:rsidR="00E33829">
        <w:t>that they may be drawn into deeper communion with Christ and His Church</w:t>
      </w:r>
      <w:r>
        <w:t>, let us pray to the Lord.</w:t>
      </w:r>
    </w:p>
    <w:p w14:paraId="6C85F3FA" w14:textId="67578B20" w:rsidR="004C20A0" w:rsidRPr="004C20A0" w:rsidRDefault="004C20A0" w:rsidP="00893B36">
      <w:pPr>
        <w:pStyle w:val="Default"/>
        <w:numPr>
          <w:ilvl w:val="0"/>
          <w:numId w:val="5"/>
        </w:numPr>
      </w:pPr>
      <w:r>
        <w:t xml:space="preserve">For our parish, </w:t>
      </w:r>
      <w:r w:rsidR="00837DE1">
        <w:t>that we may pray and work together to strengthen all vocations in unity of faith and purpose</w:t>
      </w:r>
      <w:r>
        <w:t>, let us pray to the Lord.</w:t>
      </w:r>
    </w:p>
    <w:p w14:paraId="30A8385B" w14:textId="77777777" w:rsidR="0021533D" w:rsidRDefault="0021533D" w:rsidP="00537206">
      <w:pPr>
        <w:pStyle w:val="Default"/>
        <w:rPr>
          <w:b/>
          <w:bCs/>
        </w:rPr>
      </w:pPr>
    </w:p>
    <w:p w14:paraId="5EC96E7E" w14:textId="042AE9E5" w:rsidR="00537206" w:rsidRPr="00537206" w:rsidRDefault="00537206" w:rsidP="00537206">
      <w:pPr>
        <w:pStyle w:val="Default"/>
        <w:rPr>
          <w:b/>
          <w:bCs/>
        </w:rPr>
      </w:pPr>
      <w:r w:rsidRPr="766A673D">
        <w:rPr>
          <w:b/>
          <w:bCs/>
        </w:rPr>
        <w:t xml:space="preserve">Pentecost Sunday (May 24, 2026) </w:t>
      </w:r>
      <w:r w:rsidRPr="766A673D">
        <w:rPr>
          <w:i/>
          <w:iCs/>
        </w:rPr>
        <w:t>– John 20:19-23</w:t>
      </w:r>
    </w:p>
    <w:p w14:paraId="11DE54FD" w14:textId="095710CB" w:rsidR="004C20A0" w:rsidRPr="004C20A0" w:rsidRDefault="004C20A0" w:rsidP="00893B36">
      <w:pPr>
        <w:pStyle w:val="Default"/>
        <w:numPr>
          <w:ilvl w:val="0"/>
          <w:numId w:val="5"/>
        </w:numPr>
      </w:pPr>
      <w:r>
        <w:t xml:space="preserve">For the Church, that the Spirit may enliven vocations to priesthood, consecrated life, and </w:t>
      </w:r>
      <w:r w:rsidR="00075BF7">
        <w:t>holy matrimony</w:t>
      </w:r>
      <w:r>
        <w:t>, let us pray to the Lord.</w:t>
      </w:r>
    </w:p>
    <w:p w14:paraId="196F1673" w14:textId="250D28BC" w:rsidR="004C20A0" w:rsidRPr="004C20A0" w:rsidRDefault="004C20A0" w:rsidP="00893B36">
      <w:pPr>
        <w:pStyle w:val="Default"/>
        <w:numPr>
          <w:ilvl w:val="0"/>
          <w:numId w:val="5"/>
        </w:numPr>
      </w:pPr>
      <w:r>
        <w:t xml:space="preserve">For those discerning their vocation, that they </w:t>
      </w:r>
      <w:r w:rsidR="00284B7D">
        <w:t>may</w:t>
      </w:r>
      <w:r w:rsidR="00B65CC8">
        <w:t xml:space="preserve"> be attentive to the Spirit’</w:t>
      </w:r>
      <w:r w:rsidR="00220B56">
        <w:t>s</w:t>
      </w:r>
      <w:r w:rsidR="00B65CC8">
        <w:t xml:space="preserve"> prompting</w:t>
      </w:r>
      <w:r>
        <w:t>, let us pray to the Lord.</w:t>
      </w:r>
    </w:p>
    <w:p w14:paraId="55BCF784" w14:textId="3E26908E" w:rsidR="004C20A0" w:rsidRPr="004C20A0" w:rsidRDefault="004C20A0" w:rsidP="00893B36">
      <w:pPr>
        <w:pStyle w:val="Default"/>
        <w:numPr>
          <w:ilvl w:val="0"/>
          <w:numId w:val="5"/>
        </w:numPr>
      </w:pPr>
      <w:r>
        <w:t xml:space="preserve">For our parish, that we may </w:t>
      </w:r>
      <w:r w:rsidR="00B65CC8">
        <w:t>be a spirit-filled community, nurturing vocations through prayer and joyful witness</w:t>
      </w:r>
      <w:r>
        <w:t>, let us pray to the Lord.</w:t>
      </w:r>
    </w:p>
    <w:p w14:paraId="6C6B664B" w14:textId="77777777" w:rsidR="00847FFD" w:rsidRDefault="00847FFD" w:rsidP="00537206">
      <w:pPr>
        <w:pStyle w:val="Default"/>
      </w:pPr>
    </w:p>
    <w:p w14:paraId="5FCEC78B" w14:textId="39B8C8B4" w:rsidR="00537206" w:rsidRPr="00537206" w:rsidRDefault="00537206" w:rsidP="00537206">
      <w:pPr>
        <w:pStyle w:val="Default"/>
        <w:rPr>
          <w:b/>
          <w:bCs/>
        </w:rPr>
      </w:pPr>
      <w:r w:rsidRPr="766A673D">
        <w:rPr>
          <w:b/>
          <w:bCs/>
        </w:rPr>
        <w:t xml:space="preserve">The Most Holy Trinity (May 31, 2026) </w:t>
      </w:r>
      <w:r w:rsidRPr="766A673D">
        <w:rPr>
          <w:i/>
          <w:iCs/>
        </w:rPr>
        <w:t>– John 3:16-18</w:t>
      </w:r>
    </w:p>
    <w:p w14:paraId="60D9C10D" w14:textId="1A35D3E5" w:rsidR="004C20A0" w:rsidRPr="004C20A0" w:rsidRDefault="004C20A0" w:rsidP="00893B36">
      <w:pPr>
        <w:pStyle w:val="Default"/>
        <w:numPr>
          <w:ilvl w:val="0"/>
          <w:numId w:val="5"/>
        </w:numPr>
      </w:pPr>
      <w:r>
        <w:t xml:space="preserve">For the Church, </w:t>
      </w:r>
      <w:r w:rsidR="009D507F">
        <w:t>that the love of the Father, Son, and Holy Spirit may inspire priests and families to serve with unity and compassion</w:t>
      </w:r>
      <w:r>
        <w:t>, let us pray to the Lord.</w:t>
      </w:r>
    </w:p>
    <w:p w14:paraId="1CCFF64D" w14:textId="0A61FC1E" w:rsidR="004C20A0" w:rsidRPr="004C20A0" w:rsidRDefault="004C20A0" w:rsidP="00893B36">
      <w:pPr>
        <w:pStyle w:val="Default"/>
        <w:numPr>
          <w:ilvl w:val="0"/>
          <w:numId w:val="5"/>
        </w:numPr>
      </w:pPr>
      <w:r>
        <w:t xml:space="preserve">For those discerning their vocation, </w:t>
      </w:r>
      <w:r w:rsidR="001F6C4B">
        <w:t>that they may open their hearts to the God who calls them in love</w:t>
      </w:r>
      <w:r>
        <w:t>, let us pray to the Lord.</w:t>
      </w:r>
    </w:p>
    <w:p w14:paraId="7128B4FF" w14:textId="65613797" w:rsidR="004C20A0" w:rsidRPr="00284B7D" w:rsidRDefault="004C20A0" w:rsidP="00893B36">
      <w:pPr>
        <w:pStyle w:val="Default"/>
        <w:numPr>
          <w:ilvl w:val="0"/>
          <w:numId w:val="5"/>
        </w:numPr>
      </w:pPr>
      <w:r>
        <w:t xml:space="preserve">For our parish, </w:t>
      </w:r>
      <w:r w:rsidR="00284B7D">
        <w:t>that the love of the Trinity may guide us in nurturing every call from God</w:t>
      </w:r>
      <w:r>
        <w:t>, let us pray to the Lord.</w:t>
      </w:r>
    </w:p>
    <w:p w14:paraId="63045277" w14:textId="77777777" w:rsidR="00847FFD" w:rsidRDefault="00847FFD" w:rsidP="00537206">
      <w:pPr>
        <w:pStyle w:val="Default"/>
        <w:rPr>
          <w:b/>
          <w:bCs/>
        </w:rPr>
      </w:pPr>
    </w:p>
    <w:p w14:paraId="53AE100C" w14:textId="643F148D" w:rsidR="00537206" w:rsidRPr="00537206" w:rsidRDefault="00537206" w:rsidP="00537206">
      <w:pPr>
        <w:pStyle w:val="Default"/>
        <w:rPr>
          <w:b/>
          <w:bCs/>
        </w:rPr>
      </w:pPr>
      <w:r w:rsidRPr="766A673D">
        <w:rPr>
          <w:b/>
          <w:bCs/>
        </w:rPr>
        <w:t>The Most Holy Body and Blood of Christ (Corpus Christi) (June 7, 2026)</w:t>
      </w:r>
      <w:r w:rsidRPr="766A673D">
        <w:rPr>
          <w:i/>
          <w:iCs/>
        </w:rPr>
        <w:t xml:space="preserve"> – John 6:51-58</w:t>
      </w:r>
    </w:p>
    <w:p w14:paraId="57AA8987" w14:textId="77777777" w:rsidR="00537206" w:rsidRPr="00537206" w:rsidRDefault="00537206" w:rsidP="766A673D">
      <w:pPr>
        <w:pStyle w:val="Default"/>
        <w:rPr>
          <w:b/>
          <w:bCs/>
          <w:i/>
          <w:iCs/>
          <w:color w:val="EE0000"/>
        </w:rPr>
      </w:pPr>
      <w:r w:rsidRPr="766A673D">
        <w:rPr>
          <w:b/>
          <w:bCs/>
          <w:i/>
          <w:iCs/>
          <w:color w:val="EE0000"/>
        </w:rPr>
        <w:t>World Priest Day (June 12, 2026)</w:t>
      </w:r>
    </w:p>
    <w:p w14:paraId="624F8141" w14:textId="6E5F2E8F" w:rsidR="004C20A0" w:rsidRPr="00C0322D" w:rsidRDefault="004C20A0" w:rsidP="00893B36">
      <w:pPr>
        <w:pStyle w:val="Default"/>
        <w:numPr>
          <w:ilvl w:val="0"/>
          <w:numId w:val="3"/>
        </w:numPr>
        <w:rPr>
          <w:highlight w:val="yellow"/>
        </w:rPr>
      </w:pPr>
      <w:r w:rsidRPr="00C0322D">
        <w:rPr>
          <w:highlight w:val="yellow"/>
        </w:rPr>
        <w:t xml:space="preserve">For the Church, </w:t>
      </w:r>
      <w:r w:rsidR="000D1F07" w:rsidRPr="00C0322D">
        <w:rPr>
          <w:highlight w:val="yellow"/>
        </w:rPr>
        <w:t xml:space="preserve">that priests who feed us the Body of Christ may </w:t>
      </w:r>
      <w:r w:rsidR="003C532E" w:rsidRPr="00C0322D">
        <w:rPr>
          <w:highlight w:val="yellow"/>
        </w:rPr>
        <w:t>inspire</w:t>
      </w:r>
      <w:r w:rsidR="000D1F07" w:rsidRPr="00C0322D">
        <w:rPr>
          <w:highlight w:val="yellow"/>
        </w:rPr>
        <w:t xml:space="preserve"> others to follow His call to priesthood</w:t>
      </w:r>
      <w:r w:rsidRPr="00C0322D">
        <w:rPr>
          <w:highlight w:val="yellow"/>
        </w:rPr>
        <w:t>, let us pray to the Lord.</w:t>
      </w:r>
    </w:p>
    <w:p w14:paraId="343C43CC" w14:textId="77777777" w:rsidR="00770026" w:rsidRDefault="004C20A0" w:rsidP="00537206">
      <w:pPr>
        <w:pStyle w:val="Default"/>
        <w:numPr>
          <w:ilvl w:val="0"/>
          <w:numId w:val="3"/>
        </w:numPr>
      </w:pPr>
      <w:r w:rsidRPr="004C20A0">
        <w:t xml:space="preserve">For those discerning their vocation, </w:t>
      </w:r>
      <w:r w:rsidR="00C1629E" w:rsidRPr="00C1629E">
        <w:t>that they may be nourished by the Eucharist</w:t>
      </w:r>
      <w:r w:rsidR="00736746">
        <w:t>,</w:t>
      </w:r>
      <w:r w:rsidRPr="004C20A0">
        <w:t xml:space="preserve"> let us pray to the Lord.</w:t>
      </w:r>
    </w:p>
    <w:p w14:paraId="401FE2E5" w14:textId="7EC705F3" w:rsidR="00770026" w:rsidRPr="00770026" w:rsidRDefault="00770026" w:rsidP="766A673D">
      <w:pPr>
        <w:pStyle w:val="Default"/>
        <w:numPr>
          <w:ilvl w:val="0"/>
          <w:numId w:val="3"/>
        </w:numPr>
      </w:pPr>
      <w:r>
        <w:t>For our parish, that we may pray for the holiness of our priests, especially on World Priest Day, let us pray to the Lord.</w:t>
      </w:r>
    </w:p>
    <w:p w14:paraId="7C66B639" w14:textId="77777777" w:rsidR="00770026" w:rsidRDefault="00770026" w:rsidP="00537206">
      <w:pPr>
        <w:pStyle w:val="Default"/>
      </w:pPr>
    </w:p>
    <w:p w14:paraId="55F2B9B5" w14:textId="225044A8" w:rsidR="00537206" w:rsidRPr="00537206" w:rsidRDefault="00537206" w:rsidP="00537206">
      <w:pPr>
        <w:pStyle w:val="Default"/>
        <w:rPr>
          <w:b/>
          <w:bCs/>
        </w:rPr>
      </w:pPr>
      <w:r w:rsidRPr="00537206">
        <w:rPr>
          <w:b/>
          <w:bCs/>
        </w:rPr>
        <w:t xml:space="preserve">Eleventh Sunday in Ordinary Time (June 14, 2026) </w:t>
      </w:r>
      <w:r w:rsidRPr="00537206">
        <w:rPr>
          <w:i/>
          <w:iCs/>
        </w:rPr>
        <w:t>– Matthew 9:36–10:8</w:t>
      </w:r>
    </w:p>
    <w:p w14:paraId="1AAFF18D" w14:textId="35F82295" w:rsidR="004C20A0" w:rsidRPr="004C20A0" w:rsidRDefault="004C20A0" w:rsidP="00893B36">
      <w:pPr>
        <w:pStyle w:val="Default"/>
        <w:numPr>
          <w:ilvl w:val="0"/>
          <w:numId w:val="3"/>
        </w:numPr>
      </w:pPr>
      <w:r w:rsidRPr="004C20A0">
        <w:t xml:space="preserve">For the Church, that priests and </w:t>
      </w:r>
      <w:r w:rsidR="00C1629E">
        <w:t>religious</w:t>
      </w:r>
      <w:r w:rsidRPr="004C20A0">
        <w:t xml:space="preserve"> men and women may labor faithfully in God’s </w:t>
      </w:r>
      <w:r w:rsidR="00EA104B">
        <w:t>vineyard</w:t>
      </w:r>
      <w:r w:rsidRPr="004C20A0">
        <w:t>, let us pray to the Lord.</w:t>
      </w:r>
    </w:p>
    <w:p w14:paraId="6AD275DA" w14:textId="63B370D8" w:rsidR="004C20A0" w:rsidRPr="004C20A0" w:rsidRDefault="004C20A0" w:rsidP="00893B36">
      <w:pPr>
        <w:pStyle w:val="Default"/>
        <w:numPr>
          <w:ilvl w:val="0"/>
          <w:numId w:val="3"/>
        </w:numPr>
      </w:pPr>
      <w:r w:rsidRPr="004C20A0">
        <w:t xml:space="preserve">For those discerning their vocation, that they may respond courageously to Christ’s </w:t>
      </w:r>
      <w:r w:rsidR="00DF4446">
        <w:t>invitation to serve</w:t>
      </w:r>
      <w:r w:rsidRPr="004C20A0">
        <w:t>, let us pray to the Lord.</w:t>
      </w:r>
    </w:p>
    <w:p w14:paraId="27001EEA" w14:textId="65BFB962" w:rsidR="004C20A0" w:rsidRPr="004C20A0" w:rsidRDefault="004C20A0" w:rsidP="00893B36">
      <w:pPr>
        <w:pStyle w:val="Default"/>
        <w:numPr>
          <w:ilvl w:val="0"/>
          <w:numId w:val="3"/>
        </w:numPr>
      </w:pPr>
      <w:r w:rsidRPr="004C20A0">
        <w:t xml:space="preserve">For our parish, that </w:t>
      </w:r>
      <w:r w:rsidR="000023DE" w:rsidRPr="000023DE">
        <w:t>we may be a source of prayer and encouragement for all who serve in God’s harvest</w:t>
      </w:r>
      <w:r w:rsidRPr="004C20A0">
        <w:t>, let us pray to the Lord.</w:t>
      </w:r>
    </w:p>
    <w:p w14:paraId="224553D3" w14:textId="77777777" w:rsidR="00847FFD" w:rsidRPr="00847FFD" w:rsidRDefault="00847FFD" w:rsidP="00537206">
      <w:pPr>
        <w:pStyle w:val="Default"/>
        <w:rPr>
          <w:b/>
          <w:bCs/>
        </w:rPr>
      </w:pPr>
    </w:p>
    <w:p w14:paraId="301C7B92" w14:textId="77777777" w:rsidR="00AB61E1" w:rsidRDefault="00AB61E1" w:rsidP="00537206">
      <w:pPr>
        <w:pStyle w:val="Default"/>
        <w:rPr>
          <w:b/>
          <w:bCs/>
        </w:rPr>
      </w:pPr>
    </w:p>
    <w:p w14:paraId="2D6BF2C1" w14:textId="77777777" w:rsidR="00AB61E1" w:rsidRDefault="00AB61E1" w:rsidP="00537206">
      <w:pPr>
        <w:pStyle w:val="Default"/>
        <w:rPr>
          <w:b/>
          <w:bCs/>
        </w:rPr>
      </w:pPr>
    </w:p>
    <w:p w14:paraId="11470C05" w14:textId="77777777" w:rsidR="00AB61E1" w:rsidRDefault="00AB61E1" w:rsidP="00537206">
      <w:pPr>
        <w:pStyle w:val="Default"/>
        <w:rPr>
          <w:b/>
          <w:bCs/>
        </w:rPr>
      </w:pPr>
    </w:p>
    <w:p w14:paraId="6926C598" w14:textId="77777777" w:rsidR="00AB61E1" w:rsidRDefault="00AB61E1" w:rsidP="00537206">
      <w:pPr>
        <w:pStyle w:val="Default"/>
        <w:rPr>
          <w:b/>
          <w:bCs/>
        </w:rPr>
      </w:pPr>
    </w:p>
    <w:p w14:paraId="6D745C57" w14:textId="77777777" w:rsidR="00AB61E1" w:rsidRDefault="00AB61E1" w:rsidP="00537206">
      <w:pPr>
        <w:pStyle w:val="Default"/>
        <w:rPr>
          <w:b/>
          <w:bCs/>
        </w:rPr>
      </w:pPr>
    </w:p>
    <w:p w14:paraId="1E06608A" w14:textId="0F7743E5" w:rsidR="00537206" w:rsidRPr="00537206" w:rsidRDefault="00537206" w:rsidP="00537206">
      <w:pPr>
        <w:pStyle w:val="Default"/>
        <w:rPr>
          <w:b/>
          <w:bCs/>
        </w:rPr>
      </w:pPr>
      <w:r w:rsidRPr="00537206">
        <w:rPr>
          <w:b/>
          <w:bCs/>
        </w:rPr>
        <w:lastRenderedPageBreak/>
        <w:t xml:space="preserve">Twelfth Sunday in Ordinary Time (June 21, 2026) </w:t>
      </w:r>
      <w:r w:rsidRPr="00537206">
        <w:rPr>
          <w:i/>
          <w:iCs/>
        </w:rPr>
        <w:t>– Matthew 10:26-33</w:t>
      </w:r>
    </w:p>
    <w:p w14:paraId="5CD9A9C7" w14:textId="63B4D94D" w:rsidR="004C20A0" w:rsidRPr="004C20A0" w:rsidRDefault="004C20A0" w:rsidP="00893B36">
      <w:pPr>
        <w:pStyle w:val="Default"/>
        <w:numPr>
          <w:ilvl w:val="0"/>
          <w:numId w:val="3"/>
        </w:numPr>
      </w:pPr>
      <w:r w:rsidRPr="004C20A0">
        <w:t xml:space="preserve">For the Church, that families may live boldly in their vocation, </w:t>
      </w:r>
      <w:r w:rsidR="00944FA3" w:rsidRPr="00944FA3">
        <w:t>proclaiming Christ’s truth in word and action</w:t>
      </w:r>
      <w:r w:rsidRPr="004C20A0">
        <w:t>, let us pray to the Lord.</w:t>
      </w:r>
    </w:p>
    <w:p w14:paraId="25531089" w14:textId="4EA598C3" w:rsidR="004C20A0" w:rsidRPr="004C20A0" w:rsidRDefault="004C20A0" w:rsidP="00893B36">
      <w:pPr>
        <w:pStyle w:val="Default"/>
        <w:numPr>
          <w:ilvl w:val="0"/>
          <w:numId w:val="3"/>
        </w:numPr>
      </w:pPr>
      <w:r w:rsidRPr="004C20A0">
        <w:t xml:space="preserve">For those discerning their vocation, that </w:t>
      </w:r>
      <w:r w:rsidR="00AB61E1" w:rsidRPr="00AB61E1">
        <w:t>they may find confidence in God’s providence and follow His call without fear</w:t>
      </w:r>
      <w:r w:rsidRPr="004C20A0">
        <w:t>, let us pray to the Lord.</w:t>
      </w:r>
    </w:p>
    <w:p w14:paraId="7EAE180E" w14:textId="5DFCFC48" w:rsidR="004C20A0" w:rsidRPr="004C20A0" w:rsidRDefault="004C20A0" w:rsidP="00893B36">
      <w:pPr>
        <w:pStyle w:val="Default"/>
        <w:numPr>
          <w:ilvl w:val="0"/>
          <w:numId w:val="3"/>
        </w:numPr>
      </w:pPr>
      <w:r w:rsidRPr="004C20A0">
        <w:t xml:space="preserve">For families, </w:t>
      </w:r>
      <w:r w:rsidR="009C0D71" w:rsidRPr="009C0D71">
        <w:t>that they may guide their children to listen for and respond to God's call</w:t>
      </w:r>
      <w:r w:rsidRPr="004C20A0">
        <w:t>, let us pray to the Lord.</w:t>
      </w:r>
    </w:p>
    <w:p w14:paraId="02580002" w14:textId="77777777" w:rsidR="00847FFD" w:rsidRDefault="00847FFD" w:rsidP="00537206">
      <w:pPr>
        <w:pStyle w:val="Default"/>
      </w:pPr>
    </w:p>
    <w:p w14:paraId="52EAAB13" w14:textId="3B718A01" w:rsidR="00537206" w:rsidRPr="00537206" w:rsidRDefault="00537206" w:rsidP="00537206">
      <w:pPr>
        <w:pStyle w:val="Default"/>
        <w:rPr>
          <w:b/>
          <w:bCs/>
        </w:rPr>
      </w:pPr>
      <w:r w:rsidRPr="00537206">
        <w:rPr>
          <w:b/>
          <w:bCs/>
        </w:rPr>
        <w:t>Thirteenth Sunday in Ordinary Time (June 28, 2026)</w:t>
      </w:r>
      <w:r w:rsidRPr="00537206">
        <w:rPr>
          <w:i/>
          <w:iCs/>
        </w:rPr>
        <w:t xml:space="preserve"> – Matthew 10:37-42</w:t>
      </w:r>
    </w:p>
    <w:p w14:paraId="40699C09" w14:textId="3B3FDF84" w:rsidR="004C20A0" w:rsidRPr="004C20A0" w:rsidRDefault="004C20A0" w:rsidP="00893B36">
      <w:pPr>
        <w:pStyle w:val="Default"/>
        <w:numPr>
          <w:ilvl w:val="0"/>
          <w:numId w:val="3"/>
        </w:numPr>
      </w:pPr>
      <w:r w:rsidRPr="004C20A0">
        <w:t xml:space="preserve">For the Church, </w:t>
      </w:r>
      <w:r w:rsidR="009C0D71" w:rsidRPr="009C0D71">
        <w:t>that priests may follow Christ with steadfast faith, offering their lives in loving service of God's people</w:t>
      </w:r>
      <w:r w:rsidRPr="004C20A0">
        <w:t>, let us pray to the Lord.</w:t>
      </w:r>
    </w:p>
    <w:p w14:paraId="2E93ED7F" w14:textId="2F4867B5" w:rsidR="004C20A0" w:rsidRPr="004C20A0" w:rsidRDefault="004C20A0" w:rsidP="00893B36">
      <w:pPr>
        <w:pStyle w:val="Default"/>
        <w:numPr>
          <w:ilvl w:val="0"/>
          <w:numId w:val="3"/>
        </w:numPr>
      </w:pPr>
      <w:r w:rsidRPr="004C20A0">
        <w:t xml:space="preserve">For those discerning their vocation, that they may </w:t>
      </w:r>
      <w:r w:rsidR="00DA502C">
        <w:t>respond to</w:t>
      </w:r>
      <w:r w:rsidRPr="004C20A0">
        <w:t xml:space="preserve"> God’s call with willing hearts, let us pray to the Lord.</w:t>
      </w:r>
    </w:p>
    <w:p w14:paraId="7C0AEE03" w14:textId="1ACDEFE3" w:rsidR="004C20A0" w:rsidRPr="004C20A0" w:rsidRDefault="004C20A0" w:rsidP="00893B36">
      <w:pPr>
        <w:pStyle w:val="Default"/>
        <w:numPr>
          <w:ilvl w:val="0"/>
          <w:numId w:val="3"/>
        </w:numPr>
      </w:pPr>
      <w:r w:rsidRPr="004C20A0">
        <w:t>For our parish, that we may upli</w:t>
      </w:r>
      <w:r w:rsidR="00DA502C">
        <w:t xml:space="preserve">ft </w:t>
      </w:r>
      <w:r w:rsidRPr="004C20A0">
        <w:t>priestly vocations through prayer and encouragement, let us pray to the Lord.</w:t>
      </w:r>
    </w:p>
    <w:p w14:paraId="3EFA6125" w14:textId="77777777" w:rsidR="004C20A0" w:rsidRDefault="004C20A0" w:rsidP="00537206">
      <w:pPr>
        <w:pStyle w:val="Default"/>
        <w:rPr>
          <w:b/>
          <w:bCs/>
        </w:rPr>
      </w:pPr>
    </w:p>
    <w:p w14:paraId="36579A36" w14:textId="33C8F20B" w:rsidR="00537206" w:rsidRPr="00537206" w:rsidRDefault="00537206" w:rsidP="00537206">
      <w:pPr>
        <w:pStyle w:val="Default"/>
        <w:rPr>
          <w:b/>
          <w:bCs/>
        </w:rPr>
      </w:pPr>
      <w:r w:rsidRPr="00537206">
        <w:rPr>
          <w:b/>
          <w:bCs/>
        </w:rPr>
        <w:t>Fourteenth Sunday in Ordinary Time (July 5, 2026)</w:t>
      </w:r>
      <w:r w:rsidRPr="00537206">
        <w:rPr>
          <w:i/>
          <w:iCs/>
        </w:rPr>
        <w:t xml:space="preserve"> – Matthew 11:25-30</w:t>
      </w:r>
    </w:p>
    <w:p w14:paraId="63355C23" w14:textId="1481D61E" w:rsidR="004C20A0" w:rsidRPr="004C20A0" w:rsidRDefault="004C20A0" w:rsidP="00893B36">
      <w:pPr>
        <w:pStyle w:val="Default"/>
        <w:numPr>
          <w:ilvl w:val="0"/>
          <w:numId w:val="3"/>
        </w:numPr>
      </w:pPr>
      <w:r w:rsidRPr="004C20A0">
        <w:t xml:space="preserve">For the Church, that </w:t>
      </w:r>
      <w:r w:rsidR="00917E7F">
        <w:t>religious</w:t>
      </w:r>
      <w:r w:rsidRPr="004C20A0">
        <w:t xml:space="preserve"> men and women may find rest and strength in Christ’s service, let us pray to the Lord.</w:t>
      </w:r>
    </w:p>
    <w:p w14:paraId="111CA587" w14:textId="766CBC42" w:rsidR="004C20A0" w:rsidRPr="004C20A0" w:rsidRDefault="004C20A0" w:rsidP="00893B36">
      <w:pPr>
        <w:pStyle w:val="Default"/>
        <w:numPr>
          <w:ilvl w:val="0"/>
          <w:numId w:val="3"/>
        </w:numPr>
      </w:pPr>
      <w:r w:rsidRPr="004C20A0">
        <w:t xml:space="preserve">For those discerning </w:t>
      </w:r>
      <w:r w:rsidR="00B94186">
        <w:t xml:space="preserve">religious </w:t>
      </w:r>
      <w:r w:rsidRPr="004C20A0">
        <w:t>vocation</w:t>
      </w:r>
      <w:r w:rsidR="00B94186">
        <w:t>s</w:t>
      </w:r>
      <w:r w:rsidRPr="004C20A0">
        <w:t>, that they may embrace consecrated life with peace</w:t>
      </w:r>
      <w:r w:rsidR="002F77F5">
        <w:t xml:space="preserve"> and joyful commitment</w:t>
      </w:r>
      <w:r w:rsidRPr="004C20A0">
        <w:t>, let us pray to the Lord.</w:t>
      </w:r>
    </w:p>
    <w:p w14:paraId="1306D45C" w14:textId="6A75680C" w:rsidR="004C20A0" w:rsidRPr="004C20A0" w:rsidRDefault="004C20A0" w:rsidP="00893B36">
      <w:pPr>
        <w:pStyle w:val="Default"/>
        <w:numPr>
          <w:ilvl w:val="0"/>
          <w:numId w:val="3"/>
        </w:numPr>
      </w:pPr>
      <w:r>
        <w:t xml:space="preserve">For our parish, that we may </w:t>
      </w:r>
      <w:r w:rsidR="0060743D">
        <w:t>nurture</w:t>
      </w:r>
      <w:r>
        <w:t xml:space="preserve"> religious vocations </w:t>
      </w:r>
      <w:r w:rsidR="0060743D">
        <w:t>through prayer and spiritual</w:t>
      </w:r>
      <w:r>
        <w:t xml:space="preserve"> </w:t>
      </w:r>
      <w:r w:rsidR="0060743D">
        <w:t>encouragement</w:t>
      </w:r>
      <w:r>
        <w:t>, let us pray to the Lord.</w:t>
      </w:r>
    </w:p>
    <w:p w14:paraId="1A140DBD" w14:textId="77777777" w:rsidR="00847FFD" w:rsidRDefault="00847FFD" w:rsidP="00537206">
      <w:pPr>
        <w:pStyle w:val="Default"/>
      </w:pPr>
    </w:p>
    <w:p w14:paraId="4814328B" w14:textId="384DC1E4" w:rsidR="00537206" w:rsidRPr="00537206" w:rsidRDefault="00537206" w:rsidP="00537206">
      <w:pPr>
        <w:pStyle w:val="Default"/>
        <w:rPr>
          <w:b/>
          <w:bCs/>
        </w:rPr>
      </w:pPr>
      <w:r w:rsidRPr="766A673D">
        <w:rPr>
          <w:b/>
          <w:bCs/>
        </w:rPr>
        <w:t xml:space="preserve">Fifteenth Sunday in Ordinary Time (July 12, 2026) </w:t>
      </w:r>
      <w:r w:rsidRPr="766A673D">
        <w:rPr>
          <w:i/>
          <w:iCs/>
        </w:rPr>
        <w:t>– Matthew 13:1-23 or 13:1-9</w:t>
      </w:r>
    </w:p>
    <w:p w14:paraId="6F9FD4F3" w14:textId="5D7D6A86" w:rsidR="004C20A0" w:rsidRPr="00596CBB" w:rsidRDefault="004C20A0" w:rsidP="766A673D">
      <w:pPr>
        <w:pStyle w:val="Default"/>
        <w:numPr>
          <w:ilvl w:val="0"/>
          <w:numId w:val="3"/>
        </w:numPr>
      </w:pPr>
      <w:r>
        <w:t xml:space="preserve">For the Church, that families may </w:t>
      </w:r>
      <w:r w:rsidR="00596CBB">
        <w:t>may bear abundant fruit by serving God and others with faith and generosity</w:t>
      </w:r>
      <w:r>
        <w:t>, let us pray to the Lord.</w:t>
      </w:r>
    </w:p>
    <w:p w14:paraId="61B95C45" w14:textId="6F9CD108" w:rsidR="004C20A0" w:rsidRPr="004C20A0" w:rsidRDefault="004C20A0" w:rsidP="00893B36">
      <w:pPr>
        <w:pStyle w:val="Default"/>
        <w:numPr>
          <w:ilvl w:val="0"/>
          <w:numId w:val="3"/>
        </w:numPr>
      </w:pPr>
      <w:r>
        <w:t xml:space="preserve">For those discerning their vocation, </w:t>
      </w:r>
      <w:r w:rsidR="005D1B93">
        <w:t>that God’s Word may take root and flourish in their hearts</w:t>
      </w:r>
      <w:r>
        <w:t>, let us pray to the Lord.</w:t>
      </w:r>
    </w:p>
    <w:p w14:paraId="1F15B5C9" w14:textId="3B74CFD9" w:rsidR="004C20A0" w:rsidRPr="004C20A0" w:rsidRDefault="004C20A0" w:rsidP="00893B36">
      <w:pPr>
        <w:pStyle w:val="Default"/>
        <w:numPr>
          <w:ilvl w:val="0"/>
          <w:numId w:val="3"/>
        </w:numPr>
      </w:pPr>
      <w:r>
        <w:t xml:space="preserve">For our parish, that we may </w:t>
      </w:r>
      <w:r w:rsidR="002E6F2E">
        <w:t>cultivate</w:t>
      </w:r>
      <w:r>
        <w:t xml:space="preserve"> vocations through prayer</w:t>
      </w:r>
      <w:r w:rsidR="002E6F2E">
        <w:t xml:space="preserve">, guidance, and </w:t>
      </w:r>
      <w:r>
        <w:t>community support, let us pray to the Lord.</w:t>
      </w:r>
    </w:p>
    <w:p w14:paraId="27A54AB6" w14:textId="77777777" w:rsidR="00847FFD" w:rsidRDefault="00847FFD" w:rsidP="00537206">
      <w:pPr>
        <w:pStyle w:val="Default"/>
      </w:pPr>
    </w:p>
    <w:p w14:paraId="433A4092" w14:textId="52732D7F" w:rsidR="00537206" w:rsidRPr="00537206" w:rsidRDefault="00537206" w:rsidP="766A673D">
      <w:pPr>
        <w:pStyle w:val="Default"/>
        <w:rPr>
          <w:i/>
          <w:iCs/>
        </w:rPr>
      </w:pPr>
      <w:r w:rsidRPr="766A673D">
        <w:rPr>
          <w:b/>
          <w:bCs/>
        </w:rPr>
        <w:t xml:space="preserve">Sixteenth Sunday in Ordinary Time (July 19, 2026) </w:t>
      </w:r>
      <w:r w:rsidRPr="766A673D">
        <w:rPr>
          <w:i/>
          <w:iCs/>
        </w:rPr>
        <w:t>– Matthew 13:24-43 or 13:24-30</w:t>
      </w:r>
    </w:p>
    <w:p w14:paraId="085EFE82" w14:textId="2B44C559" w:rsidR="004C20A0" w:rsidRPr="004C20A0" w:rsidRDefault="004C20A0" w:rsidP="00893B36">
      <w:pPr>
        <w:pStyle w:val="Default"/>
        <w:numPr>
          <w:ilvl w:val="0"/>
          <w:numId w:val="3"/>
        </w:numPr>
      </w:pPr>
      <w:r>
        <w:t>For the Church, that priests may sow seeds of faith throughout God’s kingdom, let us pray to the Lord.</w:t>
      </w:r>
    </w:p>
    <w:p w14:paraId="3F5668B7" w14:textId="23E6375A" w:rsidR="004C20A0" w:rsidRPr="004C20A0" w:rsidRDefault="004C20A0" w:rsidP="00893B36">
      <w:pPr>
        <w:pStyle w:val="Default"/>
        <w:numPr>
          <w:ilvl w:val="0"/>
          <w:numId w:val="3"/>
        </w:numPr>
      </w:pPr>
      <w:r>
        <w:t xml:space="preserve">For those discerning their vocation, </w:t>
      </w:r>
      <w:r w:rsidR="009C0D71">
        <w:t>that they may find peace in God's timing and courage to say yes to His plan</w:t>
      </w:r>
      <w:r>
        <w:t>, let us pray to the Lord.</w:t>
      </w:r>
    </w:p>
    <w:p w14:paraId="1E2B21FE" w14:textId="77777777" w:rsidR="004A16AC" w:rsidRPr="006B17D9" w:rsidRDefault="004A16AC" w:rsidP="004A16AC">
      <w:pPr>
        <w:pStyle w:val="NormalWeb"/>
        <w:numPr>
          <w:ilvl w:val="0"/>
          <w:numId w:val="3"/>
        </w:numPr>
        <w:rPr>
          <w:b/>
          <w:bCs/>
          <w:highlight w:val="yellow"/>
        </w:rPr>
      </w:pPr>
      <w:r w:rsidRPr="006B17D9">
        <w:rPr>
          <w:rStyle w:val="Strong"/>
          <w:rFonts w:eastAsiaTheme="majorEastAsia"/>
          <w:b w:val="0"/>
          <w:bCs w:val="0"/>
          <w:highlight w:val="yellow"/>
        </w:rPr>
        <w:t>For our parish, that we may support priests with prayer and encouragement so their ministry may flourish and bear lasting fruit, let us pray to the Lord.</w:t>
      </w:r>
    </w:p>
    <w:p w14:paraId="46BD843E" w14:textId="77777777" w:rsidR="00847FFD" w:rsidRPr="00847FFD" w:rsidRDefault="00847FFD" w:rsidP="00537206">
      <w:pPr>
        <w:pStyle w:val="Default"/>
        <w:rPr>
          <w:b/>
          <w:bCs/>
        </w:rPr>
      </w:pPr>
    </w:p>
    <w:p w14:paraId="60AF7442" w14:textId="77777777" w:rsidR="00A86A5F" w:rsidRDefault="00A86A5F" w:rsidP="00537206">
      <w:pPr>
        <w:pStyle w:val="Default"/>
        <w:rPr>
          <w:b/>
          <w:bCs/>
        </w:rPr>
      </w:pPr>
    </w:p>
    <w:p w14:paraId="52A90C2A" w14:textId="77777777" w:rsidR="00A86A5F" w:rsidRDefault="00A86A5F" w:rsidP="00537206">
      <w:pPr>
        <w:pStyle w:val="Default"/>
        <w:rPr>
          <w:b/>
          <w:bCs/>
        </w:rPr>
      </w:pPr>
    </w:p>
    <w:p w14:paraId="71306CB7" w14:textId="77777777" w:rsidR="00A86A5F" w:rsidRDefault="00A86A5F" w:rsidP="00537206">
      <w:pPr>
        <w:pStyle w:val="Default"/>
        <w:rPr>
          <w:b/>
          <w:bCs/>
        </w:rPr>
      </w:pPr>
    </w:p>
    <w:p w14:paraId="2C5CCAC9" w14:textId="77777777" w:rsidR="00A86A5F" w:rsidRDefault="00A86A5F" w:rsidP="00537206">
      <w:pPr>
        <w:pStyle w:val="Default"/>
        <w:rPr>
          <w:b/>
          <w:bCs/>
        </w:rPr>
      </w:pPr>
    </w:p>
    <w:p w14:paraId="670C564A" w14:textId="77777777" w:rsidR="00A86A5F" w:rsidRDefault="00A86A5F" w:rsidP="00537206">
      <w:pPr>
        <w:pStyle w:val="Default"/>
        <w:rPr>
          <w:b/>
          <w:bCs/>
        </w:rPr>
      </w:pPr>
    </w:p>
    <w:p w14:paraId="2A360676" w14:textId="5F574533" w:rsidR="00537206" w:rsidRPr="00537206" w:rsidRDefault="00537206" w:rsidP="00537206">
      <w:pPr>
        <w:pStyle w:val="Default"/>
        <w:rPr>
          <w:b/>
          <w:bCs/>
        </w:rPr>
      </w:pPr>
      <w:r w:rsidRPr="00537206">
        <w:rPr>
          <w:b/>
          <w:bCs/>
        </w:rPr>
        <w:lastRenderedPageBreak/>
        <w:t xml:space="preserve">Seventeenth Sunday in Ordinary Time (July 26, 2026) </w:t>
      </w:r>
      <w:r w:rsidRPr="00537206">
        <w:rPr>
          <w:i/>
          <w:iCs/>
        </w:rPr>
        <w:t>– Matthew 13:44-52 or 13:44-46</w:t>
      </w:r>
    </w:p>
    <w:p w14:paraId="6DEAB136" w14:textId="74788815" w:rsidR="004C20A0" w:rsidRPr="004C20A0" w:rsidRDefault="004C20A0" w:rsidP="00893B36">
      <w:pPr>
        <w:pStyle w:val="Default"/>
        <w:numPr>
          <w:ilvl w:val="0"/>
          <w:numId w:val="3"/>
        </w:numPr>
      </w:pPr>
      <w:r w:rsidRPr="004C20A0">
        <w:t>For the Church, that</w:t>
      </w:r>
      <w:r w:rsidR="00A86A5F">
        <w:t xml:space="preserve"> </w:t>
      </w:r>
      <w:r w:rsidR="0050353C">
        <w:t>priests,</w:t>
      </w:r>
      <w:r w:rsidR="009C0D71">
        <w:t xml:space="preserve"> consecrated,</w:t>
      </w:r>
      <w:r w:rsidR="0050353C">
        <w:t xml:space="preserve"> and married couple</w:t>
      </w:r>
      <w:r w:rsidR="00A86A5F">
        <w:t>s</w:t>
      </w:r>
      <w:r w:rsidRPr="004C20A0">
        <w:t xml:space="preserve"> may seek God’s treasure </w:t>
      </w:r>
      <w:r w:rsidR="00A86A5F">
        <w:t>above all else and serve with joyful hearts</w:t>
      </w:r>
      <w:r w:rsidRPr="004C20A0">
        <w:t>, let us pray to the Lord.</w:t>
      </w:r>
    </w:p>
    <w:p w14:paraId="5F9D4AD1" w14:textId="5C87AD6C" w:rsidR="004C20A0" w:rsidRPr="004C20A0" w:rsidRDefault="004C20A0" w:rsidP="00893B36">
      <w:pPr>
        <w:pStyle w:val="Default"/>
        <w:numPr>
          <w:ilvl w:val="0"/>
          <w:numId w:val="3"/>
        </w:numPr>
      </w:pPr>
      <w:r w:rsidRPr="004C20A0">
        <w:t xml:space="preserve">For those discerning their vocation, that they may delight in the call to </w:t>
      </w:r>
      <w:r w:rsidR="0050353C">
        <w:t xml:space="preserve">priesthood, </w:t>
      </w:r>
      <w:r w:rsidRPr="004C20A0">
        <w:t>consecrated life,</w:t>
      </w:r>
      <w:r w:rsidR="0050353C">
        <w:t xml:space="preserve"> or holy matrimony,</w:t>
      </w:r>
      <w:r w:rsidRPr="004C20A0">
        <w:t xml:space="preserve"> let us pray to the Lord.</w:t>
      </w:r>
    </w:p>
    <w:p w14:paraId="304C2AD7" w14:textId="6AE33278" w:rsidR="004C20A0" w:rsidRPr="004C20A0" w:rsidRDefault="004C20A0" w:rsidP="00893B36">
      <w:pPr>
        <w:pStyle w:val="Default"/>
        <w:numPr>
          <w:ilvl w:val="0"/>
          <w:numId w:val="3"/>
        </w:numPr>
      </w:pPr>
      <w:r w:rsidRPr="004C20A0">
        <w:t xml:space="preserve">For our parish, that we may </w:t>
      </w:r>
      <w:r w:rsidR="0050353C">
        <w:t>promote</w:t>
      </w:r>
      <w:r w:rsidRPr="004C20A0">
        <w:t xml:space="preserve"> vocations </w:t>
      </w:r>
      <w:r w:rsidR="0050353C">
        <w:t xml:space="preserve">with steadfast prayer and </w:t>
      </w:r>
      <w:r w:rsidRPr="004C20A0">
        <w:t>support, let us pray to the Lord.</w:t>
      </w:r>
    </w:p>
    <w:p w14:paraId="4D1D7121" w14:textId="77777777" w:rsidR="00D5064E" w:rsidRDefault="00D5064E" w:rsidP="00537206">
      <w:pPr>
        <w:pStyle w:val="Default"/>
        <w:rPr>
          <w:b/>
          <w:bCs/>
        </w:rPr>
      </w:pPr>
    </w:p>
    <w:p w14:paraId="7BE6AAD7" w14:textId="067EE4D5" w:rsidR="00537206" w:rsidRPr="00537206" w:rsidRDefault="00537206" w:rsidP="00537206">
      <w:pPr>
        <w:pStyle w:val="Default"/>
        <w:rPr>
          <w:i/>
          <w:iCs/>
        </w:rPr>
      </w:pPr>
      <w:r w:rsidRPr="00537206">
        <w:rPr>
          <w:b/>
          <w:bCs/>
        </w:rPr>
        <w:t xml:space="preserve">Eighteenth Sunday in Ordinary Time (August 2, 2026) </w:t>
      </w:r>
      <w:r w:rsidRPr="00537206">
        <w:rPr>
          <w:i/>
          <w:iCs/>
        </w:rPr>
        <w:t>– Matthew 14:13-21</w:t>
      </w:r>
    </w:p>
    <w:p w14:paraId="1E235078" w14:textId="027B58D5" w:rsidR="004C20A0" w:rsidRPr="004C20A0" w:rsidRDefault="004C20A0" w:rsidP="00893B36">
      <w:pPr>
        <w:pStyle w:val="Default"/>
        <w:numPr>
          <w:ilvl w:val="0"/>
          <w:numId w:val="3"/>
        </w:numPr>
      </w:pPr>
      <w:r w:rsidRPr="004C20A0">
        <w:t>For the Church, that families may nourish others in Christ’s love, let us pray to the Lord.</w:t>
      </w:r>
    </w:p>
    <w:p w14:paraId="4BD2CE48" w14:textId="6BE9F65C" w:rsidR="004C20A0" w:rsidRPr="004C20A0" w:rsidRDefault="004C20A0" w:rsidP="00893B36">
      <w:pPr>
        <w:pStyle w:val="Default"/>
        <w:numPr>
          <w:ilvl w:val="0"/>
          <w:numId w:val="3"/>
        </w:numPr>
      </w:pPr>
      <w:r w:rsidRPr="004C20A0">
        <w:t xml:space="preserve">For </w:t>
      </w:r>
      <w:r w:rsidR="00866048">
        <w:t>engaged couples</w:t>
      </w:r>
      <w:r w:rsidRPr="004C20A0">
        <w:t xml:space="preserve">, that they may </w:t>
      </w:r>
      <w:r w:rsidR="00C2504A">
        <w:t xml:space="preserve">answer God’s call to </w:t>
      </w:r>
      <w:r w:rsidR="00075BF7">
        <w:t>holy matrimony</w:t>
      </w:r>
      <w:r w:rsidRPr="004C20A0">
        <w:t xml:space="preserve"> with </w:t>
      </w:r>
      <w:r w:rsidR="00C2504A">
        <w:t>open hearts</w:t>
      </w:r>
      <w:r w:rsidRPr="004C20A0">
        <w:t>, let us pray to the Lord.</w:t>
      </w:r>
    </w:p>
    <w:p w14:paraId="71406CF4" w14:textId="7F2E7597" w:rsidR="004C20A0" w:rsidRDefault="004C20A0" w:rsidP="00893B36">
      <w:pPr>
        <w:pStyle w:val="Default"/>
        <w:numPr>
          <w:ilvl w:val="0"/>
          <w:numId w:val="3"/>
        </w:numPr>
      </w:pPr>
      <w:r w:rsidRPr="004C20A0">
        <w:t xml:space="preserve">For families, that they may </w:t>
      </w:r>
      <w:r w:rsidR="008071CA">
        <w:t xml:space="preserve">encourage </w:t>
      </w:r>
      <w:r w:rsidRPr="004C20A0">
        <w:t>children</w:t>
      </w:r>
      <w:r w:rsidR="00C2504A">
        <w:t xml:space="preserve"> </w:t>
      </w:r>
      <w:r w:rsidR="005F7713">
        <w:t>to recognize and respond</w:t>
      </w:r>
      <w:r w:rsidRPr="004C20A0">
        <w:t xml:space="preserve"> to God’s </w:t>
      </w:r>
      <w:r w:rsidR="005F7713">
        <w:t>prompting</w:t>
      </w:r>
      <w:r w:rsidRPr="004C20A0">
        <w:t>, let us pray to the Lord.</w:t>
      </w:r>
    </w:p>
    <w:p w14:paraId="610E41DB" w14:textId="77777777" w:rsidR="008071CA" w:rsidRPr="004C20A0" w:rsidRDefault="008071CA" w:rsidP="008071CA">
      <w:pPr>
        <w:pStyle w:val="Default"/>
        <w:ind w:left="720"/>
      </w:pPr>
    </w:p>
    <w:p w14:paraId="191A89F8" w14:textId="7B74AADD" w:rsidR="00537206" w:rsidRPr="00537206" w:rsidRDefault="00537206" w:rsidP="00537206">
      <w:pPr>
        <w:pStyle w:val="Default"/>
        <w:rPr>
          <w:b/>
          <w:bCs/>
        </w:rPr>
      </w:pPr>
      <w:r w:rsidRPr="00537206">
        <w:rPr>
          <w:b/>
          <w:bCs/>
        </w:rPr>
        <w:t xml:space="preserve">Nineteenth Sunday in Ordinary Time (August 9, 2026) </w:t>
      </w:r>
      <w:r w:rsidRPr="00537206">
        <w:rPr>
          <w:i/>
          <w:iCs/>
        </w:rPr>
        <w:t>– Matthew 14:22-33</w:t>
      </w:r>
    </w:p>
    <w:p w14:paraId="5CA212F1" w14:textId="12AA7B0D" w:rsidR="004C20A0" w:rsidRPr="004C20A0" w:rsidRDefault="004C20A0" w:rsidP="00893B36">
      <w:pPr>
        <w:pStyle w:val="Default"/>
        <w:numPr>
          <w:ilvl w:val="0"/>
          <w:numId w:val="3"/>
        </w:numPr>
      </w:pPr>
      <w:r w:rsidRPr="004C20A0">
        <w:t>For the Church, that priests and religious may trust Christ in all aspects of service, let us pray to the Lord.</w:t>
      </w:r>
    </w:p>
    <w:p w14:paraId="4B8D2327" w14:textId="77777777" w:rsidR="00C742AB" w:rsidRDefault="004C20A0" w:rsidP="00537206">
      <w:pPr>
        <w:pStyle w:val="Default"/>
        <w:numPr>
          <w:ilvl w:val="0"/>
          <w:numId w:val="3"/>
        </w:numPr>
      </w:pPr>
      <w:r>
        <w:t>For those discerning their vocation, that they may find courage</w:t>
      </w:r>
      <w:r w:rsidR="008071CA">
        <w:t xml:space="preserve"> and confidence</w:t>
      </w:r>
      <w:r>
        <w:t xml:space="preserve"> in God’s call, let us pray to the Lord.</w:t>
      </w:r>
    </w:p>
    <w:p w14:paraId="49144E5A" w14:textId="416B46EF" w:rsidR="00847FFD" w:rsidRPr="00C742AB" w:rsidRDefault="00C742AB" w:rsidP="766A673D">
      <w:pPr>
        <w:pStyle w:val="Default"/>
        <w:numPr>
          <w:ilvl w:val="0"/>
          <w:numId w:val="3"/>
        </w:numPr>
      </w:pPr>
      <w:r>
        <w:t>For our parish, that we may support one another in trusting Jesus and responding courageously to His call, let us pray to the Lord.</w:t>
      </w:r>
    </w:p>
    <w:p w14:paraId="5A2A550B" w14:textId="77777777" w:rsidR="00C742AB" w:rsidRDefault="00C742AB" w:rsidP="00C742AB">
      <w:pPr>
        <w:pStyle w:val="Default"/>
        <w:ind w:left="720"/>
      </w:pPr>
    </w:p>
    <w:p w14:paraId="6761A8B3" w14:textId="4641101F" w:rsidR="00537206" w:rsidRPr="00537206" w:rsidRDefault="00537206" w:rsidP="00537206">
      <w:pPr>
        <w:pStyle w:val="Default"/>
        <w:rPr>
          <w:b/>
          <w:bCs/>
        </w:rPr>
      </w:pPr>
      <w:r w:rsidRPr="766A673D">
        <w:rPr>
          <w:b/>
          <w:bCs/>
        </w:rPr>
        <w:t xml:space="preserve">Assumption of the Blessed Virgin Mary (August 15, 2026) </w:t>
      </w:r>
      <w:r w:rsidRPr="766A673D">
        <w:rPr>
          <w:i/>
          <w:iCs/>
        </w:rPr>
        <w:t>– Luke 1:39-56</w:t>
      </w:r>
    </w:p>
    <w:p w14:paraId="458A2D67" w14:textId="13A334EF" w:rsidR="004C20A0" w:rsidRPr="004C20A0" w:rsidRDefault="004C20A0" w:rsidP="00893B36">
      <w:pPr>
        <w:pStyle w:val="Default"/>
        <w:numPr>
          <w:ilvl w:val="0"/>
          <w:numId w:val="3"/>
        </w:numPr>
      </w:pPr>
      <w:r>
        <w:t xml:space="preserve">For the Church, </w:t>
      </w:r>
      <w:r w:rsidR="009C0D71">
        <w:t>that the faith and devotion of Mary may inspire religious sisters to joyfully serve God and His people</w:t>
      </w:r>
      <w:r>
        <w:t>, let us pray to the Lord.</w:t>
      </w:r>
    </w:p>
    <w:p w14:paraId="60FC961E" w14:textId="4F431060" w:rsidR="004C20A0" w:rsidRPr="004C20A0" w:rsidRDefault="004C20A0" w:rsidP="00893B36">
      <w:pPr>
        <w:pStyle w:val="Default"/>
        <w:numPr>
          <w:ilvl w:val="0"/>
          <w:numId w:val="3"/>
        </w:numPr>
      </w:pPr>
      <w:r>
        <w:t>For those discerning their vocation, that they may trust</w:t>
      </w:r>
      <w:r w:rsidR="00E40F05">
        <w:t xml:space="preserve"> and follow</w:t>
      </w:r>
      <w:r>
        <w:t xml:space="preserve"> God’s call</w:t>
      </w:r>
      <w:r w:rsidR="00E40F05">
        <w:t xml:space="preserve"> with</w:t>
      </w:r>
      <w:r>
        <w:t xml:space="preserve"> Mary</w:t>
      </w:r>
      <w:r w:rsidR="00E40F05">
        <w:t>’s humility</w:t>
      </w:r>
      <w:r>
        <w:t>, let us pray to the Lord.</w:t>
      </w:r>
    </w:p>
    <w:p w14:paraId="09A692A1" w14:textId="77777777" w:rsidR="003E081A" w:rsidRPr="003E081A" w:rsidRDefault="003E081A" w:rsidP="766A673D">
      <w:pPr>
        <w:pStyle w:val="NormalWeb"/>
        <w:numPr>
          <w:ilvl w:val="0"/>
          <w:numId w:val="3"/>
        </w:numPr>
        <w:rPr>
          <w:b/>
          <w:bCs/>
        </w:rPr>
      </w:pPr>
      <w:r w:rsidRPr="766A673D">
        <w:rPr>
          <w:rStyle w:val="Strong"/>
          <w:rFonts w:eastAsiaTheme="majorEastAsia"/>
          <w:b w:val="0"/>
          <w:bCs w:val="0"/>
        </w:rPr>
        <w:t>For our parish, that we may celebrate consecrated life in prayer and praise, following Mary’s example, let us pray to the Lord.</w:t>
      </w:r>
    </w:p>
    <w:p w14:paraId="7C9D2EBC" w14:textId="143B9A71" w:rsidR="00537206" w:rsidRPr="00537206" w:rsidRDefault="00537206" w:rsidP="00537206">
      <w:pPr>
        <w:pStyle w:val="Default"/>
        <w:rPr>
          <w:b/>
          <w:bCs/>
        </w:rPr>
      </w:pPr>
      <w:r w:rsidRPr="766A673D">
        <w:rPr>
          <w:b/>
          <w:bCs/>
        </w:rPr>
        <w:t xml:space="preserve">Twentieth Sunday in Ordinary Time (August 16, 2026) </w:t>
      </w:r>
      <w:r w:rsidRPr="766A673D">
        <w:rPr>
          <w:i/>
          <w:iCs/>
        </w:rPr>
        <w:t>– Matthew 15:21-28</w:t>
      </w:r>
    </w:p>
    <w:p w14:paraId="29002860" w14:textId="11C757A2" w:rsidR="004C20A0" w:rsidRPr="004C20A0" w:rsidRDefault="004C20A0" w:rsidP="00893B36">
      <w:pPr>
        <w:pStyle w:val="Default"/>
        <w:numPr>
          <w:ilvl w:val="0"/>
          <w:numId w:val="3"/>
        </w:numPr>
      </w:pPr>
      <w:r>
        <w:t xml:space="preserve">For the Church, that </w:t>
      </w:r>
      <w:r w:rsidR="009C0D71">
        <w:t>married couples</w:t>
      </w:r>
      <w:r>
        <w:t xml:space="preserve"> may live their vocation faithfully, let us pray to the Lord.</w:t>
      </w:r>
    </w:p>
    <w:p w14:paraId="0619A326" w14:textId="2CB9F542" w:rsidR="004C20A0" w:rsidRPr="004C20A0" w:rsidRDefault="004C20A0" w:rsidP="00893B36">
      <w:pPr>
        <w:pStyle w:val="Default"/>
        <w:numPr>
          <w:ilvl w:val="0"/>
          <w:numId w:val="3"/>
        </w:numPr>
      </w:pPr>
      <w:r w:rsidRPr="004C20A0">
        <w:t xml:space="preserve">For those discerning their vocation, that they may </w:t>
      </w:r>
      <w:r w:rsidR="003A1E14">
        <w:t>embrace sacramental</w:t>
      </w:r>
      <w:r w:rsidRPr="004C20A0">
        <w:t xml:space="preserve"> marriage with confidence and love</w:t>
      </w:r>
      <w:r w:rsidR="00BC5967">
        <w:t xml:space="preserve">, </w:t>
      </w:r>
      <w:r w:rsidRPr="004C20A0">
        <w:t>let us pray to the Lord.</w:t>
      </w:r>
    </w:p>
    <w:p w14:paraId="2094AC18" w14:textId="7BAA1D3C" w:rsidR="004C20A0" w:rsidRPr="004C20A0" w:rsidRDefault="004C20A0" w:rsidP="00893B36">
      <w:pPr>
        <w:pStyle w:val="Default"/>
        <w:numPr>
          <w:ilvl w:val="0"/>
          <w:numId w:val="3"/>
        </w:numPr>
      </w:pPr>
      <w:r>
        <w:t>For families, that they</w:t>
      </w:r>
      <w:r w:rsidR="00B31FDE">
        <w:t xml:space="preserve"> may</w:t>
      </w:r>
      <w:r w:rsidR="001572D5">
        <w:t xml:space="preserve"> </w:t>
      </w:r>
      <w:r w:rsidR="0016752A">
        <w:t>joyfully guide</w:t>
      </w:r>
      <w:r>
        <w:t xml:space="preserve"> children </w:t>
      </w:r>
      <w:r w:rsidR="0016752A">
        <w:t>in</w:t>
      </w:r>
      <w:r>
        <w:t xml:space="preserve"> discern</w:t>
      </w:r>
      <w:r w:rsidR="0016752A">
        <w:t>ing</w:t>
      </w:r>
      <w:r w:rsidR="001572D5">
        <w:t xml:space="preserve"> </w:t>
      </w:r>
      <w:r>
        <w:t>God’s path, let us pray to the Lord.</w:t>
      </w:r>
    </w:p>
    <w:p w14:paraId="26425C0E" w14:textId="77777777" w:rsidR="00847FFD" w:rsidRDefault="00847FFD" w:rsidP="00537206">
      <w:pPr>
        <w:pStyle w:val="Default"/>
      </w:pPr>
    </w:p>
    <w:p w14:paraId="48C2C86B" w14:textId="0AF8460C" w:rsidR="00537206" w:rsidRPr="00537206" w:rsidRDefault="00537206" w:rsidP="00537206">
      <w:pPr>
        <w:pStyle w:val="Default"/>
        <w:rPr>
          <w:b/>
          <w:bCs/>
        </w:rPr>
      </w:pPr>
      <w:r w:rsidRPr="00537206">
        <w:rPr>
          <w:b/>
          <w:bCs/>
        </w:rPr>
        <w:t xml:space="preserve">Twenty-first Sunday in Ordinary Time (August 23, 2026) </w:t>
      </w:r>
      <w:r w:rsidRPr="00537206">
        <w:rPr>
          <w:i/>
          <w:iCs/>
        </w:rPr>
        <w:t>– Matthew 16:13-20</w:t>
      </w:r>
    </w:p>
    <w:p w14:paraId="6F97AE7F" w14:textId="2837F48F" w:rsidR="004C20A0" w:rsidRPr="004C20A0" w:rsidRDefault="004C20A0" w:rsidP="00893B36">
      <w:pPr>
        <w:pStyle w:val="Default"/>
        <w:numPr>
          <w:ilvl w:val="0"/>
          <w:numId w:val="3"/>
        </w:numPr>
      </w:pPr>
      <w:r w:rsidRPr="004C20A0">
        <w:t>For the Church, that priests may build Christ’s Church with zeal</w:t>
      </w:r>
      <w:r w:rsidR="00CC2355">
        <w:t xml:space="preserve"> and fidelity</w:t>
      </w:r>
      <w:r w:rsidRPr="004C20A0">
        <w:t>, let us pray to the Lord.</w:t>
      </w:r>
    </w:p>
    <w:p w14:paraId="290E2F0E" w14:textId="544F81D2" w:rsidR="004C20A0" w:rsidRPr="004C20A0" w:rsidRDefault="004C20A0" w:rsidP="00893B36">
      <w:pPr>
        <w:pStyle w:val="Default"/>
        <w:numPr>
          <w:ilvl w:val="0"/>
          <w:numId w:val="3"/>
        </w:numPr>
      </w:pPr>
      <w:r w:rsidRPr="004C20A0">
        <w:t xml:space="preserve">For those discerning their vocation, </w:t>
      </w:r>
      <w:r w:rsidR="00FE4E4C" w:rsidRPr="00FE4E4C">
        <w:t>that they may hear the Lord's voice and walk in faith along the path He has prepared</w:t>
      </w:r>
      <w:r w:rsidRPr="004C20A0">
        <w:t>, let us pray to the Lord.</w:t>
      </w:r>
    </w:p>
    <w:p w14:paraId="202FFBBD" w14:textId="67360E49" w:rsidR="004C20A0" w:rsidRPr="004C20A0" w:rsidRDefault="004C20A0" w:rsidP="00893B36">
      <w:pPr>
        <w:pStyle w:val="Default"/>
        <w:numPr>
          <w:ilvl w:val="0"/>
          <w:numId w:val="3"/>
        </w:numPr>
      </w:pPr>
      <w:r>
        <w:t>For our parish,</w:t>
      </w:r>
      <w:r w:rsidR="00FE4E4C">
        <w:t xml:space="preserve"> that our gratitude for the gift of the priesthood may inspire more men to hear and respond to God's call,</w:t>
      </w:r>
      <w:r>
        <w:t xml:space="preserve"> let us pray to the Lord.</w:t>
      </w:r>
    </w:p>
    <w:p w14:paraId="45E24079" w14:textId="24947D28" w:rsidR="766A673D" w:rsidRDefault="766A673D" w:rsidP="766A673D">
      <w:pPr>
        <w:pStyle w:val="Default"/>
        <w:ind w:left="720"/>
      </w:pPr>
    </w:p>
    <w:p w14:paraId="652255C7" w14:textId="251B48F5" w:rsidR="00537206" w:rsidRPr="00537206" w:rsidRDefault="00537206" w:rsidP="00537206">
      <w:pPr>
        <w:pStyle w:val="Default"/>
        <w:rPr>
          <w:b/>
          <w:bCs/>
        </w:rPr>
      </w:pPr>
      <w:r w:rsidRPr="00537206">
        <w:rPr>
          <w:b/>
          <w:bCs/>
        </w:rPr>
        <w:t>Twenty-second Sunday in Ordinary Time (August 30, 2026)</w:t>
      </w:r>
      <w:r w:rsidRPr="00537206">
        <w:rPr>
          <w:i/>
          <w:iCs/>
        </w:rPr>
        <w:t xml:space="preserve"> – Matthew 16:21-27</w:t>
      </w:r>
    </w:p>
    <w:p w14:paraId="375A4A55" w14:textId="1F14F4B5" w:rsidR="004C20A0" w:rsidRPr="004C20A0" w:rsidRDefault="004C20A0" w:rsidP="00893B36">
      <w:pPr>
        <w:pStyle w:val="Default"/>
        <w:numPr>
          <w:ilvl w:val="0"/>
          <w:numId w:val="3"/>
        </w:numPr>
      </w:pPr>
      <w:r w:rsidRPr="004C20A0">
        <w:t xml:space="preserve">For the Church, that </w:t>
      </w:r>
      <w:r w:rsidR="00CC2355">
        <w:t>religious</w:t>
      </w:r>
      <w:r w:rsidRPr="004C20A0">
        <w:t xml:space="preserve"> brothers</w:t>
      </w:r>
      <w:r w:rsidR="00CC2355">
        <w:t xml:space="preserve"> and sisters</w:t>
      </w:r>
      <w:r w:rsidRPr="004C20A0">
        <w:t xml:space="preserve"> </w:t>
      </w:r>
      <w:r w:rsidR="00C15133">
        <w:t xml:space="preserve">may </w:t>
      </w:r>
      <w:r w:rsidR="00C9619B">
        <w:t>carry</w:t>
      </w:r>
      <w:r w:rsidRPr="004C20A0">
        <w:t xml:space="preserve"> Christ’s cross </w:t>
      </w:r>
      <w:r w:rsidR="00467D8B">
        <w:t xml:space="preserve">and serve Him </w:t>
      </w:r>
      <w:r w:rsidRPr="004C20A0">
        <w:t xml:space="preserve">with </w:t>
      </w:r>
      <w:r w:rsidR="00467D8B">
        <w:t xml:space="preserve">faithful </w:t>
      </w:r>
      <w:r w:rsidRPr="004C20A0">
        <w:t>devotion, let us pray to the Lord.</w:t>
      </w:r>
    </w:p>
    <w:p w14:paraId="1DE27247" w14:textId="5D191BC1" w:rsidR="004C20A0" w:rsidRPr="004C20A0" w:rsidRDefault="004C20A0" w:rsidP="00893B36">
      <w:pPr>
        <w:pStyle w:val="Default"/>
        <w:numPr>
          <w:ilvl w:val="0"/>
          <w:numId w:val="3"/>
        </w:numPr>
      </w:pPr>
      <w:r w:rsidRPr="004C20A0">
        <w:t>For those discerning their vocation, that they may follow God’s call with selflessness, let us pray to the Lord.</w:t>
      </w:r>
    </w:p>
    <w:p w14:paraId="1346C7A4" w14:textId="40160177" w:rsidR="004C20A0" w:rsidRPr="004C20A0" w:rsidRDefault="004C20A0" w:rsidP="00893B36">
      <w:pPr>
        <w:pStyle w:val="Default"/>
        <w:numPr>
          <w:ilvl w:val="0"/>
          <w:numId w:val="3"/>
        </w:numPr>
      </w:pPr>
      <w:r w:rsidRPr="004C20A0">
        <w:t xml:space="preserve">For our parish, that we may </w:t>
      </w:r>
      <w:r w:rsidR="00172FF6">
        <w:t>nurture vocations to</w:t>
      </w:r>
      <w:r w:rsidRPr="004C20A0">
        <w:t xml:space="preserve"> consecrated life through prayer</w:t>
      </w:r>
      <w:r w:rsidR="00172FF6">
        <w:t xml:space="preserve"> and </w:t>
      </w:r>
      <w:r w:rsidR="00FE4E4C" w:rsidRPr="00FE4E4C">
        <w:t>by the witness of faithful Christian living</w:t>
      </w:r>
      <w:r w:rsidRPr="004C20A0">
        <w:t>, let us pray to the Lord.</w:t>
      </w:r>
    </w:p>
    <w:p w14:paraId="7D807B67" w14:textId="77777777" w:rsidR="00847FFD" w:rsidRDefault="00847FFD" w:rsidP="00537206">
      <w:pPr>
        <w:pStyle w:val="Default"/>
        <w:rPr>
          <w:b/>
          <w:bCs/>
        </w:rPr>
      </w:pPr>
    </w:p>
    <w:p w14:paraId="7E9BB74F" w14:textId="71C6CFB8" w:rsidR="00537206" w:rsidRPr="00537206" w:rsidRDefault="00537206" w:rsidP="00537206">
      <w:pPr>
        <w:pStyle w:val="Default"/>
        <w:rPr>
          <w:b/>
          <w:bCs/>
        </w:rPr>
      </w:pPr>
      <w:r w:rsidRPr="00537206">
        <w:rPr>
          <w:b/>
          <w:bCs/>
        </w:rPr>
        <w:t>Twenty-third Sunday in Ordinary Time (September 6, 2026)</w:t>
      </w:r>
      <w:r w:rsidRPr="00537206">
        <w:rPr>
          <w:i/>
          <w:iCs/>
        </w:rPr>
        <w:t xml:space="preserve"> – Matthew 18:15-20</w:t>
      </w:r>
    </w:p>
    <w:p w14:paraId="26CEC426" w14:textId="384FAC8A" w:rsidR="004C20A0" w:rsidRPr="004C20A0" w:rsidRDefault="004C20A0" w:rsidP="00893B36">
      <w:pPr>
        <w:pStyle w:val="Default"/>
        <w:numPr>
          <w:ilvl w:val="0"/>
          <w:numId w:val="3"/>
        </w:numPr>
      </w:pPr>
      <w:r>
        <w:t xml:space="preserve">For the Church, that </w:t>
      </w:r>
      <w:r w:rsidR="00FE4E4C">
        <w:t>married couples</w:t>
      </w:r>
      <w:r w:rsidR="00B947D6">
        <w:t xml:space="preserve">, </w:t>
      </w:r>
      <w:r>
        <w:t>priests</w:t>
      </w:r>
      <w:r w:rsidR="00B947D6">
        <w:t>, and religious</w:t>
      </w:r>
      <w:r>
        <w:t xml:space="preserve"> </w:t>
      </w:r>
      <w:r w:rsidR="002B6707">
        <w:t>may actively cultivate</w:t>
      </w:r>
      <w:r>
        <w:t xml:space="preserve"> reconciliation</w:t>
      </w:r>
      <w:r w:rsidR="00B947D6">
        <w:t xml:space="preserve"> in their hearts and communities</w:t>
      </w:r>
      <w:r>
        <w:t>, let us pray to the Lord.</w:t>
      </w:r>
    </w:p>
    <w:p w14:paraId="07E93116" w14:textId="77777777" w:rsidR="007C5215" w:rsidRPr="007C5215" w:rsidRDefault="007C5215" w:rsidP="766A673D">
      <w:pPr>
        <w:pStyle w:val="Default"/>
        <w:numPr>
          <w:ilvl w:val="0"/>
          <w:numId w:val="3"/>
        </w:numPr>
      </w:pPr>
      <w:r>
        <w:t>For those discerning their vocation, that they may embrace God’s call and faithfully bring His presence to others, let us pray to the Lord.</w:t>
      </w:r>
    </w:p>
    <w:p w14:paraId="0AA7449A" w14:textId="49E2411F" w:rsidR="004C20A0" w:rsidRPr="004C20A0" w:rsidRDefault="004C20A0" w:rsidP="00893B36">
      <w:pPr>
        <w:pStyle w:val="Default"/>
        <w:numPr>
          <w:ilvl w:val="0"/>
          <w:numId w:val="3"/>
        </w:numPr>
      </w:pPr>
      <w:r>
        <w:t>For our parish, that we may uphold vocations with prayer</w:t>
      </w:r>
      <w:r w:rsidR="006A593E">
        <w:t>ful encouragement</w:t>
      </w:r>
      <w:r>
        <w:t>, let us pray to the Lord.</w:t>
      </w:r>
    </w:p>
    <w:p w14:paraId="1CC0943C" w14:textId="77777777" w:rsidR="004C20A0" w:rsidRDefault="004C20A0" w:rsidP="00537206">
      <w:pPr>
        <w:pStyle w:val="Default"/>
        <w:rPr>
          <w:b/>
          <w:bCs/>
        </w:rPr>
      </w:pPr>
    </w:p>
    <w:p w14:paraId="087F71E1" w14:textId="67575764" w:rsidR="00537206" w:rsidRPr="00537206" w:rsidRDefault="00010986" w:rsidP="00537206">
      <w:pPr>
        <w:pStyle w:val="Default"/>
        <w:rPr>
          <w:b/>
          <w:bCs/>
        </w:rPr>
      </w:pPr>
      <w:r w:rsidRPr="766A673D">
        <w:rPr>
          <w:b/>
          <w:bCs/>
        </w:rPr>
        <w:t>Twenty-fourth Sunday in Ordinary Time</w:t>
      </w:r>
      <w:r w:rsidR="00537206" w:rsidRPr="766A673D">
        <w:rPr>
          <w:b/>
          <w:bCs/>
        </w:rPr>
        <w:t xml:space="preserve"> (September 1</w:t>
      </w:r>
      <w:r w:rsidRPr="766A673D">
        <w:rPr>
          <w:b/>
          <w:bCs/>
        </w:rPr>
        <w:t>3</w:t>
      </w:r>
      <w:r w:rsidR="00537206" w:rsidRPr="766A673D">
        <w:rPr>
          <w:b/>
          <w:bCs/>
        </w:rPr>
        <w:t xml:space="preserve">, 2026) </w:t>
      </w:r>
      <w:r w:rsidR="00537206" w:rsidRPr="766A673D">
        <w:rPr>
          <w:i/>
          <w:iCs/>
        </w:rPr>
        <w:t xml:space="preserve">– </w:t>
      </w:r>
      <w:r w:rsidRPr="766A673D">
        <w:rPr>
          <w:i/>
          <w:iCs/>
        </w:rPr>
        <w:t>Matthew 18:21-35</w:t>
      </w:r>
    </w:p>
    <w:p w14:paraId="74812581" w14:textId="5DBA3ED8" w:rsidR="004C20A0" w:rsidRPr="004C20A0" w:rsidRDefault="004C20A0" w:rsidP="00893B36">
      <w:pPr>
        <w:pStyle w:val="Default"/>
        <w:numPr>
          <w:ilvl w:val="0"/>
          <w:numId w:val="3"/>
        </w:numPr>
      </w:pPr>
      <w:r>
        <w:t xml:space="preserve">For the Church, </w:t>
      </w:r>
      <w:r w:rsidR="00FE4E4C">
        <w:t>that all who serve as priests, deacons, and consecrated may be living witnesses of God's mercy</w:t>
      </w:r>
      <w:r>
        <w:t>, let us pray to the Lord.</w:t>
      </w:r>
    </w:p>
    <w:p w14:paraId="1988B3A3" w14:textId="0C398894" w:rsidR="004C20A0" w:rsidRPr="004C20A0" w:rsidRDefault="004C20A0" w:rsidP="00893B36">
      <w:pPr>
        <w:pStyle w:val="Default"/>
        <w:numPr>
          <w:ilvl w:val="0"/>
          <w:numId w:val="3"/>
        </w:numPr>
      </w:pPr>
      <w:r>
        <w:t>For those discerning their vocation,</w:t>
      </w:r>
      <w:r w:rsidR="00FE4E4C">
        <w:t xml:space="preserve"> that they may open their hearts to the forgiving love of Christ and share that mercy with others</w:t>
      </w:r>
      <w:r>
        <w:t>, let us pray to the Lord.</w:t>
      </w:r>
    </w:p>
    <w:p w14:paraId="2C602BBD" w14:textId="5A395CBE" w:rsidR="004C20A0" w:rsidRPr="004C20A0" w:rsidRDefault="004C20A0" w:rsidP="00893B36">
      <w:pPr>
        <w:pStyle w:val="Default"/>
        <w:numPr>
          <w:ilvl w:val="0"/>
          <w:numId w:val="3"/>
        </w:numPr>
      </w:pPr>
      <w:r>
        <w:t xml:space="preserve">For our parish, </w:t>
      </w:r>
      <w:r w:rsidR="00FE4E4C">
        <w:t>that our prayer and kindness may encourage a spirit of forgiveness and strengthen every vocation among us</w:t>
      </w:r>
      <w:r>
        <w:t>, let us pray to the Lord.</w:t>
      </w:r>
    </w:p>
    <w:p w14:paraId="5B48BB77" w14:textId="77777777" w:rsidR="004C20A0" w:rsidRDefault="004C20A0" w:rsidP="00537206">
      <w:pPr>
        <w:pStyle w:val="Default"/>
        <w:rPr>
          <w:b/>
          <w:bCs/>
        </w:rPr>
      </w:pPr>
    </w:p>
    <w:p w14:paraId="6F1755BF" w14:textId="230393C5" w:rsidR="00537206" w:rsidRPr="00537206" w:rsidRDefault="00537206" w:rsidP="766A673D">
      <w:pPr>
        <w:pStyle w:val="Default"/>
        <w:rPr>
          <w:i/>
          <w:iCs/>
        </w:rPr>
      </w:pPr>
      <w:r w:rsidRPr="766A673D">
        <w:rPr>
          <w:b/>
          <w:bCs/>
        </w:rPr>
        <w:t xml:space="preserve">Twenty-fifth Sunday in Ordinary Time (September 20, 2026) </w:t>
      </w:r>
      <w:r w:rsidRPr="766A673D">
        <w:rPr>
          <w:i/>
          <w:iCs/>
        </w:rPr>
        <w:t>– Matthew 20:1-16</w:t>
      </w:r>
    </w:p>
    <w:p w14:paraId="419AA73D" w14:textId="77777777" w:rsidR="00C03B17" w:rsidRPr="00C03B17" w:rsidRDefault="00C03B17" w:rsidP="766A673D">
      <w:pPr>
        <w:pStyle w:val="Default"/>
        <w:numPr>
          <w:ilvl w:val="0"/>
          <w:numId w:val="3"/>
        </w:numPr>
      </w:pPr>
      <w:r>
        <w:t>For the Church, that those living in consecrated life may serve with humble hearts and faithful devotion in God’s vineyard, let us pray to the Lord.</w:t>
      </w:r>
    </w:p>
    <w:p w14:paraId="22512BC8" w14:textId="04E0DD69" w:rsidR="004C20A0" w:rsidRPr="004C20A0" w:rsidRDefault="004C20A0" w:rsidP="00893B36">
      <w:pPr>
        <w:pStyle w:val="Default"/>
        <w:numPr>
          <w:ilvl w:val="0"/>
          <w:numId w:val="3"/>
        </w:numPr>
      </w:pPr>
      <w:r>
        <w:t xml:space="preserve">For those discerning their vocation, </w:t>
      </w:r>
      <w:r w:rsidR="00966582">
        <w:t>that they respond to God’s call with openness and trust in His generosity,</w:t>
      </w:r>
      <w:r>
        <w:t xml:space="preserve"> let us pray to the Lord.</w:t>
      </w:r>
    </w:p>
    <w:p w14:paraId="1F0958C5" w14:textId="375B4951" w:rsidR="004C20A0" w:rsidRPr="004C20A0" w:rsidRDefault="004C20A0" w:rsidP="00893B36">
      <w:pPr>
        <w:pStyle w:val="Default"/>
        <w:numPr>
          <w:ilvl w:val="0"/>
          <w:numId w:val="3"/>
        </w:numPr>
      </w:pPr>
      <w:r w:rsidRPr="004C20A0">
        <w:t xml:space="preserve">For our parish, </w:t>
      </w:r>
      <w:r w:rsidR="00966582" w:rsidRPr="00966582">
        <w:t>that we may support all vocations through prayer, encouragement, and faithful example, letting God’s generosity shine through our lives</w:t>
      </w:r>
      <w:r w:rsidRPr="004C20A0">
        <w:t>, let us pray to the Lord.</w:t>
      </w:r>
    </w:p>
    <w:p w14:paraId="3F1B9BC7" w14:textId="77777777" w:rsidR="00847FFD" w:rsidRDefault="00847FFD" w:rsidP="00537206">
      <w:pPr>
        <w:pStyle w:val="Default"/>
      </w:pPr>
    </w:p>
    <w:p w14:paraId="03316694" w14:textId="3B401816" w:rsidR="00537206" w:rsidRPr="00537206" w:rsidRDefault="00537206" w:rsidP="00537206">
      <w:pPr>
        <w:pStyle w:val="Default"/>
        <w:rPr>
          <w:b/>
          <w:bCs/>
        </w:rPr>
      </w:pPr>
      <w:r w:rsidRPr="00537206">
        <w:rPr>
          <w:b/>
          <w:bCs/>
        </w:rPr>
        <w:t xml:space="preserve">Twenty-sixth Sunday in Ordinary Time (September 27, 2026) </w:t>
      </w:r>
      <w:r w:rsidRPr="00537206">
        <w:rPr>
          <w:i/>
          <w:iCs/>
        </w:rPr>
        <w:t>– Matthew 21:28-32</w:t>
      </w:r>
    </w:p>
    <w:p w14:paraId="1938E175" w14:textId="77777777" w:rsidR="00537206" w:rsidRPr="00537206" w:rsidRDefault="00537206" w:rsidP="00537206">
      <w:pPr>
        <w:pStyle w:val="Default"/>
        <w:rPr>
          <w:b/>
          <w:bCs/>
          <w:i/>
          <w:iCs/>
          <w:color w:val="EE0000"/>
        </w:rPr>
      </w:pPr>
      <w:r w:rsidRPr="00537206">
        <w:rPr>
          <w:b/>
          <w:bCs/>
          <w:i/>
          <w:iCs/>
          <w:color w:val="EE0000"/>
        </w:rPr>
        <w:t>Priesthood Sunday</w:t>
      </w:r>
    </w:p>
    <w:p w14:paraId="655EBE9E" w14:textId="30579ABC" w:rsidR="004C20A0" w:rsidRPr="004C20A0" w:rsidRDefault="004C20A0" w:rsidP="00893B36">
      <w:pPr>
        <w:pStyle w:val="Default"/>
        <w:numPr>
          <w:ilvl w:val="0"/>
          <w:numId w:val="3"/>
        </w:numPr>
      </w:pPr>
      <w:r w:rsidRPr="004C20A0">
        <w:t>For the Church,</w:t>
      </w:r>
      <w:r w:rsidR="00FE4E4C" w:rsidRPr="00FE4E4C">
        <w:t xml:space="preserve"> in thanksgiving for our priests, that God may bless them with wisdom, perseverance, and joy in their service</w:t>
      </w:r>
      <w:r w:rsidRPr="004C20A0">
        <w:t>, let us pray to the Lord.</w:t>
      </w:r>
    </w:p>
    <w:p w14:paraId="7EC39E8B" w14:textId="1FACC3FF" w:rsidR="004C20A0" w:rsidRPr="004C20A0" w:rsidRDefault="004C20A0" w:rsidP="00893B36">
      <w:pPr>
        <w:pStyle w:val="Default"/>
        <w:numPr>
          <w:ilvl w:val="0"/>
          <w:numId w:val="3"/>
        </w:numPr>
      </w:pPr>
      <w:r w:rsidRPr="004C20A0">
        <w:t>For</w:t>
      </w:r>
      <w:r w:rsidR="00813523">
        <w:t xml:space="preserve"> men d</w:t>
      </w:r>
      <w:r w:rsidRPr="004C20A0">
        <w:t xml:space="preserve">iscerning </w:t>
      </w:r>
      <w:r w:rsidR="00E32B59">
        <w:t>priestly</w:t>
      </w:r>
      <w:r w:rsidRPr="004C20A0">
        <w:t xml:space="preserve"> vocation</w:t>
      </w:r>
      <w:r w:rsidR="00E32B59">
        <w:t>s</w:t>
      </w:r>
      <w:r w:rsidRPr="004C20A0">
        <w:t xml:space="preserve">, that they </w:t>
      </w:r>
      <w:r w:rsidR="00FB5F21">
        <w:t>may pursue the</w:t>
      </w:r>
      <w:r w:rsidRPr="004C20A0">
        <w:t xml:space="preserve"> priesthood with humility</w:t>
      </w:r>
      <w:r w:rsidR="00FB5F21">
        <w:t xml:space="preserve"> and generosity</w:t>
      </w:r>
      <w:r w:rsidRPr="004C20A0">
        <w:t>, let us pray to the Lord.</w:t>
      </w:r>
    </w:p>
    <w:p w14:paraId="31A630F5" w14:textId="0F0B1CD8" w:rsidR="004C20A0" w:rsidRPr="004C20A0" w:rsidRDefault="004C20A0" w:rsidP="00893B36">
      <w:pPr>
        <w:pStyle w:val="Default"/>
        <w:numPr>
          <w:ilvl w:val="0"/>
          <w:numId w:val="3"/>
        </w:numPr>
      </w:pPr>
      <w:r w:rsidRPr="004C20A0">
        <w:t xml:space="preserve">For our parish, that we may </w:t>
      </w:r>
      <w:r w:rsidR="00FB5F21">
        <w:t>honor</w:t>
      </w:r>
      <w:r w:rsidRPr="004C20A0">
        <w:t xml:space="preserve"> priests with </w:t>
      </w:r>
      <w:r w:rsidR="00FB5F21">
        <w:t xml:space="preserve">gratitude and </w:t>
      </w:r>
      <w:r w:rsidRPr="004C20A0">
        <w:t>praye</w:t>
      </w:r>
      <w:r w:rsidR="00FB5F21">
        <w:t>rful support</w:t>
      </w:r>
      <w:r w:rsidRPr="004C20A0">
        <w:t xml:space="preserve"> on Priesthood Sunday, let us pray to the Lord.</w:t>
      </w:r>
    </w:p>
    <w:p w14:paraId="61672255" w14:textId="77777777" w:rsidR="00847FFD" w:rsidRDefault="00847FFD" w:rsidP="00537206">
      <w:pPr>
        <w:pStyle w:val="Default"/>
      </w:pPr>
    </w:p>
    <w:p w14:paraId="0E8E89FE" w14:textId="77777777" w:rsidR="0013144C" w:rsidRDefault="0013144C" w:rsidP="00537206">
      <w:pPr>
        <w:pStyle w:val="Default"/>
        <w:rPr>
          <w:b/>
          <w:bCs/>
        </w:rPr>
      </w:pPr>
    </w:p>
    <w:p w14:paraId="67FF43E0" w14:textId="77777777" w:rsidR="0013144C" w:rsidRDefault="0013144C" w:rsidP="00537206">
      <w:pPr>
        <w:pStyle w:val="Default"/>
        <w:rPr>
          <w:b/>
          <w:bCs/>
        </w:rPr>
      </w:pPr>
    </w:p>
    <w:p w14:paraId="7854A289" w14:textId="77777777" w:rsidR="0013144C" w:rsidRDefault="0013144C" w:rsidP="00537206">
      <w:pPr>
        <w:pStyle w:val="Default"/>
        <w:rPr>
          <w:b/>
          <w:bCs/>
        </w:rPr>
      </w:pPr>
    </w:p>
    <w:p w14:paraId="44ED39D4" w14:textId="77777777" w:rsidR="0013144C" w:rsidRDefault="0013144C" w:rsidP="00537206">
      <w:pPr>
        <w:pStyle w:val="Default"/>
        <w:rPr>
          <w:b/>
          <w:bCs/>
        </w:rPr>
      </w:pPr>
    </w:p>
    <w:p w14:paraId="1ECF25AD" w14:textId="5BD043E5" w:rsidR="00537206" w:rsidRPr="00537206" w:rsidRDefault="00537206" w:rsidP="00537206">
      <w:pPr>
        <w:pStyle w:val="Default"/>
        <w:rPr>
          <w:b/>
          <w:bCs/>
        </w:rPr>
      </w:pPr>
      <w:r w:rsidRPr="00537206">
        <w:rPr>
          <w:b/>
          <w:bCs/>
        </w:rPr>
        <w:lastRenderedPageBreak/>
        <w:t xml:space="preserve">Twenty-seventh Sunday in Ordinary Time (October 4, 2026) </w:t>
      </w:r>
      <w:r w:rsidRPr="00537206">
        <w:rPr>
          <w:i/>
          <w:iCs/>
        </w:rPr>
        <w:t>– Matthew 21:33-43</w:t>
      </w:r>
    </w:p>
    <w:p w14:paraId="3EA3B067" w14:textId="62F63243" w:rsidR="004C20A0" w:rsidRPr="004C20A0" w:rsidRDefault="004C20A0" w:rsidP="00893B36">
      <w:pPr>
        <w:pStyle w:val="Default"/>
        <w:numPr>
          <w:ilvl w:val="0"/>
          <w:numId w:val="3"/>
        </w:numPr>
      </w:pPr>
      <w:r w:rsidRPr="004C20A0">
        <w:t xml:space="preserve">For the Church, that </w:t>
      </w:r>
      <w:r w:rsidR="005C505C">
        <w:t>married couples</w:t>
      </w:r>
      <w:r w:rsidR="009060D6">
        <w:t xml:space="preserve"> may cultivate homes rooted in faith and trust in God,</w:t>
      </w:r>
      <w:r w:rsidRPr="004C20A0">
        <w:t xml:space="preserve"> let us pray to the Lord.</w:t>
      </w:r>
    </w:p>
    <w:p w14:paraId="28B339B5" w14:textId="655E0398" w:rsidR="004C20A0" w:rsidRPr="004C20A0" w:rsidRDefault="004C20A0" w:rsidP="00893B36">
      <w:pPr>
        <w:pStyle w:val="Default"/>
        <w:numPr>
          <w:ilvl w:val="0"/>
          <w:numId w:val="3"/>
        </w:numPr>
      </w:pPr>
      <w:r w:rsidRPr="004C20A0">
        <w:t xml:space="preserve">For those discerning </w:t>
      </w:r>
      <w:r w:rsidR="00005DD5">
        <w:t>holy matrimony</w:t>
      </w:r>
      <w:r w:rsidRPr="004C20A0">
        <w:t xml:space="preserve">, </w:t>
      </w:r>
      <w:r w:rsidR="009060D6">
        <w:t>t</w:t>
      </w:r>
      <w:r w:rsidR="009060D6" w:rsidRPr="009060D6">
        <w:t>hat they may embrace marriage as a sacred calling of love and fidelity</w:t>
      </w:r>
      <w:r w:rsidRPr="004C20A0">
        <w:t>, let us pray to the Lord.</w:t>
      </w:r>
    </w:p>
    <w:p w14:paraId="7EB9A9DE" w14:textId="79717564" w:rsidR="004C20A0" w:rsidRPr="004C20A0" w:rsidRDefault="004C20A0" w:rsidP="00893B36">
      <w:pPr>
        <w:pStyle w:val="Default"/>
        <w:numPr>
          <w:ilvl w:val="0"/>
          <w:numId w:val="3"/>
        </w:numPr>
      </w:pPr>
      <w:r w:rsidRPr="004C20A0">
        <w:t xml:space="preserve">For </w:t>
      </w:r>
      <w:r w:rsidR="007400BC">
        <w:t>parents</w:t>
      </w:r>
      <w:r w:rsidRPr="004C20A0">
        <w:t xml:space="preserve">, </w:t>
      </w:r>
      <w:r w:rsidR="004F4FCA" w:rsidRPr="004F4FCA">
        <w:t>that they may lovingly guide their children in discovering and responding to God’s plan for their lives</w:t>
      </w:r>
      <w:r w:rsidRPr="004C20A0">
        <w:t>, let us pray to the Lord.</w:t>
      </w:r>
    </w:p>
    <w:p w14:paraId="2297107C" w14:textId="77777777" w:rsidR="0021533D" w:rsidRDefault="0021533D" w:rsidP="00537206">
      <w:pPr>
        <w:pStyle w:val="Default"/>
        <w:rPr>
          <w:b/>
          <w:bCs/>
        </w:rPr>
      </w:pPr>
    </w:p>
    <w:p w14:paraId="71A7C2DA" w14:textId="7F97D836" w:rsidR="00537206" w:rsidRPr="00537206" w:rsidRDefault="00537206" w:rsidP="00537206">
      <w:pPr>
        <w:pStyle w:val="Default"/>
        <w:rPr>
          <w:b/>
          <w:bCs/>
        </w:rPr>
      </w:pPr>
      <w:r w:rsidRPr="00537206">
        <w:rPr>
          <w:b/>
          <w:bCs/>
        </w:rPr>
        <w:t xml:space="preserve">Twenty-eighth Sunday in Ordinary Time (October 11, 2026) </w:t>
      </w:r>
      <w:r w:rsidRPr="00537206">
        <w:rPr>
          <w:i/>
          <w:iCs/>
        </w:rPr>
        <w:t>– Matthew 22:1-14</w:t>
      </w:r>
      <w:r w:rsidR="0021533D">
        <w:rPr>
          <w:i/>
          <w:iCs/>
        </w:rPr>
        <w:t xml:space="preserve"> or 22:1-10</w:t>
      </w:r>
    </w:p>
    <w:p w14:paraId="4BEB10DE" w14:textId="77777777" w:rsidR="00537206" w:rsidRPr="00537206" w:rsidRDefault="00537206" w:rsidP="00537206">
      <w:pPr>
        <w:pStyle w:val="Default"/>
        <w:rPr>
          <w:b/>
          <w:bCs/>
          <w:i/>
          <w:iCs/>
          <w:color w:val="EE0000"/>
        </w:rPr>
      </w:pPr>
      <w:r w:rsidRPr="00537206">
        <w:rPr>
          <w:b/>
          <w:bCs/>
          <w:i/>
          <w:iCs/>
          <w:color w:val="EE0000"/>
        </w:rPr>
        <w:t>Deacon Sunday</w:t>
      </w:r>
    </w:p>
    <w:p w14:paraId="6545A077" w14:textId="15165338" w:rsidR="004C20A0" w:rsidRPr="004C20A0" w:rsidRDefault="004C20A0" w:rsidP="00893B36">
      <w:pPr>
        <w:pStyle w:val="Default"/>
        <w:numPr>
          <w:ilvl w:val="0"/>
          <w:numId w:val="3"/>
        </w:numPr>
      </w:pPr>
      <w:r w:rsidRPr="004C20A0">
        <w:t>For the Church, that deacons may serve with dedication</w:t>
      </w:r>
      <w:r w:rsidR="004F4FCA">
        <w:t xml:space="preserve"> and </w:t>
      </w:r>
      <w:r w:rsidRPr="004C20A0">
        <w:t>inspir</w:t>
      </w:r>
      <w:r w:rsidR="004F4FCA">
        <w:t xml:space="preserve">e others </w:t>
      </w:r>
      <w:r w:rsidR="00E4394E">
        <w:t>to discern t</w:t>
      </w:r>
      <w:r w:rsidRPr="004C20A0">
        <w:t>he diaconate, let us pray to the Lord.</w:t>
      </w:r>
    </w:p>
    <w:p w14:paraId="3B29DCC8" w14:textId="0430C130" w:rsidR="004C20A0" w:rsidRPr="004C20A0" w:rsidRDefault="004C20A0" w:rsidP="00893B36">
      <w:pPr>
        <w:pStyle w:val="Default"/>
        <w:numPr>
          <w:ilvl w:val="0"/>
          <w:numId w:val="3"/>
        </w:numPr>
      </w:pPr>
      <w:r w:rsidRPr="004C20A0">
        <w:t xml:space="preserve">For those discerning </w:t>
      </w:r>
      <w:r w:rsidR="008F05CC">
        <w:t>the diaconate</w:t>
      </w:r>
      <w:r w:rsidRPr="004C20A0">
        <w:t xml:space="preserve">, that they may respond generously to God’s </w:t>
      </w:r>
      <w:r w:rsidR="00E4394E">
        <w:t>invitation to serve</w:t>
      </w:r>
      <w:r w:rsidRPr="004C20A0">
        <w:t>, let us pray to the Lord.</w:t>
      </w:r>
    </w:p>
    <w:p w14:paraId="5007BF8B" w14:textId="143ED8F1" w:rsidR="004C20A0" w:rsidRPr="004C20A0" w:rsidRDefault="004C20A0" w:rsidP="00893B36">
      <w:pPr>
        <w:pStyle w:val="Default"/>
        <w:numPr>
          <w:ilvl w:val="0"/>
          <w:numId w:val="3"/>
        </w:numPr>
      </w:pPr>
      <w:r w:rsidRPr="004C20A0">
        <w:t xml:space="preserve">For our parish, that we may </w:t>
      </w:r>
      <w:r w:rsidR="00E4394E">
        <w:t>honor</w:t>
      </w:r>
      <w:r w:rsidRPr="004C20A0">
        <w:t xml:space="preserve"> deacons with prayerful </w:t>
      </w:r>
      <w:r w:rsidR="00E4394E">
        <w:t xml:space="preserve">recognition and </w:t>
      </w:r>
      <w:r w:rsidRPr="004C20A0">
        <w:t>encouragement, let us pray to the Lord.</w:t>
      </w:r>
    </w:p>
    <w:p w14:paraId="0CECE010" w14:textId="77777777" w:rsidR="004C20A0" w:rsidRDefault="004C20A0" w:rsidP="00537206">
      <w:pPr>
        <w:pStyle w:val="Default"/>
        <w:rPr>
          <w:b/>
          <w:bCs/>
        </w:rPr>
      </w:pPr>
    </w:p>
    <w:p w14:paraId="69D0C1C9" w14:textId="4E722B1D" w:rsidR="00537206" w:rsidRPr="00537206" w:rsidRDefault="00537206" w:rsidP="00537206">
      <w:pPr>
        <w:pStyle w:val="Default"/>
        <w:rPr>
          <w:b/>
          <w:bCs/>
        </w:rPr>
      </w:pPr>
      <w:r w:rsidRPr="00537206">
        <w:rPr>
          <w:b/>
          <w:bCs/>
        </w:rPr>
        <w:t>Twenty-ninth Sunday in Ordinary Time (October 18, 2026) –</w:t>
      </w:r>
      <w:r w:rsidRPr="00537206">
        <w:rPr>
          <w:i/>
          <w:iCs/>
        </w:rPr>
        <w:t xml:space="preserve"> Matthew 22:15-21</w:t>
      </w:r>
    </w:p>
    <w:p w14:paraId="7338252F" w14:textId="5C9F53D2" w:rsidR="004C20A0" w:rsidRPr="004C20A0" w:rsidRDefault="004C20A0" w:rsidP="00893B36">
      <w:pPr>
        <w:pStyle w:val="Default"/>
        <w:numPr>
          <w:ilvl w:val="0"/>
          <w:numId w:val="3"/>
        </w:numPr>
      </w:pPr>
      <w:r w:rsidRPr="004C20A0">
        <w:t xml:space="preserve">For the Church, that priests and </w:t>
      </w:r>
      <w:r w:rsidR="007400BC">
        <w:t xml:space="preserve">consecrated </w:t>
      </w:r>
      <w:r w:rsidRPr="004C20A0">
        <w:t xml:space="preserve">may offer </w:t>
      </w:r>
      <w:r w:rsidR="00E4394E">
        <w:t>themselves</w:t>
      </w:r>
      <w:r w:rsidRPr="004C20A0">
        <w:t xml:space="preserve"> fully to God</w:t>
      </w:r>
      <w:r w:rsidR="00E4394E">
        <w:t xml:space="preserve"> in all things</w:t>
      </w:r>
      <w:r w:rsidRPr="004C20A0">
        <w:t>, let us pray to the Lord.</w:t>
      </w:r>
    </w:p>
    <w:p w14:paraId="4BF76127" w14:textId="003E5864" w:rsidR="004C20A0" w:rsidRPr="004C20A0" w:rsidRDefault="004C20A0" w:rsidP="00893B36">
      <w:pPr>
        <w:pStyle w:val="Default"/>
        <w:numPr>
          <w:ilvl w:val="0"/>
          <w:numId w:val="3"/>
        </w:numPr>
      </w:pPr>
      <w:r w:rsidRPr="004C20A0">
        <w:t>For those discerning their vocation, that they may embrace God’s call with devotion</w:t>
      </w:r>
      <w:r w:rsidR="00E4394E">
        <w:t xml:space="preserve"> and trust</w:t>
      </w:r>
      <w:r w:rsidRPr="004C20A0">
        <w:t>, let us pray to the Lord.</w:t>
      </w:r>
    </w:p>
    <w:p w14:paraId="6C56F05A" w14:textId="426F9AC6" w:rsidR="004C20A0" w:rsidRPr="004C20A0" w:rsidRDefault="004C20A0" w:rsidP="00893B36">
      <w:pPr>
        <w:pStyle w:val="Default"/>
        <w:numPr>
          <w:ilvl w:val="0"/>
          <w:numId w:val="3"/>
        </w:numPr>
      </w:pPr>
      <w:r w:rsidRPr="004C20A0">
        <w:t xml:space="preserve">For our parish, that we may </w:t>
      </w:r>
      <w:r w:rsidR="00E4394E">
        <w:t xml:space="preserve">nurture </w:t>
      </w:r>
      <w:r w:rsidRPr="004C20A0">
        <w:t>vocations</w:t>
      </w:r>
      <w:r w:rsidR="00E4394E">
        <w:t xml:space="preserve"> through</w:t>
      </w:r>
      <w:r w:rsidRPr="004C20A0">
        <w:t xml:space="preserve"> prayer</w:t>
      </w:r>
      <w:r w:rsidR="00E4394E">
        <w:t>, witness,</w:t>
      </w:r>
      <w:r w:rsidRPr="004C20A0">
        <w:t xml:space="preserve"> and</w:t>
      </w:r>
      <w:r w:rsidR="000D3464">
        <w:t xml:space="preserve"> community </w:t>
      </w:r>
      <w:r w:rsidRPr="004C20A0">
        <w:t>support, let us pray to the Lord.</w:t>
      </w:r>
    </w:p>
    <w:p w14:paraId="0450627A" w14:textId="77777777" w:rsidR="00847FFD" w:rsidRDefault="00847FFD" w:rsidP="00537206">
      <w:pPr>
        <w:pStyle w:val="Default"/>
      </w:pPr>
    </w:p>
    <w:p w14:paraId="123FAE13" w14:textId="18C62399" w:rsidR="00537206" w:rsidRPr="00537206" w:rsidRDefault="00537206" w:rsidP="00537206">
      <w:pPr>
        <w:pStyle w:val="Default"/>
        <w:rPr>
          <w:b/>
          <w:bCs/>
        </w:rPr>
      </w:pPr>
      <w:r w:rsidRPr="00537206">
        <w:rPr>
          <w:b/>
          <w:bCs/>
        </w:rPr>
        <w:t xml:space="preserve">Thirtieth Sunday in Ordinary Time (October 25, 2026) </w:t>
      </w:r>
      <w:r w:rsidRPr="00537206">
        <w:rPr>
          <w:i/>
          <w:iCs/>
        </w:rPr>
        <w:t>– Matthew 22:34-40</w:t>
      </w:r>
    </w:p>
    <w:p w14:paraId="5A1BAD3E" w14:textId="499BE704" w:rsidR="004C20A0" w:rsidRPr="004C20A0" w:rsidRDefault="004C20A0" w:rsidP="00893B36">
      <w:pPr>
        <w:pStyle w:val="Default"/>
        <w:numPr>
          <w:ilvl w:val="0"/>
          <w:numId w:val="1"/>
        </w:numPr>
      </w:pPr>
      <w:r>
        <w:t xml:space="preserve">For the Church, </w:t>
      </w:r>
      <w:r w:rsidR="000D3464">
        <w:t>that all vocations may embody love for God and neighbor in daily life</w:t>
      </w:r>
      <w:r>
        <w:t>, let us pray to the Lord.</w:t>
      </w:r>
    </w:p>
    <w:p w14:paraId="72D20F91" w14:textId="6E98BA59" w:rsidR="004C20A0" w:rsidRPr="00BA1649" w:rsidRDefault="004C20A0" w:rsidP="766A673D">
      <w:pPr>
        <w:pStyle w:val="Default"/>
        <w:numPr>
          <w:ilvl w:val="0"/>
          <w:numId w:val="1"/>
        </w:numPr>
      </w:pPr>
      <w:r>
        <w:t xml:space="preserve">For those discerning their vocation, </w:t>
      </w:r>
      <w:r w:rsidR="00BA1649">
        <w:t>that they may live faithfully and share God’s love through their calling</w:t>
      </w:r>
      <w:r>
        <w:t>, let us pray to the Lord.</w:t>
      </w:r>
    </w:p>
    <w:p w14:paraId="7FAC2B07" w14:textId="16F3E159" w:rsidR="004C20A0" w:rsidRPr="004C20A0" w:rsidRDefault="004C20A0" w:rsidP="00893B36">
      <w:pPr>
        <w:pStyle w:val="Default"/>
        <w:numPr>
          <w:ilvl w:val="0"/>
          <w:numId w:val="1"/>
        </w:numPr>
      </w:pPr>
      <w:r>
        <w:t xml:space="preserve">For our parish, </w:t>
      </w:r>
      <w:r w:rsidR="007400BC">
        <w:t>that our life together in faith and service may awaken new vocations among us,</w:t>
      </w:r>
      <w:r>
        <w:t xml:space="preserve"> let us pray to the Lord.</w:t>
      </w:r>
    </w:p>
    <w:p w14:paraId="074B6BF6" w14:textId="77777777" w:rsidR="00847FFD" w:rsidRDefault="00847FFD" w:rsidP="00537206">
      <w:pPr>
        <w:pStyle w:val="Default"/>
      </w:pPr>
    </w:p>
    <w:p w14:paraId="665B27CA" w14:textId="58E4955C" w:rsidR="00537206" w:rsidRPr="00537206" w:rsidRDefault="00537206" w:rsidP="00537206">
      <w:pPr>
        <w:pStyle w:val="Default"/>
        <w:rPr>
          <w:b/>
          <w:bCs/>
        </w:rPr>
      </w:pPr>
      <w:r w:rsidRPr="00537206">
        <w:rPr>
          <w:b/>
          <w:bCs/>
        </w:rPr>
        <w:t xml:space="preserve">All Saints (November 1, 2026) </w:t>
      </w:r>
      <w:r w:rsidRPr="00537206">
        <w:rPr>
          <w:i/>
          <w:iCs/>
        </w:rPr>
        <w:t>– Matthew 5:1-12a</w:t>
      </w:r>
    </w:p>
    <w:p w14:paraId="521263FF" w14:textId="77777777" w:rsidR="00537206" w:rsidRPr="00537206" w:rsidRDefault="00537206" w:rsidP="00537206">
      <w:pPr>
        <w:pStyle w:val="Default"/>
        <w:rPr>
          <w:b/>
          <w:bCs/>
          <w:i/>
          <w:iCs/>
          <w:color w:val="EE0000"/>
        </w:rPr>
      </w:pPr>
      <w:r w:rsidRPr="00537206">
        <w:rPr>
          <w:b/>
          <w:bCs/>
          <w:i/>
          <w:iCs/>
          <w:color w:val="EE0000"/>
        </w:rPr>
        <w:t>National Vocation Awareness Week (starts November 1, 2026)</w:t>
      </w:r>
    </w:p>
    <w:p w14:paraId="407252B3" w14:textId="7047B739" w:rsidR="004C20A0" w:rsidRPr="004C20A0" w:rsidRDefault="004C20A0" w:rsidP="00893B36">
      <w:pPr>
        <w:pStyle w:val="Default"/>
        <w:numPr>
          <w:ilvl w:val="0"/>
          <w:numId w:val="1"/>
        </w:numPr>
      </w:pPr>
      <w:r w:rsidRPr="004C20A0">
        <w:t>For the Church, that the saints may inspire vocations to</w:t>
      </w:r>
      <w:r w:rsidR="007400BC">
        <w:t xml:space="preserve"> the</w:t>
      </w:r>
      <w:r w:rsidRPr="004C20A0">
        <w:t xml:space="preserve"> priesthood, consecrated life,</w:t>
      </w:r>
      <w:r w:rsidR="008D4267">
        <w:t xml:space="preserve"> diaconate,</w:t>
      </w:r>
      <w:r w:rsidRPr="004C20A0">
        <w:t xml:space="preserve"> and</w:t>
      </w:r>
      <w:r w:rsidR="000D3464">
        <w:t xml:space="preserve"> holy matrimony</w:t>
      </w:r>
      <w:r w:rsidRPr="004C20A0">
        <w:t>, let us pray to the Lord.</w:t>
      </w:r>
    </w:p>
    <w:p w14:paraId="7CDB8686" w14:textId="28D71CC7" w:rsidR="004C20A0" w:rsidRPr="004C20A0" w:rsidRDefault="004C20A0" w:rsidP="00893B36">
      <w:pPr>
        <w:pStyle w:val="Default"/>
        <w:numPr>
          <w:ilvl w:val="0"/>
          <w:numId w:val="1"/>
        </w:numPr>
      </w:pPr>
      <w:r w:rsidRPr="004C20A0">
        <w:t>For those discerning their vocation, that they may follow the saints’ example of holiness</w:t>
      </w:r>
      <w:r w:rsidR="0002066C">
        <w:t xml:space="preserve"> and respond courageously to God’s divine invitation</w:t>
      </w:r>
      <w:r w:rsidRPr="004C20A0">
        <w:t>, let us pray to the Lord.</w:t>
      </w:r>
    </w:p>
    <w:p w14:paraId="0CC4B94B" w14:textId="090271F9" w:rsidR="004C20A0" w:rsidRPr="004C20A0" w:rsidRDefault="004C20A0" w:rsidP="00893B36">
      <w:pPr>
        <w:pStyle w:val="Default"/>
        <w:numPr>
          <w:ilvl w:val="0"/>
          <w:numId w:val="1"/>
        </w:numPr>
      </w:pPr>
      <w:r w:rsidRPr="004C20A0">
        <w:t xml:space="preserve">For our parish, </w:t>
      </w:r>
      <w:r w:rsidR="007400BC" w:rsidRPr="007400BC">
        <w:t xml:space="preserve">that this </w:t>
      </w:r>
      <w:r w:rsidR="00780A51">
        <w:t xml:space="preserve">National </w:t>
      </w:r>
      <w:r w:rsidR="007400BC" w:rsidRPr="007400BC">
        <w:t>Vocation Awareness Week may deepen our commitment to accompany and support those discerning God's call</w:t>
      </w:r>
      <w:r w:rsidRPr="004C20A0">
        <w:t>, let us pray to the Lord.</w:t>
      </w:r>
    </w:p>
    <w:p w14:paraId="15C73781" w14:textId="77777777" w:rsidR="00847FFD" w:rsidRDefault="00847FFD" w:rsidP="00537206">
      <w:pPr>
        <w:pStyle w:val="Default"/>
      </w:pPr>
    </w:p>
    <w:p w14:paraId="13E0E5C9" w14:textId="77777777" w:rsidR="00BA1649" w:rsidRDefault="00BA1649" w:rsidP="00537206">
      <w:pPr>
        <w:pStyle w:val="Default"/>
        <w:rPr>
          <w:b/>
          <w:bCs/>
        </w:rPr>
      </w:pPr>
    </w:p>
    <w:p w14:paraId="37259A58" w14:textId="77777777" w:rsidR="006F4057" w:rsidRDefault="006F4057" w:rsidP="00537206">
      <w:pPr>
        <w:pStyle w:val="Default"/>
        <w:rPr>
          <w:b/>
          <w:bCs/>
        </w:rPr>
      </w:pPr>
    </w:p>
    <w:p w14:paraId="438E6422" w14:textId="77777777" w:rsidR="006F4057" w:rsidRDefault="006F4057" w:rsidP="00537206">
      <w:pPr>
        <w:pStyle w:val="Default"/>
        <w:rPr>
          <w:b/>
          <w:bCs/>
        </w:rPr>
      </w:pPr>
    </w:p>
    <w:p w14:paraId="73223303" w14:textId="06EC545A" w:rsidR="00537206" w:rsidRPr="00537206" w:rsidRDefault="00537206" w:rsidP="00537206">
      <w:pPr>
        <w:pStyle w:val="Default"/>
        <w:rPr>
          <w:b/>
          <w:bCs/>
        </w:rPr>
      </w:pPr>
      <w:r w:rsidRPr="00537206">
        <w:rPr>
          <w:b/>
          <w:bCs/>
        </w:rPr>
        <w:lastRenderedPageBreak/>
        <w:t>Thirty-</w:t>
      </w:r>
      <w:r w:rsidR="0021533D">
        <w:rPr>
          <w:b/>
          <w:bCs/>
        </w:rPr>
        <w:t>second</w:t>
      </w:r>
      <w:r w:rsidRPr="00537206">
        <w:rPr>
          <w:b/>
          <w:bCs/>
        </w:rPr>
        <w:t xml:space="preserve"> Sunday in Ordinary Time (November 8, 2026)</w:t>
      </w:r>
      <w:r w:rsidRPr="00537206">
        <w:rPr>
          <w:i/>
          <w:iCs/>
        </w:rPr>
        <w:t xml:space="preserve"> – Matthew </w:t>
      </w:r>
      <w:r w:rsidR="0021533D">
        <w:rPr>
          <w:i/>
          <w:iCs/>
        </w:rPr>
        <w:t>25</w:t>
      </w:r>
      <w:r w:rsidRPr="00537206">
        <w:rPr>
          <w:i/>
          <w:iCs/>
        </w:rPr>
        <w:t>:1-1</w:t>
      </w:r>
      <w:r w:rsidR="0021533D">
        <w:rPr>
          <w:i/>
          <w:iCs/>
        </w:rPr>
        <w:t>3</w:t>
      </w:r>
    </w:p>
    <w:p w14:paraId="65479E64" w14:textId="0331B6CE" w:rsidR="004C20A0" w:rsidRPr="004C20A0" w:rsidRDefault="004C20A0" w:rsidP="00893B36">
      <w:pPr>
        <w:pStyle w:val="Default"/>
        <w:numPr>
          <w:ilvl w:val="0"/>
          <w:numId w:val="1"/>
        </w:numPr>
      </w:pPr>
      <w:r w:rsidRPr="004C20A0">
        <w:t xml:space="preserve">For the Church, </w:t>
      </w:r>
      <w:r w:rsidR="005A7AA0" w:rsidRPr="005A7AA0">
        <w:t>that priests and religious may serve with watchful hearts</w:t>
      </w:r>
      <w:r w:rsidR="005A7AA0">
        <w:t xml:space="preserve">, </w:t>
      </w:r>
      <w:r w:rsidR="005A7AA0" w:rsidRPr="005A7AA0">
        <w:t>letting their lives shine as a light for Christ,</w:t>
      </w:r>
      <w:r w:rsidRPr="004C20A0">
        <w:t xml:space="preserve"> let us pray to the Lord.</w:t>
      </w:r>
    </w:p>
    <w:p w14:paraId="07944FE1" w14:textId="6C852AF0" w:rsidR="004C20A0" w:rsidRPr="004C20A0" w:rsidRDefault="004C20A0" w:rsidP="00893B36">
      <w:pPr>
        <w:pStyle w:val="Default"/>
        <w:numPr>
          <w:ilvl w:val="0"/>
          <w:numId w:val="1"/>
        </w:numPr>
      </w:pPr>
      <w:r w:rsidRPr="004C20A0">
        <w:t xml:space="preserve">For those discerning </w:t>
      </w:r>
      <w:r w:rsidR="00082106">
        <w:t xml:space="preserve">religious </w:t>
      </w:r>
      <w:r w:rsidRPr="004C20A0">
        <w:t>vocation</w:t>
      </w:r>
      <w:r w:rsidR="00082106">
        <w:t>s</w:t>
      </w:r>
      <w:r w:rsidRPr="004C20A0">
        <w:t xml:space="preserve">, </w:t>
      </w:r>
      <w:r w:rsidR="00BF6576" w:rsidRPr="00BF6576">
        <w:t>that they may embrace the call with readiness and hope</w:t>
      </w:r>
      <w:r w:rsidR="00BF6576">
        <w:t xml:space="preserve">, </w:t>
      </w:r>
      <w:r w:rsidRPr="004C20A0">
        <w:t>let us pray to the Lord.</w:t>
      </w:r>
    </w:p>
    <w:p w14:paraId="5FC90D47" w14:textId="6EBC662C" w:rsidR="004C20A0" w:rsidRPr="004C20A0" w:rsidRDefault="004C20A0" w:rsidP="00893B36">
      <w:pPr>
        <w:pStyle w:val="Default"/>
        <w:numPr>
          <w:ilvl w:val="0"/>
          <w:numId w:val="1"/>
        </w:numPr>
      </w:pPr>
      <w:r w:rsidRPr="004C20A0">
        <w:t xml:space="preserve">For our parish, that </w:t>
      </w:r>
      <w:r w:rsidR="00361983" w:rsidRPr="00361983">
        <w:t>we may nurture and encourage religious vocations through prayerful support</w:t>
      </w:r>
      <w:r w:rsidRPr="004C20A0">
        <w:t>, let us pray to the Lord.</w:t>
      </w:r>
    </w:p>
    <w:p w14:paraId="17EBF06C" w14:textId="77777777" w:rsidR="00847FFD" w:rsidRDefault="00847FFD" w:rsidP="00537206">
      <w:pPr>
        <w:pStyle w:val="Default"/>
        <w:rPr>
          <w:b/>
          <w:bCs/>
        </w:rPr>
      </w:pPr>
    </w:p>
    <w:p w14:paraId="6B69E3F2" w14:textId="3389EE4F" w:rsidR="00537206" w:rsidRDefault="00537206" w:rsidP="00537206">
      <w:pPr>
        <w:pStyle w:val="Default"/>
        <w:rPr>
          <w:i/>
          <w:iCs/>
        </w:rPr>
      </w:pPr>
      <w:r w:rsidRPr="00537206">
        <w:rPr>
          <w:b/>
          <w:bCs/>
        </w:rPr>
        <w:t>Thirty-</w:t>
      </w:r>
      <w:r w:rsidR="0021533D">
        <w:rPr>
          <w:b/>
          <w:bCs/>
        </w:rPr>
        <w:t>third</w:t>
      </w:r>
      <w:r w:rsidRPr="00537206">
        <w:rPr>
          <w:b/>
          <w:bCs/>
        </w:rPr>
        <w:t xml:space="preserve"> Sunday in Ordinary Time (November 15, 2026) </w:t>
      </w:r>
      <w:r w:rsidRPr="00537206">
        <w:rPr>
          <w:i/>
          <w:iCs/>
        </w:rPr>
        <w:t>– Matthew 25:</w:t>
      </w:r>
      <w:r w:rsidR="0021533D">
        <w:rPr>
          <w:i/>
          <w:iCs/>
        </w:rPr>
        <w:t>14-30 or 25:14-15, 19-21</w:t>
      </w:r>
    </w:p>
    <w:p w14:paraId="567CB464" w14:textId="0921415D" w:rsidR="0021533D" w:rsidRPr="00537206" w:rsidRDefault="0021533D" w:rsidP="00537206">
      <w:pPr>
        <w:pStyle w:val="Default"/>
        <w:rPr>
          <w:b/>
          <w:bCs/>
        </w:rPr>
      </w:pPr>
      <w:r w:rsidRPr="00537206">
        <w:rPr>
          <w:b/>
          <w:bCs/>
          <w:i/>
          <w:iCs/>
          <w:color w:val="EE0000"/>
        </w:rPr>
        <w:t>World Day of Cloistered Life (November 21, 2026)</w:t>
      </w:r>
    </w:p>
    <w:p w14:paraId="096B9347" w14:textId="3F8957E0" w:rsidR="004C20A0" w:rsidRPr="004C20A0" w:rsidRDefault="004C20A0" w:rsidP="008D4267">
      <w:pPr>
        <w:pStyle w:val="Default"/>
        <w:numPr>
          <w:ilvl w:val="0"/>
          <w:numId w:val="6"/>
        </w:numPr>
      </w:pPr>
      <w:r w:rsidRPr="004C20A0">
        <w:t xml:space="preserve">For the Church, </w:t>
      </w:r>
      <w:r w:rsidR="00361983" w:rsidRPr="00361983">
        <w:t xml:space="preserve">that cloistered religious may </w:t>
      </w:r>
      <w:r w:rsidR="008D4267" w:rsidRPr="008D4267">
        <w:t>be strengthened in their hidden life of prayer and bring light to the world through their faithfulness</w:t>
      </w:r>
      <w:r w:rsidRPr="004C20A0">
        <w:t>, let us pray to the Lord.</w:t>
      </w:r>
    </w:p>
    <w:p w14:paraId="7EFDC349" w14:textId="6FDD4EBC" w:rsidR="004C20A0" w:rsidRPr="004C20A0" w:rsidRDefault="004C20A0" w:rsidP="00893B36">
      <w:pPr>
        <w:pStyle w:val="Default"/>
        <w:numPr>
          <w:ilvl w:val="0"/>
          <w:numId w:val="6"/>
        </w:numPr>
      </w:pPr>
      <w:r w:rsidRPr="004C20A0">
        <w:t xml:space="preserve">For those discerning </w:t>
      </w:r>
      <w:r w:rsidR="00082106">
        <w:t xml:space="preserve">religious </w:t>
      </w:r>
      <w:r w:rsidRPr="004C20A0">
        <w:t>vocation</w:t>
      </w:r>
      <w:r w:rsidR="00082106">
        <w:t>s</w:t>
      </w:r>
      <w:r w:rsidRPr="004C20A0">
        <w:t xml:space="preserve">, </w:t>
      </w:r>
      <w:r w:rsidR="00D948D3" w:rsidRPr="00D948D3">
        <w:t>that they may be open to the quiet and hidden witness of cloistered life,</w:t>
      </w:r>
      <w:r w:rsidRPr="004C20A0">
        <w:t xml:space="preserve"> let us pray to the Lord.</w:t>
      </w:r>
    </w:p>
    <w:p w14:paraId="6839C612" w14:textId="6A67FE5E" w:rsidR="004C20A0" w:rsidRPr="004C20A0" w:rsidRDefault="004C20A0" w:rsidP="00893B36">
      <w:pPr>
        <w:pStyle w:val="Default"/>
        <w:numPr>
          <w:ilvl w:val="0"/>
          <w:numId w:val="6"/>
        </w:numPr>
      </w:pPr>
      <w:r w:rsidRPr="004C20A0">
        <w:t xml:space="preserve">For our parish, </w:t>
      </w:r>
      <w:r w:rsidR="00D948D3" w:rsidRPr="00D948D3">
        <w:t>that we may honor and support cloistered communities with gratitude and ongoing prayer</w:t>
      </w:r>
      <w:r w:rsidRPr="004C20A0">
        <w:t>, let us pray to the Lord.</w:t>
      </w:r>
    </w:p>
    <w:p w14:paraId="22333719" w14:textId="77777777" w:rsidR="00847FFD" w:rsidRDefault="00847FFD" w:rsidP="00537206">
      <w:pPr>
        <w:pStyle w:val="Default"/>
      </w:pPr>
    </w:p>
    <w:p w14:paraId="41982180" w14:textId="21D57547" w:rsidR="00537206" w:rsidRPr="00537206" w:rsidRDefault="00537206" w:rsidP="00537206">
      <w:pPr>
        <w:pStyle w:val="Default"/>
        <w:rPr>
          <w:b/>
          <w:bCs/>
        </w:rPr>
      </w:pPr>
      <w:r w:rsidRPr="00537206">
        <w:rPr>
          <w:b/>
          <w:bCs/>
        </w:rPr>
        <w:t xml:space="preserve">Feast of Christ the King (November 22, 2026) </w:t>
      </w:r>
      <w:r w:rsidRPr="00537206">
        <w:rPr>
          <w:i/>
          <w:iCs/>
        </w:rPr>
        <w:t>– Matthew 25:31-46</w:t>
      </w:r>
    </w:p>
    <w:p w14:paraId="29838157" w14:textId="600EEF11" w:rsidR="004C20A0" w:rsidRPr="004C20A0" w:rsidRDefault="004C20A0" w:rsidP="00893B36">
      <w:pPr>
        <w:pStyle w:val="Default"/>
        <w:numPr>
          <w:ilvl w:val="0"/>
          <w:numId w:val="4"/>
        </w:numPr>
      </w:pPr>
      <w:r w:rsidRPr="004C20A0">
        <w:t xml:space="preserve">For the Church, </w:t>
      </w:r>
      <w:r w:rsidR="00146B84" w:rsidRPr="00146B84">
        <w:t>that all vocations may serve Christ the King with faithful hearts and generous spirits</w:t>
      </w:r>
      <w:r w:rsidRPr="004C20A0">
        <w:t>, let us pray to the Lord.</w:t>
      </w:r>
    </w:p>
    <w:p w14:paraId="3505A313" w14:textId="38D637F5" w:rsidR="004C20A0" w:rsidRPr="004C20A0" w:rsidRDefault="004C20A0" w:rsidP="00893B36">
      <w:pPr>
        <w:pStyle w:val="Default"/>
        <w:numPr>
          <w:ilvl w:val="0"/>
          <w:numId w:val="4"/>
        </w:numPr>
      </w:pPr>
      <w:r w:rsidRPr="004C20A0">
        <w:t>For those discerning their vocation, that they may answer God’s call with love</w:t>
      </w:r>
      <w:r w:rsidR="00FA4F8A">
        <w:t xml:space="preserve"> and courage</w:t>
      </w:r>
      <w:r w:rsidRPr="004C20A0">
        <w:t>, let us pray to the Lord.</w:t>
      </w:r>
    </w:p>
    <w:p w14:paraId="344DD9C8" w14:textId="478C1F29" w:rsidR="004C20A0" w:rsidRPr="004C20A0" w:rsidRDefault="004C20A0" w:rsidP="00893B36">
      <w:pPr>
        <w:pStyle w:val="Default"/>
        <w:numPr>
          <w:ilvl w:val="0"/>
          <w:numId w:val="4"/>
        </w:numPr>
      </w:pPr>
      <w:r w:rsidRPr="004C20A0">
        <w:t xml:space="preserve">For our parish, </w:t>
      </w:r>
      <w:r w:rsidR="00FA4F8A" w:rsidRPr="00FA4F8A">
        <w:t>that we may foster vocations and work to advance Christ’s kingdom through prayer and example</w:t>
      </w:r>
      <w:r w:rsidR="00FA4F8A">
        <w:t xml:space="preserve">, </w:t>
      </w:r>
      <w:r w:rsidRPr="004C20A0">
        <w:t>let us pray to the Lord.</w:t>
      </w:r>
    </w:p>
    <w:p w14:paraId="78B3AA0A" w14:textId="77777777" w:rsidR="008E469E" w:rsidRPr="00537206" w:rsidRDefault="008E469E" w:rsidP="008E469E">
      <w:pPr>
        <w:pStyle w:val="Default"/>
      </w:pPr>
    </w:p>
    <w:sectPr w:rsidR="008E469E" w:rsidRPr="00537206" w:rsidSect="00660E06">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7FDB" w14:textId="77777777" w:rsidR="009145D5" w:rsidRDefault="009145D5" w:rsidP="00660E06">
      <w:pPr>
        <w:spacing w:after="0" w:line="240" w:lineRule="auto"/>
      </w:pPr>
      <w:r>
        <w:separator/>
      </w:r>
    </w:p>
  </w:endnote>
  <w:endnote w:type="continuationSeparator" w:id="0">
    <w:p w14:paraId="281963ED" w14:textId="77777777" w:rsidR="009145D5" w:rsidRDefault="009145D5" w:rsidP="00660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136F" w14:textId="6C2FD585" w:rsidR="00660E06" w:rsidRPr="007B2C82" w:rsidRDefault="00660E06" w:rsidP="00660E06">
    <w:pPr>
      <w:pStyle w:val="Footer"/>
      <w:jc w:val="center"/>
      <w:rPr>
        <w:rFonts w:ascii="Times New Roman" w:hAnsi="Times New Roman" w:cs="Times New Roman"/>
      </w:rPr>
    </w:pPr>
    <w:r w:rsidRPr="007B2C82">
      <w:rPr>
        <w:rFonts w:ascii="Times New Roman" w:hAnsi="Times New Roman" w:cs="Times New Roman"/>
      </w:rPr>
      <w:t>© Vocation Ministry 202</w:t>
    </w:r>
    <w:r w:rsidR="000E2691">
      <w:rPr>
        <w:rFonts w:ascii="Times New Roman" w:hAnsi="Times New Roman" w:cs="Times New Roman"/>
      </w:rPr>
      <w:t>5</w:t>
    </w:r>
  </w:p>
  <w:p w14:paraId="11BE4B78" w14:textId="77777777" w:rsidR="00660E06" w:rsidRDefault="00660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16F1" w14:textId="2204BBB2" w:rsidR="00660E06" w:rsidRPr="007B2C82" w:rsidRDefault="00660E06" w:rsidP="00660E06">
    <w:pPr>
      <w:pStyle w:val="Footer"/>
      <w:jc w:val="center"/>
      <w:rPr>
        <w:rFonts w:ascii="Times New Roman" w:hAnsi="Times New Roman" w:cs="Times New Roman"/>
      </w:rPr>
    </w:pPr>
    <w:r w:rsidRPr="007B2C82">
      <w:rPr>
        <w:rFonts w:ascii="Times New Roman" w:hAnsi="Times New Roman" w:cs="Times New Roman"/>
      </w:rPr>
      <w:t>© Vocation Ministry 202</w:t>
    </w:r>
    <w:r w:rsidR="000E2691">
      <w:rPr>
        <w:rFonts w:ascii="Times New Roman" w:hAnsi="Times New Roman" w:cs="Times New Roman"/>
      </w:rPr>
      <w:t>5</w:t>
    </w:r>
  </w:p>
  <w:p w14:paraId="0FBF2434" w14:textId="77777777" w:rsidR="00660E06" w:rsidRDefault="0066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FC2C" w14:textId="77777777" w:rsidR="009145D5" w:rsidRDefault="009145D5" w:rsidP="00660E06">
      <w:pPr>
        <w:spacing w:after="0" w:line="240" w:lineRule="auto"/>
      </w:pPr>
      <w:r>
        <w:separator/>
      </w:r>
    </w:p>
  </w:footnote>
  <w:footnote w:type="continuationSeparator" w:id="0">
    <w:p w14:paraId="39DA205D" w14:textId="77777777" w:rsidR="009145D5" w:rsidRDefault="009145D5" w:rsidP="00660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AE92" w14:textId="1D5F4171" w:rsidR="00660E06" w:rsidRDefault="00660E06">
    <w:pPr>
      <w:pStyle w:val="Header"/>
    </w:pPr>
    <w:r>
      <w:rPr>
        <w:noProof/>
      </w:rPr>
      <w:drawing>
        <wp:anchor distT="0" distB="0" distL="114300" distR="114300" simplePos="0" relativeHeight="251658240" behindDoc="0" locked="0" layoutInCell="1" allowOverlap="1" wp14:anchorId="6A5E4A50" wp14:editId="5AE00938">
          <wp:simplePos x="0" y="0"/>
          <wp:positionH relativeFrom="margin">
            <wp:posOffset>5503333</wp:posOffset>
          </wp:positionH>
          <wp:positionV relativeFrom="paragraph">
            <wp:posOffset>-228600</wp:posOffset>
          </wp:positionV>
          <wp:extent cx="1111048" cy="931333"/>
          <wp:effectExtent l="0" t="0" r="0" b="2540"/>
          <wp:wrapNone/>
          <wp:docPr id="47321840" name="Picture 2" descr="A blue and black logo">
            <a:extLst xmlns:a="http://schemas.openxmlformats.org/drawingml/2006/main">
              <a:ext uri="{FF2B5EF4-FFF2-40B4-BE49-F238E27FC236}">
                <a16:creationId xmlns:a16="http://schemas.microsoft.com/office/drawing/2014/main" id="{08DEC531-A171-4D3F-AB5C-64323A46AE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1840" name="Picture 2" descr="A blue and black logo"/>
                  <pic:cNvPicPr/>
                </pic:nvPicPr>
                <pic:blipFill>
                  <a:blip r:embed="rId1">
                    <a:extLst>
                      <a:ext uri="{28A0092B-C50C-407E-A947-70E740481C1C}">
                        <a14:useLocalDpi xmlns:a14="http://schemas.microsoft.com/office/drawing/2010/main" val="0"/>
                      </a:ext>
                    </a:extLst>
                  </a:blip>
                  <a:stretch>
                    <a:fillRect/>
                  </a:stretch>
                </pic:blipFill>
                <pic:spPr>
                  <a:xfrm>
                    <a:off x="0" y="0"/>
                    <a:ext cx="1111048" cy="9313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2A7"/>
    <w:multiLevelType w:val="multilevel"/>
    <w:tmpl w:val="FA72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82683"/>
    <w:multiLevelType w:val="multilevel"/>
    <w:tmpl w:val="36443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3B607F"/>
    <w:multiLevelType w:val="multilevel"/>
    <w:tmpl w:val="56F6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42AC7"/>
    <w:multiLevelType w:val="multilevel"/>
    <w:tmpl w:val="B200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0639B"/>
    <w:multiLevelType w:val="multilevel"/>
    <w:tmpl w:val="01C4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A0C0E"/>
    <w:multiLevelType w:val="multilevel"/>
    <w:tmpl w:val="3340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F3C57"/>
    <w:multiLevelType w:val="hybridMultilevel"/>
    <w:tmpl w:val="0A36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05739"/>
    <w:multiLevelType w:val="multilevel"/>
    <w:tmpl w:val="DD2E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61E02"/>
    <w:multiLevelType w:val="multilevel"/>
    <w:tmpl w:val="E942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852313">
    <w:abstractNumId w:val="5"/>
  </w:num>
  <w:num w:numId="2" w16cid:durableId="1992128405">
    <w:abstractNumId w:val="2"/>
  </w:num>
  <w:num w:numId="3" w16cid:durableId="264920523">
    <w:abstractNumId w:val="7"/>
  </w:num>
  <w:num w:numId="4" w16cid:durableId="307825065">
    <w:abstractNumId w:val="6"/>
  </w:num>
  <w:num w:numId="5" w16cid:durableId="45881713">
    <w:abstractNumId w:val="3"/>
  </w:num>
  <w:num w:numId="6" w16cid:durableId="486820127">
    <w:abstractNumId w:val="8"/>
  </w:num>
  <w:num w:numId="7" w16cid:durableId="60099735">
    <w:abstractNumId w:val="1"/>
  </w:num>
  <w:num w:numId="8" w16cid:durableId="874007062">
    <w:abstractNumId w:val="0"/>
  </w:num>
  <w:num w:numId="9" w16cid:durableId="99812035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3E"/>
    <w:rsid w:val="000023DE"/>
    <w:rsid w:val="00004657"/>
    <w:rsid w:val="00005DD5"/>
    <w:rsid w:val="00010986"/>
    <w:rsid w:val="0002066C"/>
    <w:rsid w:val="000325DC"/>
    <w:rsid w:val="00034D86"/>
    <w:rsid w:val="00034FA6"/>
    <w:rsid w:val="00041CF4"/>
    <w:rsid w:val="000434D0"/>
    <w:rsid w:val="00056C78"/>
    <w:rsid w:val="000630EC"/>
    <w:rsid w:val="00074F45"/>
    <w:rsid w:val="00075BF7"/>
    <w:rsid w:val="00082106"/>
    <w:rsid w:val="00083438"/>
    <w:rsid w:val="00083949"/>
    <w:rsid w:val="00092C2E"/>
    <w:rsid w:val="000938E0"/>
    <w:rsid w:val="000A50DC"/>
    <w:rsid w:val="000A5CC4"/>
    <w:rsid w:val="000B2DD3"/>
    <w:rsid w:val="000C7449"/>
    <w:rsid w:val="000D1F07"/>
    <w:rsid w:val="000D3464"/>
    <w:rsid w:val="000D5798"/>
    <w:rsid w:val="000D7841"/>
    <w:rsid w:val="000E2691"/>
    <w:rsid w:val="00107917"/>
    <w:rsid w:val="00107979"/>
    <w:rsid w:val="0013144C"/>
    <w:rsid w:val="00146B84"/>
    <w:rsid w:val="00147A96"/>
    <w:rsid w:val="00147CAB"/>
    <w:rsid w:val="001572D5"/>
    <w:rsid w:val="0016752A"/>
    <w:rsid w:val="001707DF"/>
    <w:rsid w:val="00172FF6"/>
    <w:rsid w:val="001730DF"/>
    <w:rsid w:val="00173675"/>
    <w:rsid w:val="0017782A"/>
    <w:rsid w:val="001865F0"/>
    <w:rsid w:val="001915BA"/>
    <w:rsid w:val="00191903"/>
    <w:rsid w:val="00195BCA"/>
    <w:rsid w:val="001A25D6"/>
    <w:rsid w:val="001B0682"/>
    <w:rsid w:val="001B5F77"/>
    <w:rsid w:val="001C7C52"/>
    <w:rsid w:val="001D1580"/>
    <w:rsid w:val="001E375E"/>
    <w:rsid w:val="001F2DF3"/>
    <w:rsid w:val="001F6C4B"/>
    <w:rsid w:val="00201C83"/>
    <w:rsid w:val="002041C8"/>
    <w:rsid w:val="00212128"/>
    <w:rsid w:val="0021533D"/>
    <w:rsid w:val="002175F1"/>
    <w:rsid w:val="00220B56"/>
    <w:rsid w:val="002427F4"/>
    <w:rsid w:val="00246DC4"/>
    <w:rsid w:val="00246E2B"/>
    <w:rsid w:val="00253A81"/>
    <w:rsid w:val="0026184F"/>
    <w:rsid w:val="0026626D"/>
    <w:rsid w:val="00282481"/>
    <w:rsid w:val="00284B7D"/>
    <w:rsid w:val="00286F3E"/>
    <w:rsid w:val="002A2404"/>
    <w:rsid w:val="002A4F60"/>
    <w:rsid w:val="002B1207"/>
    <w:rsid w:val="002B6707"/>
    <w:rsid w:val="002C0FDE"/>
    <w:rsid w:val="002C1454"/>
    <w:rsid w:val="002C516C"/>
    <w:rsid w:val="002D6128"/>
    <w:rsid w:val="002E6F2E"/>
    <w:rsid w:val="002F51A3"/>
    <w:rsid w:val="002F77F5"/>
    <w:rsid w:val="00305A00"/>
    <w:rsid w:val="0031477D"/>
    <w:rsid w:val="003242E7"/>
    <w:rsid w:val="00331933"/>
    <w:rsid w:val="00347FDB"/>
    <w:rsid w:val="00351B93"/>
    <w:rsid w:val="00352D63"/>
    <w:rsid w:val="00361983"/>
    <w:rsid w:val="0036794C"/>
    <w:rsid w:val="0037353E"/>
    <w:rsid w:val="003810FC"/>
    <w:rsid w:val="00386344"/>
    <w:rsid w:val="00392DF4"/>
    <w:rsid w:val="003A1E14"/>
    <w:rsid w:val="003B763C"/>
    <w:rsid w:val="003C382D"/>
    <w:rsid w:val="003C532E"/>
    <w:rsid w:val="003D4454"/>
    <w:rsid w:val="003D5255"/>
    <w:rsid w:val="003D64AE"/>
    <w:rsid w:val="003E081A"/>
    <w:rsid w:val="003E241A"/>
    <w:rsid w:val="003E252B"/>
    <w:rsid w:val="003E6AC8"/>
    <w:rsid w:val="003F39B9"/>
    <w:rsid w:val="004129BA"/>
    <w:rsid w:val="004132F4"/>
    <w:rsid w:val="00415F58"/>
    <w:rsid w:val="00417759"/>
    <w:rsid w:val="00422B97"/>
    <w:rsid w:val="0042415E"/>
    <w:rsid w:val="00424982"/>
    <w:rsid w:val="00425175"/>
    <w:rsid w:val="00430A7F"/>
    <w:rsid w:val="004537F0"/>
    <w:rsid w:val="00454EB0"/>
    <w:rsid w:val="00465DE4"/>
    <w:rsid w:val="004675F7"/>
    <w:rsid w:val="00467D8B"/>
    <w:rsid w:val="00471DAA"/>
    <w:rsid w:val="00493F68"/>
    <w:rsid w:val="00494A3C"/>
    <w:rsid w:val="004A16AC"/>
    <w:rsid w:val="004B23EE"/>
    <w:rsid w:val="004C0359"/>
    <w:rsid w:val="004C20A0"/>
    <w:rsid w:val="004D16AB"/>
    <w:rsid w:val="004D6BC6"/>
    <w:rsid w:val="004D6E0C"/>
    <w:rsid w:val="004D7536"/>
    <w:rsid w:val="004E5B40"/>
    <w:rsid w:val="004E6263"/>
    <w:rsid w:val="004E65E6"/>
    <w:rsid w:val="004F4FCA"/>
    <w:rsid w:val="0050353C"/>
    <w:rsid w:val="0050376D"/>
    <w:rsid w:val="00537206"/>
    <w:rsid w:val="0054162F"/>
    <w:rsid w:val="00554FA6"/>
    <w:rsid w:val="005616ED"/>
    <w:rsid w:val="00566682"/>
    <w:rsid w:val="00567CB1"/>
    <w:rsid w:val="00575054"/>
    <w:rsid w:val="00596CBB"/>
    <w:rsid w:val="005A3BAE"/>
    <w:rsid w:val="005A7AA0"/>
    <w:rsid w:val="005C0A19"/>
    <w:rsid w:val="005C1BCA"/>
    <w:rsid w:val="005C38E2"/>
    <w:rsid w:val="005C505C"/>
    <w:rsid w:val="005D1B93"/>
    <w:rsid w:val="005D7D93"/>
    <w:rsid w:val="005E5EE3"/>
    <w:rsid w:val="005F0DA2"/>
    <w:rsid w:val="005F331D"/>
    <w:rsid w:val="005F45D4"/>
    <w:rsid w:val="005F7713"/>
    <w:rsid w:val="00602166"/>
    <w:rsid w:val="00605498"/>
    <w:rsid w:val="0060743D"/>
    <w:rsid w:val="0061322A"/>
    <w:rsid w:val="006313BA"/>
    <w:rsid w:val="00631FA6"/>
    <w:rsid w:val="006430BB"/>
    <w:rsid w:val="00660E06"/>
    <w:rsid w:val="00664677"/>
    <w:rsid w:val="00672A5C"/>
    <w:rsid w:val="00674C6F"/>
    <w:rsid w:val="00683901"/>
    <w:rsid w:val="00694E7A"/>
    <w:rsid w:val="006A593E"/>
    <w:rsid w:val="006B17D9"/>
    <w:rsid w:val="006C3EEB"/>
    <w:rsid w:val="006C6189"/>
    <w:rsid w:val="006D1EC8"/>
    <w:rsid w:val="006D3880"/>
    <w:rsid w:val="006E0F8B"/>
    <w:rsid w:val="006F4057"/>
    <w:rsid w:val="006F4BD5"/>
    <w:rsid w:val="0070253C"/>
    <w:rsid w:val="0070546A"/>
    <w:rsid w:val="0070672B"/>
    <w:rsid w:val="00706AB6"/>
    <w:rsid w:val="00706D60"/>
    <w:rsid w:val="00712AE8"/>
    <w:rsid w:val="00713516"/>
    <w:rsid w:val="00736746"/>
    <w:rsid w:val="007400BC"/>
    <w:rsid w:val="00747A34"/>
    <w:rsid w:val="0075449D"/>
    <w:rsid w:val="00770026"/>
    <w:rsid w:val="00770EE9"/>
    <w:rsid w:val="00771EEC"/>
    <w:rsid w:val="00776C22"/>
    <w:rsid w:val="00780A51"/>
    <w:rsid w:val="00793A44"/>
    <w:rsid w:val="007A652A"/>
    <w:rsid w:val="007B02ED"/>
    <w:rsid w:val="007B0B1F"/>
    <w:rsid w:val="007B2764"/>
    <w:rsid w:val="007B2A23"/>
    <w:rsid w:val="007C0E66"/>
    <w:rsid w:val="007C5215"/>
    <w:rsid w:val="007D2EC8"/>
    <w:rsid w:val="007E23CE"/>
    <w:rsid w:val="007F5FB9"/>
    <w:rsid w:val="008071CA"/>
    <w:rsid w:val="00811F39"/>
    <w:rsid w:val="00813523"/>
    <w:rsid w:val="00837DE1"/>
    <w:rsid w:val="00844F18"/>
    <w:rsid w:val="00847FFD"/>
    <w:rsid w:val="00855E8E"/>
    <w:rsid w:val="00861F48"/>
    <w:rsid w:val="00866048"/>
    <w:rsid w:val="00880BF2"/>
    <w:rsid w:val="0089319F"/>
    <w:rsid w:val="00893B36"/>
    <w:rsid w:val="008C0C65"/>
    <w:rsid w:val="008D4267"/>
    <w:rsid w:val="008D4DEA"/>
    <w:rsid w:val="008D5349"/>
    <w:rsid w:val="008D5B0F"/>
    <w:rsid w:val="008E469E"/>
    <w:rsid w:val="008E644D"/>
    <w:rsid w:val="008F05CC"/>
    <w:rsid w:val="008F2BC0"/>
    <w:rsid w:val="008F6C4A"/>
    <w:rsid w:val="00904AA4"/>
    <w:rsid w:val="009060D6"/>
    <w:rsid w:val="00914238"/>
    <w:rsid w:val="009145D5"/>
    <w:rsid w:val="00917E7F"/>
    <w:rsid w:val="00944FA3"/>
    <w:rsid w:val="0094783F"/>
    <w:rsid w:val="009577D7"/>
    <w:rsid w:val="009643E5"/>
    <w:rsid w:val="00966582"/>
    <w:rsid w:val="0096786B"/>
    <w:rsid w:val="00980A8E"/>
    <w:rsid w:val="009876CE"/>
    <w:rsid w:val="00994E37"/>
    <w:rsid w:val="00995078"/>
    <w:rsid w:val="009A2490"/>
    <w:rsid w:val="009A5047"/>
    <w:rsid w:val="009B3969"/>
    <w:rsid w:val="009C0D71"/>
    <w:rsid w:val="009D3789"/>
    <w:rsid w:val="009D507F"/>
    <w:rsid w:val="009E3502"/>
    <w:rsid w:val="009E6E2A"/>
    <w:rsid w:val="009E7969"/>
    <w:rsid w:val="009F2113"/>
    <w:rsid w:val="009F70C6"/>
    <w:rsid w:val="009F7B81"/>
    <w:rsid w:val="00A106D8"/>
    <w:rsid w:val="00A123B2"/>
    <w:rsid w:val="00A15C02"/>
    <w:rsid w:val="00A16F3A"/>
    <w:rsid w:val="00A42BF7"/>
    <w:rsid w:val="00A44074"/>
    <w:rsid w:val="00A44C21"/>
    <w:rsid w:val="00A60B83"/>
    <w:rsid w:val="00A6758E"/>
    <w:rsid w:val="00A86A5F"/>
    <w:rsid w:val="00AA3484"/>
    <w:rsid w:val="00AA6DCA"/>
    <w:rsid w:val="00AB61E1"/>
    <w:rsid w:val="00AC6815"/>
    <w:rsid w:val="00AC7DDD"/>
    <w:rsid w:val="00AD39F9"/>
    <w:rsid w:val="00AE76DB"/>
    <w:rsid w:val="00AF64B9"/>
    <w:rsid w:val="00B0584D"/>
    <w:rsid w:val="00B177C1"/>
    <w:rsid w:val="00B304C9"/>
    <w:rsid w:val="00B31FDE"/>
    <w:rsid w:val="00B40013"/>
    <w:rsid w:val="00B568C0"/>
    <w:rsid w:val="00B63E5B"/>
    <w:rsid w:val="00B65CC8"/>
    <w:rsid w:val="00B679B3"/>
    <w:rsid w:val="00B84DD8"/>
    <w:rsid w:val="00B85274"/>
    <w:rsid w:val="00B91A20"/>
    <w:rsid w:val="00B94186"/>
    <w:rsid w:val="00B947D6"/>
    <w:rsid w:val="00BA1649"/>
    <w:rsid w:val="00BA4200"/>
    <w:rsid w:val="00BA7988"/>
    <w:rsid w:val="00BB4ADB"/>
    <w:rsid w:val="00BC2B98"/>
    <w:rsid w:val="00BC5967"/>
    <w:rsid w:val="00BD555D"/>
    <w:rsid w:val="00BE137B"/>
    <w:rsid w:val="00BE2FE8"/>
    <w:rsid w:val="00BF6576"/>
    <w:rsid w:val="00C02656"/>
    <w:rsid w:val="00C0322D"/>
    <w:rsid w:val="00C03B17"/>
    <w:rsid w:val="00C15133"/>
    <w:rsid w:val="00C1629E"/>
    <w:rsid w:val="00C2504A"/>
    <w:rsid w:val="00C30433"/>
    <w:rsid w:val="00C44F70"/>
    <w:rsid w:val="00C562C8"/>
    <w:rsid w:val="00C657F5"/>
    <w:rsid w:val="00C742AB"/>
    <w:rsid w:val="00C86FC0"/>
    <w:rsid w:val="00C931EC"/>
    <w:rsid w:val="00C9619B"/>
    <w:rsid w:val="00CA27D0"/>
    <w:rsid w:val="00CA4609"/>
    <w:rsid w:val="00CB2683"/>
    <w:rsid w:val="00CB3818"/>
    <w:rsid w:val="00CC2355"/>
    <w:rsid w:val="00CC317C"/>
    <w:rsid w:val="00CE29FC"/>
    <w:rsid w:val="00CE51AF"/>
    <w:rsid w:val="00CE6111"/>
    <w:rsid w:val="00CF08FB"/>
    <w:rsid w:val="00D04CD7"/>
    <w:rsid w:val="00D13B89"/>
    <w:rsid w:val="00D3394F"/>
    <w:rsid w:val="00D47FE4"/>
    <w:rsid w:val="00D5064E"/>
    <w:rsid w:val="00D52FF7"/>
    <w:rsid w:val="00D67F9B"/>
    <w:rsid w:val="00D70F6F"/>
    <w:rsid w:val="00D7419E"/>
    <w:rsid w:val="00D87AA4"/>
    <w:rsid w:val="00D948D3"/>
    <w:rsid w:val="00DA386C"/>
    <w:rsid w:val="00DA502C"/>
    <w:rsid w:val="00DA5ED7"/>
    <w:rsid w:val="00DB6583"/>
    <w:rsid w:val="00DB7338"/>
    <w:rsid w:val="00DD42F4"/>
    <w:rsid w:val="00DD73E4"/>
    <w:rsid w:val="00DF4446"/>
    <w:rsid w:val="00E214C1"/>
    <w:rsid w:val="00E32B59"/>
    <w:rsid w:val="00E33829"/>
    <w:rsid w:val="00E40F05"/>
    <w:rsid w:val="00E4394E"/>
    <w:rsid w:val="00E50427"/>
    <w:rsid w:val="00E710F8"/>
    <w:rsid w:val="00E75954"/>
    <w:rsid w:val="00E77A46"/>
    <w:rsid w:val="00E83558"/>
    <w:rsid w:val="00E90AE4"/>
    <w:rsid w:val="00E95DE5"/>
    <w:rsid w:val="00EA0A35"/>
    <w:rsid w:val="00EA104B"/>
    <w:rsid w:val="00EA3511"/>
    <w:rsid w:val="00EB247F"/>
    <w:rsid w:val="00EB5DB1"/>
    <w:rsid w:val="00ED390E"/>
    <w:rsid w:val="00ED6853"/>
    <w:rsid w:val="00EF1BD6"/>
    <w:rsid w:val="00EF7652"/>
    <w:rsid w:val="00EF778B"/>
    <w:rsid w:val="00F00389"/>
    <w:rsid w:val="00F01754"/>
    <w:rsid w:val="00F11E1A"/>
    <w:rsid w:val="00F21A90"/>
    <w:rsid w:val="00F22AF4"/>
    <w:rsid w:val="00F26E4A"/>
    <w:rsid w:val="00F4564F"/>
    <w:rsid w:val="00F601C4"/>
    <w:rsid w:val="00F93557"/>
    <w:rsid w:val="00F968FA"/>
    <w:rsid w:val="00FA3C1D"/>
    <w:rsid w:val="00FA4F8A"/>
    <w:rsid w:val="00FA7D24"/>
    <w:rsid w:val="00FB069D"/>
    <w:rsid w:val="00FB5F21"/>
    <w:rsid w:val="00FC180D"/>
    <w:rsid w:val="00FC30E8"/>
    <w:rsid w:val="00FC3518"/>
    <w:rsid w:val="00FD78ED"/>
    <w:rsid w:val="00FD7938"/>
    <w:rsid w:val="00FE4E4C"/>
    <w:rsid w:val="00FE7482"/>
    <w:rsid w:val="03D12311"/>
    <w:rsid w:val="23935449"/>
    <w:rsid w:val="26D64878"/>
    <w:rsid w:val="285F9B64"/>
    <w:rsid w:val="2B19E4B0"/>
    <w:rsid w:val="4C059235"/>
    <w:rsid w:val="62170899"/>
    <w:rsid w:val="6C0887AA"/>
    <w:rsid w:val="766A67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374B"/>
  <w15:chartTrackingRefBased/>
  <w15:docId w15:val="{12868B66-8D39-4783-877F-C40E4BE5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CE"/>
    <w:rPr>
      <w:rFonts w:ascii="Garamond" w:hAnsi="Garamond"/>
      <w:sz w:val="24"/>
    </w:rPr>
  </w:style>
  <w:style w:type="paragraph" w:styleId="Heading1">
    <w:name w:val="heading 1"/>
    <w:basedOn w:val="Normal"/>
    <w:next w:val="Normal"/>
    <w:link w:val="Heading1Char"/>
    <w:uiPriority w:val="9"/>
    <w:qFormat/>
    <w:rsid w:val="00373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35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5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35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35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35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35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35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3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53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37353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37353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7353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7353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7353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73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5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53E"/>
    <w:pPr>
      <w:spacing w:before="160"/>
      <w:jc w:val="center"/>
    </w:pPr>
    <w:rPr>
      <w:i/>
      <w:iCs/>
      <w:color w:val="404040" w:themeColor="text1" w:themeTint="BF"/>
    </w:rPr>
  </w:style>
  <w:style w:type="character" w:customStyle="1" w:styleId="QuoteChar">
    <w:name w:val="Quote Char"/>
    <w:basedOn w:val="DefaultParagraphFont"/>
    <w:link w:val="Quote"/>
    <w:uiPriority w:val="29"/>
    <w:rsid w:val="0037353E"/>
    <w:rPr>
      <w:rFonts w:ascii="Garamond" w:hAnsi="Garamond"/>
      <w:i/>
      <w:iCs/>
      <w:color w:val="404040" w:themeColor="text1" w:themeTint="BF"/>
      <w:sz w:val="24"/>
    </w:rPr>
  </w:style>
  <w:style w:type="paragraph" w:styleId="ListParagraph">
    <w:name w:val="List Paragraph"/>
    <w:basedOn w:val="Normal"/>
    <w:uiPriority w:val="34"/>
    <w:qFormat/>
    <w:rsid w:val="0037353E"/>
    <w:pPr>
      <w:ind w:left="720"/>
      <w:contextualSpacing/>
    </w:pPr>
  </w:style>
  <w:style w:type="character" w:styleId="IntenseEmphasis">
    <w:name w:val="Intense Emphasis"/>
    <w:basedOn w:val="DefaultParagraphFont"/>
    <w:uiPriority w:val="21"/>
    <w:qFormat/>
    <w:rsid w:val="0037353E"/>
    <w:rPr>
      <w:i/>
      <w:iCs/>
      <w:color w:val="0F4761" w:themeColor="accent1" w:themeShade="BF"/>
    </w:rPr>
  </w:style>
  <w:style w:type="paragraph" w:styleId="IntenseQuote">
    <w:name w:val="Intense Quote"/>
    <w:basedOn w:val="Normal"/>
    <w:next w:val="Normal"/>
    <w:link w:val="IntenseQuoteChar"/>
    <w:uiPriority w:val="30"/>
    <w:qFormat/>
    <w:rsid w:val="00373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53E"/>
    <w:rPr>
      <w:rFonts w:ascii="Garamond" w:hAnsi="Garamond"/>
      <w:i/>
      <w:iCs/>
      <w:color w:val="0F4761" w:themeColor="accent1" w:themeShade="BF"/>
      <w:sz w:val="24"/>
    </w:rPr>
  </w:style>
  <w:style w:type="character" w:styleId="IntenseReference">
    <w:name w:val="Intense Reference"/>
    <w:basedOn w:val="DefaultParagraphFont"/>
    <w:uiPriority w:val="32"/>
    <w:qFormat/>
    <w:rsid w:val="0037353E"/>
    <w:rPr>
      <w:b/>
      <w:bCs/>
      <w:smallCaps/>
      <w:color w:val="0F4761" w:themeColor="accent1" w:themeShade="BF"/>
      <w:spacing w:val="5"/>
    </w:rPr>
  </w:style>
  <w:style w:type="paragraph" w:customStyle="1" w:styleId="Default">
    <w:name w:val="Default"/>
    <w:rsid w:val="0037353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147CAB"/>
    <w:rPr>
      <w:sz w:val="16"/>
      <w:szCs w:val="16"/>
    </w:rPr>
  </w:style>
  <w:style w:type="paragraph" w:styleId="CommentText">
    <w:name w:val="annotation text"/>
    <w:basedOn w:val="Normal"/>
    <w:link w:val="CommentTextChar"/>
    <w:uiPriority w:val="99"/>
    <w:unhideWhenUsed/>
    <w:rsid w:val="00147CAB"/>
    <w:pPr>
      <w:spacing w:line="240" w:lineRule="auto"/>
    </w:pPr>
    <w:rPr>
      <w:sz w:val="20"/>
      <w:szCs w:val="20"/>
    </w:rPr>
  </w:style>
  <w:style w:type="character" w:customStyle="1" w:styleId="CommentTextChar">
    <w:name w:val="Comment Text Char"/>
    <w:basedOn w:val="DefaultParagraphFont"/>
    <w:link w:val="CommentText"/>
    <w:uiPriority w:val="99"/>
    <w:rsid w:val="00147CAB"/>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147CAB"/>
    <w:rPr>
      <w:b/>
      <w:bCs/>
    </w:rPr>
  </w:style>
  <w:style w:type="character" w:customStyle="1" w:styleId="CommentSubjectChar">
    <w:name w:val="Comment Subject Char"/>
    <w:basedOn w:val="CommentTextChar"/>
    <w:link w:val="CommentSubject"/>
    <w:uiPriority w:val="99"/>
    <w:semiHidden/>
    <w:rsid w:val="00147CAB"/>
    <w:rPr>
      <w:rFonts w:ascii="Garamond" w:hAnsi="Garamond"/>
      <w:b/>
      <w:bCs/>
      <w:sz w:val="20"/>
      <w:szCs w:val="20"/>
    </w:rPr>
  </w:style>
  <w:style w:type="paragraph" w:styleId="Header">
    <w:name w:val="header"/>
    <w:basedOn w:val="Normal"/>
    <w:link w:val="HeaderChar"/>
    <w:uiPriority w:val="99"/>
    <w:unhideWhenUsed/>
    <w:rsid w:val="0066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E06"/>
    <w:rPr>
      <w:rFonts w:ascii="Garamond" w:hAnsi="Garamond"/>
      <w:sz w:val="24"/>
    </w:rPr>
  </w:style>
  <w:style w:type="paragraph" w:styleId="Footer">
    <w:name w:val="footer"/>
    <w:basedOn w:val="Normal"/>
    <w:link w:val="FooterChar"/>
    <w:uiPriority w:val="99"/>
    <w:unhideWhenUsed/>
    <w:rsid w:val="0066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E06"/>
    <w:rPr>
      <w:rFonts w:ascii="Garamond" w:hAnsi="Garamond"/>
      <w:sz w:val="24"/>
    </w:rPr>
  </w:style>
  <w:style w:type="paragraph" w:styleId="NormalWeb">
    <w:name w:val="Normal (Web)"/>
    <w:basedOn w:val="Normal"/>
    <w:uiPriority w:val="99"/>
    <w:semiHidden/>
    <w:unhideWhenUsed/>
    <w:rsid w:val="0070672B"/>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70672B"/>
    <w:rPr>
      <w:i/>
      <w:iCs/>
    </w:rPr>
  </w:style>
  <w:style w:type="character" w:styleId="Strong">
    <w:name w:val="Strong"/>
    <w:basedOn w:val="DefaultParagraphFont"/>
    <w:uiPriority w:val="22"/>
    <w:qFormat/>
    <w:rsid w:val="003E08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e852c2-1b3a-4e9e-a2db-df8d6eac6fa0" xsi:nil="true"/>
    <lcf76f155ced4ddcb4097134ff3c332f xmlns="2e4ed914-5c2f-468e-927b-b192b94dfa4f">
      <Terms xmlns="http://schemas.microsoft.com/office/infopath/2007/PartnerControls"/>
    </lcf76f155ced4ddcb4097134ff3c332f>
    <SharedWithUsers xmlns="ade852c2-1b3a-4e9e-a2db-df8d6eac6fa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80BE0A3C9E46478A75391110FECE95" ma:contentTypeVersion="19" ma:contentTypeDescription="Create a new document." ma:contentTypeScope="" ma:versionID="b4b5ac4ae367b33ecd1d8f08f1f28d75">
  <xsd:schema xmlns:xsd="http://www.w3.org/2001/XMLSchema" xmlns:xs="http://www.w3.org/2001/XMLSchema" xmlns:p="http://schemas.microsoft.com/office/2006/metadata/properties" xmlns:ns2="2e4ed914-5c2f-468e-927b-b192b94dfa4f" xmlns:ns3="ade852c2-1b3a-4e9e-a2db-df8d6eac6fa0" targetNamespace="http://schemas.microsoft.com/office/2006/metadata/properties" ma:root="true" ma:fieldsID="ab207f9404d0de62c7b89c0f3816599d" ns2:_="" ns3:_="">
    <xsd:import namespace="2e4ed914-5c2f-468e-927b-b192b94dfa4f"/>
    <xsd:import namespace="ade852c2-1b3a-4e9e-a2db-df8d6eac6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ed914-5c2f-468e-927b-b192b94df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772560-c7c0-4a24-8b83-6f1538a997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852c2-1b3a-4e9e-a2db-df8d6eac6f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4f0515-0dd2-4fb1-a43d-65c6947a6466}" ma:internalName="TaxCatchAll" ma:showField="CatchAllData" ma:web="ade852c2-1b3a-4e9e-a2db-df8d6eac6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571A5-7510-4522-A662-2B192D8724B9}">
  <ds:schemaRefs>
    <ds:schemaRef ds:uri="http://schemas.microsoft.com/sharepoint/v3/contenttype/forms"/>
  </ds:schemaRefs>
</ds:datastoreItem>
</file>

<file path=customXml/itemProps2.xml><?xml version="1.0" encoding="utf-8"?>
<ds:datastoreItem xmlns:ds="http://schemas.openxmlformats.org/officeDocument/2006/customXml" ds:itemID="{D78FE3D8-EBC2-4820-817D-3A60A13FE1AF}">
  <ds:schemaRefs>
    <ds:schemaRef ds:uri="http://schemas.microsoft.com/office/2006/metadata/properties"/>
    <ds:schemaRef ds:uri="http://schemas.microsoft.com/office/infopath/2007/PartnerControls"/>
    <ds:schemaRef ds:uri="ade852c2-1b3a-4e9e-a2db-df8d6eac6fa0"/>
    <ds:schemaRef ds:uri="2e4ed914-5c2f-468e-927b-b192b94dfa4f"/>
  </ds:schemaRefs>
</ds:datastoreItem>
</file>

<file path=customXml/itemProps3.xml><?xml version="1.0" encoding="utf-8"?>
<ds:datastoreItem xmlns:ds="http://schemas.openxmlformats.org/officeDocument/2006/customXml" ds:itemID="{3D5F71D7-35A6-4C24-991B-C51710A7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ed914-5c2f-468e-927b-b192b94dfa4f"/>
    <ds:schemaRef ds:uri="ade852c2-1b3a-4e9e-a2db-df8d6eac6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5378</Words>
  <Characters>26036</Characters>
  <Application>Microsoft Office Word</Application>
  <DocSecurity>0</DocSecurity>
  <Lines>575</Lines>
  <Paragraphs>268</Paragraphs>
  <ScaleCrop>false</ScaleCrop>
  <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 Armstrong</dc:creator>
  <cp:keywords/>
  <dc:description/>
  <cp:lastModifiedBy>Rhonda Gruenewald</cp:lastModifiedBy>
  <cp:revision>129</cp:revision>
  <dcterms:created xsi:type="dcterms:W3CDTF">2025-10-28T02:28:00Z</dcterms:created>
  <dcterms:modified xsi:type="dcterms:W3CDTF">2025-10-30T18:54:00Z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0x0101009C80BE0A3C9E46478A75391110FECE95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