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42A0" w:rsidR="00E70FFC" w:rsidP="00E70FFC" w:rsidRDefault="000577C7" w14:paraId="67B091E7" w14:textId="2F08E51C">
      <w:pPr>
        <w:spacing w:after="0" w:line="240" w:lineRule="auto"/>
        <w:jc w:val="center"/>
        <w:rPr>
          <w:rFonts w:ascii="Times New Roman" w:hAnsi="Times New Roman" w:eastAsia="Times New Roman" w:cs="Times New Roman"/>
          <w:b/>
          <w:noProof/>
          <w:kern w:val="0"/>
          <w:sz w:val="36"/>
          <w:szCs w:val="36"/>
          <w14:ligatures w14:val="none"/>
        </w:rPr>
      </w:pPr>
      <w:r>
        <w:rPr>
          <w:rFonts w:ascii="Times New Roman" w:hAnsi="Times New Roman" w:eastAsia="Times New Roman" w:cs="Times New Roman"/>
          <w:b/>
          <w:noProof/>
          <w:kern w:val="0"/>
          <w:sz w:val="36"/>
          <w:szCs w:val="36"/>
          <w14:ligatures w14:val="none"/>
        </w:rPr>
        <w:t>Education Newsletter</w:t>
      </w:r>
      <w:r w:rsidRPr="009942A0" w:rsidR="00E70FFC">
        <w:rPr>
          <w:rFonts w:ascii="Times New Roman" w:hAnsi="Times New Roman" w:eastAsia="Times New Roman" w:cs="Times New Roman"/>
          <w:b/>
          <w:noProof/>
          <w:kern w:val="0"/>
          <w:sz w:val="36"/>
          <w:szCs w:val="36"/>
          <w14:ligatures w14:val="none"/>
        </w:rPr>
        <w:t xml:space="preserve"> Blurbs</w:t>
      </w:r>
    </w:p>
    <w:p w:rsidRPr="009942A0" w:rsidR="00E70FFC" w:rsidP="00E70FFC" w:rsidRDefault="00E70FFC" w14:paraId="7BDA4460" w14:textId="05F0F0ED">
      <w:pPr>
        <w:spacing w:after="0" w:line="240" w:lineRule="auto"/>
        <w:jc w:val="center"/>
        <w:rPr>
          <w:rFonts w:ascii="Times New Roman" w:hAnsi="Times New Roman" w:eastAsia="Times New Roman" w:cs="Times New Roman"/>
          <w:b/>
          <w:noProof/>
          <w:kern w:val="0"/>
          <w:szCs w:val="24"/>
          <w14:ligatures w14:val="none"/>
        </w:rPr>
      </w:pPr>
      <w:r w:rsidRPr="009942A0">
        <w:rPr>
          <w:rFonts w:ascii="Times New Roman" w:hAnsi="Times New Roman" w:eastAsia="Times New Roman" w:cs="Times New Roman"/>
          <w:b/>
          <w:noProof/>
          <w:kern w:val="0"/>
          <w:szCs w:val="24"/>
          <w14:ligatures w14:val="none"/>
        </w:rPr>
        <w:t>First Sunday of Advent 202</w:t>
      </w:r>
      <w:r w:rsidR="00974DD4">
        <w:rPr>
          <w:rFonts w:ascii="Times New Roman" w:hAnsi="Times New Roman" w:eastAsia="Times New Roman" w:cs="Times New Roman"/>
          <w:b/>
          <w:noProof/>
          <w:kern w:val="0"/>
          <w:szCs w:val="24"/>
          <w14:ligatures w14:val="none"/>
        </w:rPr>
        <w:t>5</w:t>
      </w:r>
      <w:r w:rsidRPr="009942A0">
        <w:rPr>
          <w:rFonts w:ascii="Times New Roman" w:hAnsi="Times New Roman" w:eastAsia="Times New Roman" w:cs="Times New Roman"/>
          <w:b/>
          <w:noProof/>
          <w:kern w:val="0"/>
          <w:szCs w:val="24"/>
          <w14:ligatures w14:val="none"/>
        </w:rPr>
        <w:t xml:space="preserve"> to Feast of Christ the King 202</w:t>
      </w:r>
      <w:r w:rsidR="00974DD4">
        <w:rPr>
          <w:rFonts w:ascii="Times New Roman" w:hAnsi="Times New Roman" w:eastAsia="Times New Roman" w:cs="Times New Roman"/>
          <w:b/>
          <w:noProof/>
          <w:kern w:val="0"/>
          <w:szCs w:val="24"/>
          <w14:ligatures w14:val="none"/>
        </w:rPr>
        <w:t>6</w:t>
      </w:r>
    </w:p>
    <w:p w:rsidRPr="009942A0" w:rsidR="00E70FFC" w:rsidP="21B52982" w:rsidRDefault="00E70FFC" w14:paraId="7F7E0192" w14:textId="00AD9C0F">
      <w:pPr>
        <w:spacing w:after="0" w:line="240" w:lineRule="auto"/>
        <w:jc w:val="center"/>
        <w:rPr>
          <w:rFonts w:ascii="Times New Roman" w:hAnsi="Times New Roman" w:eastAsia="Times New Roman" w:cs="Times New Roman"/>
          <w:b/>
          <w:bCs/>
          <w:smallCaps/>
          <w:noProof/>
          <w:kern w:val="0"/>
          <w:sz w:val="28"/>
          <w:szCs w:val="28"/>
          <w14:ligatures w14:val="none"/>
        </w:rPr>
      </w:pPr>
      <w:r w:rsidRPr="21B52982">
        <w:rPr>
          <w:rFonts w:ascii="Times New Roman" w:hAnsi="Times New Roman" w:eastAsia="Times New Roman" w:cs="Times New Roman"/>
          <w:b/>
          <w:bCs/>
          <w:smallCaps/>
          <w:noProof/>
          <w:kern w:val="0"/>
          <w:sz w:val="28"/>
          <w:szCs w:val="28"/>
          <w14:ligatures w14:val="none"/>
        </w:rPr>
        <w:t xml:space="preserve">Cycle </w:t>
      </w:r>
      <w:r w:rsidRPr="21B52982" w:rsidR="00974DD4">
        <w:rPr>
          <w:rFonts w:ascii="Times New Roman" w:hAnsi="Times New Roman" w:eastAsia="Times New Roman" w:cs="Times New Roman"/>
          <w:b/>
          <w:bCs/>
          <w:smallCaps/>
          <w:noProof/>
          <w:kern w:val="0"/>
          <w:sz w:val="28"/>
          <w:szCs w:val="28"/>
          <w14:ligatures w14:val="none"/>
        </w:rPr>
        <w:t>A</w:t>
      </w:r>
    </w:p>
    <w:p w:rsidR="12B89A02" w:rsidP="21B52982" w:rsidRDefault="12B89A02" w14:paraId="0CBC01A5" w14:textId="79CD93D4">
      <w:pPr>
        <w:spacing w:after="0" w:line="240" w:lineRule="auto"/>
        <w:jc w:val="center"/>
        <w:rPr>
          <w:rFonts w:ascii="Times New Roman" w:hAnsi="Times New Roman" w:eastAsia="Times New Roman" w:cs="Times New Roman"/>
          <w:b/>
          <w:bCs/>
          <w:noProof/>
          <w:szCs w:val="24"/>
        </w:rPr>
      </w:pPr>
      <w:r w:rsidRPr="21B52982">
        <w:rPr>
          <w:rFonts w:ascii="Times New Roman" w:hAnsi="Times New Roman" w:eastAsia="Times New Roman" w:cs="Times New Roman"/>
          <w:b/>
          <w:bCs/>
          <w:noProof/>
          <w:szCs w:val="24"/>
        </w:rPr>
        <w:t>For Parents of Catholic School and Religious Education Students</w:t>
      </w:r>
    </w:p>
    <w:p w:rsidRPr="009942A0" w:rsidR="00E70FFC" w:rsidP="21B52982" w:rsidRDefault="00E70FFC" w14:paraId="200F310E" w14:textId="77777777">
      <w:pPr>
        <w:keepNext/>
        <w:spacing w:after="0" w:line="240" w:lineRule="auto"/>
        <w:jc w:val="center"/>
        <w:outlineLvl w:val="1"/>
        <w:rPr>
          <w:rFonts w:ascii="Times New Roman" w:hAnsi="Times New Roman" w:eastAsia="Times New Roman" w:cs="Times New Roman"/>
          <w:b/>
          <w:bCs/>
          <w:noProof/>
          <w:kern w:val="0"/>
          <w14:ligatures w14:val="none"/>
        </w:rPr>
      </w:pPr>
    </w:p>
    <w:p w:rsidRPr="00CC1F28" w:rsidR="00974DD4" w:rsidP="21B52982" w:rsidRDefault="12B89A02" w14:paraId="7F0C5E06" w14:noSpellErr="1" w14:textId="4788D6C1">
      <w:pPr>
        <w:keepNext w:val="1"/>
        <w:spacing w:after="0" w:line="240" w:lineRule="auto"/>
      </w:pPr>
      <w:r w:rsidRPr="260F1EF5" w:rsidR="3FA3DDE2">
        <w:rPr>
          <w:rFonts w:ascii="Times New Roman" w:hAnsi="Times New Roman" w:eastAsia="Times New Roman" w:cs="Times New Roman"/>
          <w:b w:val="1"/>
          <w:bCs w:val="1"/>
          <w:noProof/>
        </w:rPr>
        <w:t>Introduction for Weekly Use:</w:t>
      </w:r>
      <w:r>
        <w:br/>
      </w:r>
      <w:r w:rsidRPr="260F1EF5" w:rsidR="3FA3DDE2">
        <w:rPr>
          <w:rFonts w:ascii="Times New Roman" w:hAnsi="Times New Roman" w:eastAsia="Times New Roman" w:cs="Times New Roman"/>
          <w:noProof/>
        </w:rPr>
        <w:t>Each week, families are invited to reflect on Sunday’s Gospel together. These short reflections help parents guide their children in faith and strengthen the domestic church at home. Encourage parents to take a few minutes each week to read, discuss, and pray as a family—helping their children listen for God’s call in everyday life.</w:t>
      </w:r>
    </w:p>
    <w:p w:rsidRPr="00CC1F28" w:rsidR="00974DD4" w:rsidP="21B52982" w:rsidRDefault="00974DD4" w14:paraId="3FBE00DF" w14:textId="3ECF6806">
      <w:pPr>
        <w:keepNext/>
        <w:spacing w:after="0" w:line="240" w:lineRule="auto"/>
        <w:rPr>
          <w:rFonts w:ascii="Times New Roman" w:hAnsi="Times New Roman" w:eastAsia="Times New Roman" w:cs="Times New Roman"/>
          <w:noProof/>
          <w:szCs w:val="24"/>
        </w:rPr>
      </w:pPr>
    </w:p>
    <w:p w:rsidRPr="005E0A6A" w:rsidR="00974DD4" w:rsidP="21B52982" w:rsidRDefault="12B89A02" w14:paraId="05F891F1" w14:textId="0D65DA45">
      <w:pPr>
        <w:pStyle w:val="NoSpacing"/>
        <w:rPr>
          <w:rFonts w:ascii="Times New Roman" w:hAnsi="Times New Roman" w:eastAsia="Times New Roman" w:cs="Times New Roman"/>
          <w:b/>
          <w:bCs/>
          <w:noProof/>
          <w:sz w:val="28"/>
          <w:szCs w:val="28"/>
        </w:rPr>
      </w:pPr>
      <w:r w:rsidRPr="005E0A6A">
        <w:rPr>
          <w:rFonts w:ascii="Times New Roman" w:hAnsi="Times New Roman" w:eastAsia="Times New Roman" w:cs="Times New Roman"/>
          <w:b/>
          <w:bCs/>
          <w:noProof/>
          <w:sz w:val="28"/>
          <w:szCs w:val="28"/>
        </w:rPr>
        <w:t>First Sunday of Advent – November 30, 2025</w:t>
      </w:r>
    </w:p>
    <w:p w:rsidRPr="00CC1F28" w:rsidR="00974DD4" w:rsidP="21B52982" w:rsidRDefault="12B89A02" w14:paraId="0242CC21" w14:textId="34E7046D">
      <w:pPr>
        <w:pStyle w:val="NoSpacing"/>
        <w:rPr>
          <w:rFonts w:ascii="Times New Roman" w:hAnsi="Times New Roman" w:eastAsia="Times New Roman" w:cs="Times New Roman"/>
          <w:i/>
          <w:iCs/>
          <w:noProof/>
          <w:sz w:val="24"/>
          <w:szCs w:val="24"/>
        </w:rPr>
      </w:pPr>
      <w:r w:rsidRPr="21B52982">
        <w:rPr>
          <w:rFonts w:ascii="Times New Roman" w:hAnsi="Times New Roman" w:eastAsia="Times New Roman" w:cs="Times New Roman"/>
          <w:i/>
          <w:iCs/>
          <w:noProof/>
          <w:sz w:val="24"/>
          <w:szCs w:val="24"/>
        </w:rPr>
        <w:t>"Therefore, stay awake! For you do not know on which day your Lord will come." (Matthew 24:42)</w:t>
      </w:r>
    </w:p>
    <w:p w:rsidRPr="00CC1F28" w:rsidR="00974DD4" w:rsidP="21B52982" w:rsidRDefault="12B89A02" w14:paraId="6C8E5487" w14:textId="5FA4D71A">
      <w:pPr>
        <w:spacing w:before="240" w:after="240"/>
        <w:rPr>
          <w:rFonts w:ascii="Times New Roman" w:hAnsi="Times New Roman" w:eastAsia="Times New Roman" w:cs="Times New Roman"/>
          <w:noProof/>
          <w:szCs w:val="24"/>
        </w:rPr>
      </w:pPr>
      <w:r w:rsidRPr="21B52982">
        <w:rPr>
          <w:rFonts w:ascii="Times New Roman" w:hAnsi="Times New Roman" w:eastAsia="Times New Roman" w:cs="Times New Roman"/>
          <w:b/>
          <w:bCs/>
          <w:noProof/>
          <w:szCs w:val="24"/>
        </w:rPr>
        <w:t>Reflect:</w:t>
      </w:r>
      <w:r w:rsidR="00974DD4">
        <w:br/>
      </w:r>
      <w:r w:rsidRPr="21B52982">
        <w:rPr>
          <w:rFonts w:ascii="Times New Roman" w:hAnsi="Times New Roman" w:eastAsia="Times New Roman" w:cs="Times New Roman"/>
          <w:noProof/>
          <w:szCs w:val="24"/>
        </w:rPr>
        <w:t>As Advent begins, we prepare our hearts to welcome Christ anew. Help your family notice God’s presence in the ordinary—through kindness, gratitude, and quiet moments of prayer.</w:t>
      </w:r>
    </w:p>
    <w:p w:rsidRPr="00CC1F28" w:rsidR="00974DD4" w:rsidP="21B52982" w:rsidRDefault="12B89A02" w14:paraId="202822E3" w14:textId="3AF8FC9C">
      <w:pPr>
        <w:spacing w:before="240" w:after="240"/>
        <w:rPr>
          <w:rFonts w:ascii="Times New Roman" w:hAnsi="Times New Roman" w:eastAsia="Times New Roman" w:cs="Times New Roman"/>
          <w:noProof/>
          <w:szCs w:val="24"/>
        </w:rPr>
      </w:pPr>
      <w:r w:rsidRPr="21B52982">
        <w:rPr>
          <w:rFonts w:ascii="Times New Roman" w:hAnsi="Times New Roman" w:eastAsia="Times New Roman" w:cs="Times New Roman"/>
          <w:b/>
          <w:bCs/>
          <w:noProof/>
          <w:szCs w:val="24"/>
        </w:rPr>
        <w:t>Discuss:</w:t>
      </w:r>
      <w:r w:rsidR="00974DD4">
        <w:br/>
      </w:r>
      <w:r w:rsidRPr="21B52982">
        <w:rPr>
          <w:rFonts w:ascii="Times New Roman" w:hAnsi="Times New Roman" w:eastAsia="Times New Roman" w:cs="Times New Roman"/>
          <w:noProof/>
          <w:szCs w:val="24"/>
        </w:rPr>
        <w:t>Talk with your children about ways your family can serve others this season. You might share a story of a time when you felt God prompting you to act with love or generosity.</w:t>
      </w:r>
    </w:p>
    <w:p w:rsidRPr="00CC1F28" w:rsidR="00974DD4" w:rsidP="21B52982" w:rsidRDefault="12B89A02" w14:paraId="71D809F2" w14:textId="571AFFA2">
      <w:pPr>
        <w:spacing w:before="240" w:after="240"/>
        <w:rPr>
          <w:rFonts w:ascii="Times New Roman" w:hAnsi="Times New Roman" w:eastAsia="Times New Roman" w:cs="Times New Roman"/>
          <w:noProof/>
          <w:szCs w:val="24"/>
        </w:rPr>
      </w:pPr>
      <w:r w:rsidRPr="21B52982">
        <w:rPr>
          <w:rFonts w:ascii="Times New Roman" w:hAnsi="Times New Roman" w:eastAsia="Times New Roman" w:cs="Times New Roman"/>
          <w:b/>
          <w:bCs/>
          <w:noProof/>
          <w:szCs w:val="24"/>
        </w:rPr>
        <w:t>Pray:</w:t>
      </w:r>
      <w:r w:rsidR="00974DD4">
        <w:br/>
      </w:r>
      <w:r w:rsidRPr="21B52982">
        <w:rPr>
          <w:rFonts w:ascii="Times New Roman" w:hAnsi="Times New Roman" w:eastAsia="Times New Roman" w:cs="Times New Roman"/>
          <w:noProof/>
          <w:szCs w:val="24"/>
        </w:rPr>
        <w:t>Pray for awareness of God’s presence in your daily life and for the grace to respond with love and joy.</w:t>
      </w:r>
    </w:p>
    <w:p w:rsidR="008E0E98" w:rsidP="21B52982" w:rsidRDefault="008E0E98" w14:paraId="5A3B90EB" w14:textId="77777777">
      <w:pPr>
        <w:pStyle w:val="NoSpacing"/>
        <w:rPr>
          <w:rFonts w:ascii="Times New Roman" w:hAnsi="Times New Roman" w:eastAsia="Times New Roman" w:cs="Times New Roman"/>
          <w:b/>
          <w:bCs/>
          <w:noProof/>
          <w:sz w:val="28"/>
          <w:szCs w:val="28"/>
        </w:rPr>
      </w:pPr>
    </w:p>
    <w:p w:rsidRPr="005E0A6A" w:rsidR="00974DD4" w:rsidP="21B52982" w:rsidRDefault="443056DB" w14:paraId="1D78E8F8" w14:textId="35F02EAE">
      <w:pPr>
        <w:pStyle w:val="NoSpacing"/>
        <w:rPr>
          <w:rFonts w:ascii="Times New Roman" w:hAnsi="Times New Roman" w:eastAsia="Times New Roman" w:cs="Times New Roman"/>
          <w:b/>
          <w:bCs/>
          <w:noProof/>
          <w:sz w:val="28"/>
          <w:szCs w:val="28"/>
        </w:rPr>
      </w:pPr>
      <w:r w:rsidRPr="005E0A6A">
        <w:rPr>
          <w:rFonts w:ascii="Times New Roman" w:hAnsi="Times New Roman" w:eastAsia="Times New Roman" w:cs="Times New Roman"/>
          <w:b/>
          <w:bCs/>
          <w:noProof/>
          <w:sz w:val="28"/>
          <w:szCs w:val="28"/>
        </w:rPr>
        <w:t>Second Sunday of Advent – December 7, 2025</w:t>
      </w:r>
    </w:p>
    <w:p w:rsidRPr="00CC1F28" w:rsidR="00974DD4" w:rsidP="21B52982" w:rsidRDefault="443056DB" w14:paraId="26132909" w14:textId="627E4DE8">
      <w:pPr>
        <w:pStyle w:val="NoSpacing"/>
        <w:rPr>
          <w:rFonts w:ascii="Times New Roman" w:hAnsi="Times New Roman" w:eastAsia="Times New Roman" w:cs="Times New Roman"/>
          <w:i/>
          <w:iCs/>
          <w:noProof/>
          <w:sz w:val="24"/>
          <w:szCs w:val="24"/>
        </w:rPr>
      </w:pPr>
      <w:r w:rsidRPr="21B52982">
        <w:rPr>
          <w:rFonts w:ascii="Times New Roman" w:hAnsi="Times New Roman" w:eastAsia="Times New Roman" w:cs="Times New Roman"/>
          <w:i/>
          <w:iCs/>
          <w:noProof/>
          <w:sz w:val="24"/>
          <w:szCs w:val="24"/>
        </w:rPr>
        <w:t>"The kingdom of heaven is at hand!" (Matthew 3:2)</w:t>
      </w:r>
    </w:p>
    <w:p w:rsidRPr="00CC1F28" w:rsidR="00974DD4" w:rsidP="21B52982" w:rsidRDefault="443056DB" w14:paraId="039FAF93" w14:textId="1AE111D8">
      <w:pPr>
        <w:spacing w:before="240" w:after="240"/>
      </w:pPr>
      <w:r w:rsidRPr="21B52982">
        <w:rPr>
          <w:rFonts w:ascii="Times New Roman" w:hAnsi="Times New Roman" w:eastAsia="Times New Roman" w:cs="Times New Roman"/>
          <w:b/>
          <w:bCs/>
          <w:noProof/>
          <w:szCs w:val="24"/>
        </w:rPr>
        <w:t>Reflect:</w:t>
      </w:r>
      <w:r w:rsidR="00974DD4">
        <w:br/>
      </w:r>
      <w:r w:rsidRPr="21B52982">
        <w:rPr>
          <w:rFonts w:ascii="Times New Roman" w:hAnsi="Times New Roman" w:eastAsia="Times New Roman" w:cs="Times New Roman"/>
          <w:noProof/>
          <w:szCs w:val="24"/>
        </w:rPr>
        <w:t>John the Baptist reminds us to prepare our hearts for Christ’s coming. Families do this best when they live with forgiveness, love, and faith at home.</w:t>
      </w:r>
    </w:p>
    <w:p w:rsidRPr="00CC1F28" w:rsidR="00974DD4" w:rsidP="21B52982" w:rsidRDefault="443056DB" w14:paraId="000CE2A7" w14:textId="47CE9EED">
      <w:pPr>
        <w:spacing w:before="240" w:after="240"/>
      </w:pPr>
      <w:r w:rsidRPr="21B52982">
        <w:rPr>
          <w:rFonts w:ascii="Times New Roman" w:hAnsi="Times New Roman" w:eastAsia="Times New Roman" w:cs="Times New Roman"/>
          <w:b/>
          <w:bCs/>
          <w:noProof/>
          <w:szCs w:val="24"/>
        </w:rPr>
        <w:t>Discuss:</w:t>
      </w:r>
      <w:r w:rsidR="00974DD4">
        <w:br/>
      </w:r>
      <w:r w:rsidRPr="21B52982">
        <w:rPr>
          <w:rFonts w:ascii="Times New Roman" w:hAnsi="Times New Roman" w:eastAsia="Times New Roman" w:cs="Times New Roman"/>
          <w:noProof/>
          <w:szCs w:val="24"/>
        </w:rPr>
        <w:t>Invite your children to think about how they can help God’s kingdom grow—through kindness, prayer, or sharing joy.</w:t>
      </w:r>
    </w:p>
    <w:p w:rsidRPr="00CC1F28" w:rsidR="00974DD4" w:rsidP="21B52982" w:rsidRDefault="443056DB" w14:paraId="6F54FD92" w14:textId="0A5F218C">
      <w:pPr>
        <w:spacing w:before="240" w:after="240"/>
      </w:pPr>
      <w:r w:rsidRPr="21B52982">
        <w:rPr>
          <w:rFonts w:ascii="Times New Roman" w:hAnsi="Times New Roman" w:eastAsia="Times New Roman" w:cs="Times New Roman"/>
          <w:b/>
          <w:bCs/>
          <w:noProof/>
          <w:szCs w:val="24"/>
        </w:rPr>
        <w:t>Pray:</w:t>
      </w:r>
      <w:r w:rsidR="00974DD4">
        <w:br/>
      </w:r>
      <w:r w:rsidRPr="21B52982">
        <w:rPr>
          <w:rFonts w:ascii="Times New Roman" w:hAnsi="Times New Roman" w:eastAsia="Times New Roman" w:cs="Times New Roman"/>
          <w:noProof/>
          <w:szCs w:val="24"/>
        </w:rPr>
        <w:t>Pray for open hearts to welcome Jesus and for your home to reflect His love.</w:t>
      </w:r>
    </w:p>
    <w:p w:rsidR="008E0E98" w:rsidP="21B52982" w:rsidRDefault="008E0E98" w14:paraId="7CFAA09A" w14:textId="77777777">
      <w:pPr>
        <w:pStyle w:val="NoSpacing"/>
        <w:keepNext/>
        <w:spacing w:line="240" w:lineRule="auto"/>
        <w:rPr>
          <w:rFonts w:ascii="Times New Roman" w:hAnsi="Times New Roman" w:eastAsia="Times New Roman" w:cs="Times New Roman"/>
          <w:b/>
          <w:bCs/>
          <w:sz w:val="28"/>
          <w:szCs w:val="28"/>
        </w:rPr>
      </w:pPr>
    </w:p>
    <w:p w:rsidRPr="005E0A6A" w:rsidR="00974DD4" w:rsidP="21B52982" w:rsidRDefault="785A8743" w14:paraId="07A40A04" w14:textId="2D504F30">
      <w:pPr>
        <w:pStyle w:val="NoSpacing"/>
        <w:keepNext/>
        <w:spacing w:line="240" w:lineRule="auto"/>
        <w:rPr>
          <w:rFonts w:ascii="Times New Roman" w:hAnsi="Times New Roman" w:eastAsia="Times New Roman" w:cs="Times New Roman"/>
          <w:b/>
          <w:bCs/>
          <w:sz w:val="28"/>
          <w:szCs w:val="28"/>
        </w:rPr>
      </w:pPr>
      <w:r w:rsidRPr="005E0A6A">
        <w:rPr>
          <w:rFonts w:ascii="Times New Roman" w:hAnsi="Times New Roman" w:eastAsia="Times New Roman" w:cs="Times New Roman"/>
          <w:b/>
          <w:bCs/>
          <w:sz w:val="28"/>
          <w:szCs w:val="28"/>
        </w:rPr>
        <w:t>The Immaculate Conception of the Blessed Virgin Mary – December 8, 2025</w:t>
      </w:r>
    </w:p>
    <w:p w:rsidRPr="00CC1F28" w:rsidR="00974DD4" w:rsidP="21B52982" w:rsidRDefault="785A8743" w14:paraId="36C4B4EC" w14:textId="66F3DA01">
      <w:pPr>
        <w:pStyle w:val="NoSpacing"/>
        <w:rPr>
          <w:rFonts w:ascii="Times New Roman" w:hAnsi="Times New Roman" w:eastAsia="Times New Roman" w:cs="Times New Roman"/>
          <w:i/>
          <w:iCs/>
          <w:sz w:val="24"/>
          <w:szCs w:val="24"/>
        </w:rPr>
      </w:pPr>
      <w:r w:rsidRPr="21B52982">
        <w:rPr>
          <w:rFonts w:ascii="Times New Roman" w:hAnsi="Times New Roman" w:eastAsia="Times New Roman" w:cs="Times New Roman"/>
          <w:i/>
          <w:iCs/>
          <w:sz w:val="24"/>
          <w:szCs w:val="24"/>
        </w:rPr>
        <w:t>“Behold, you will conceive and bear a son…” (Luke 1:31)</w:t>
      </w:r>
    </w:p>
    <w:p w:rsidRPr="00CC1F28" w:rsidR="00974DD4" w:rsidP="21B52982" w:rsidRDefault="785A8743" w14:paraId="07EC8907" w14:textId="50BAC219">
      <w:pPr>
        <w:spacing w:before="240" w:after="240"/>
      </w:pPr>
      <w:r w:rsidRPr="21B52982">
        <w:rPr>
          <w:rFonts w:ascii="Times New Roman" w:hAnsi="Times New Roman" w:eastAsia="Times New Roman" w:cs="Times New Roman"/>
          <w:b/>
          <w:bCs/>
          <w:szCs w:val="24"/>
        </w:rPr>
        <w:t>Reflect:</w:t>
      </w:r>
      <w:r w:rsidR="00974DD4">
        <w:br/>
      </w:r>
      <w:r w:rsidRPr="21B52982">
        <w:rPr>
          <w:rFonts w:ascii="Times New Roman" w:hAnsi="Times New Roman" w:eastAsia="Times New Roman" w:cs="Times New Roman"/>
          <w:szCs w:val="24"/>
        </w:rPr>
        <w:t xml:space="preserve"> Mary’s “Yes” to God teaches us that saying yes to His plan brings great joy and peace. Her openness reminds families to trust in God’s care.</w:t>
      </w:r>
    </w:p>
    <w:p w:rsidRPr="00CC1F28" w:rsidR="00974DD4" w:rsidP="21B52982" w:rsidRDefault="785A8743" w14:paraId="6355D6DD" w14:textId="0B834F05">
      <w:pPr>
        <w:spacing w:before="240" w:after="240"/>
      </w:pPr>
      <w:r w:rsidRPr="21B52982">
        <w:rPr>
          <w:rFonts w:ascii="Times New Roman" w:hAnsi="Times New Roman" w:eastAsia="Times New Roman" w:cs="Times New Roman"/>
          <w:b/>
          <w:bCs/>
          <w:szCs w:val="24"/>
        </w:rPr>
        <w:t>Discuss:</w:t>
      </w:r>
      <w:r w:rsidR="00974DD4">
        <w:br/>
      </w:r>
      <w:r w:rsidRPr="21B52982">
        <w:rPr>
          <w:rFonts w:ascii="Times New Roman" w:hAnsi="Times New Roman" w:eastAsia="Times New Roman" w:cs="Times New Roman"/>
          <w:szCs w:val="24"/>
        </w:rPr>
        <w:t xml:space="preserve"> Share with your children how trusting God has helped your family or brought blessings in unexpected ways.</w:t>
      </w:r>
    </w:p>
    <w:p w:rsidRPr="00CC1F28" w:rsidR="00974DD4" w:rsidP="21B52982" w:rsidRDefault="785A8743" w14:paraId="365CE47F" w14:textId="0A669611">
      <w:pPr>
        <w:spacing w:before="240" w:after="240"/>
      </w:pPr>
      <w:r w:rsidRPr="21B52982">
        <w:rPr>
          <w:rFonts w:ascii="Times New Roman" w:hAnsi="Times New Roman" w:eastAsia="Times New Roman" w:cs="Times New Roman"/>
          <w:b/>
          <w:bCs/>
          <w:szCs w:val="24"/>
        </w:rPr>
        <w:t>Pray:</w:t>
      </w:r>
      <w:r w:rsidR="00974DD4">
        <w:br/>
      </w:r>
      <w:r w:rsidRPr="21B52982">
        <w:rPr>
          <w:rFonts w:ascii="Times New Roman" w:hAnsi="Times New Roman" w:eastAsia="Times New Roman" w:cs="Times New Roman"/>
          <w:szCs w:val="24"/>
        </w:rPr>
        <w:t xml:space="preserve"> Pray for faith like Mary’s—trusting that God’s plan is always good.</w:t>
      </w:r>
      <w:r w:rsidRPr="21B52982">
        <w:rPr>
          <w:rFonts w:ascii="Times New Roman" w:hAnsi="Times New Roman" w:cs="Times New Roman"/>
          <w:b/>
          <w:bCs/>
          <w:u w:val="single"/>
        </w:rPr>
        <w:t xml:space="preserve"> </w:t>
      </w:r>
    </w:p>
    <w:p w:rsidR="008E0E98" w:rsidP="21B52982" w:rsidRDefault="008E0E98" w14:paraId="49110742" w14:textId="77777777">
      <w:pPr>
        <w:pStyle w:val="NoSpacing"/>
        <w:rPr>
          <w:rFonts w:ascii="Times New Roman" w:hAnsi="Times New Roman" w:eastAsia="Times New Roman" w:cs="Times New Roman"/>
          <w:b/>
          <w:bCs/>
          <w:sz w:val="28"/>
          <w:szCs w:val="28"/>
        </w:rPr>
      </w:pPr>
    </w:p>
    <w:p w:rsidRPr="005E0A6A" w:rsidR="00974DD4" w:rsidP="21B52982" w:rsidRDefault="785A8743" w14:paraId="46DF00C3" w14:textId="67086B80">
      <w:pPr>
        <w:pStyle w:val="NoSpacing"/>
        <w:rPr>
          <w:rFonts w:ascii="Times New Roman" w:hAnsi="Times New Roman" w:eastAsia="Times New Roman" w:cs="Times New Roman"/>
          <w:b/>
          <w:bCs/>
          <w:sz w:val="28"/>
          <w:szCs w:val="28"/>
        </w:rPr>
      </w:pPr>
      <w:r w:rsidRPr="005E0A6A">
        <w:rPr>
          <w:rFonts w:ascii="Times New Roman" w:hAnsi="Times New Roman" w:eastAsia="Times New Roman" w:cs="Times New Roman"/>
          <w:b/>
          <w:bCs/>
          <w:sz w:val="28"/>
          <w:szCs w:val="28"/>
        </w:rPr>
        <w:t>Third Sunday of Advent (Gaudete Sunday) – December 14, 2025</w:t>
      </w:r>
    </w:p>
    <w:p w:rsidRPr="00CC1F28" w:rsidR="00974DD4" w:rsidP="21B52982" w:rsidRDefault="785A8743" w14:paraId="2E5D1EE9" w14:textId="2A6E051E">
      <w:pPr>
        <w:pStyle w:val="NoSpacing"/>
        <w:rPr>
          <w:rFonts w:ascii="Times New Roman" w:hAnsi="Times New Roman" w:eastAsia="Times New Roman" w:cs="Times New Roman"/>
          <w:i/>
          <w:iCs/>
          <w:sz w:val="24"/>
          <w:szCs w:val="24"/>
        </w:rPr>
      </w:pPr>
      <w:r w:rsidRPr="21B52982">
        <w:rPr>
          <w:rFonts w:ascii="Times New Roman" w:hAnsi="Times New Roman" w:eastAsia="Times New Roman" w:cs="Times New Roman"/>
          <w:i/>
          <w:iCs/>
          <w:sz w:val="24"/>
          <w:szCs w:val="24"/>
        </w:rPr>
        <w:t>"Are you the one who is to come, or should we look for another?" (Matthew 11:2–3)</w:t>
      </w:r>
    </w:p>
    <w:p w:rsidRPr="00CC1F28" w:rsidR="00974DD4" w:rsidP="21B52982" w:rsidRDefault="785A8743" w14:paraId="5138FAA7" w14:textId="2C1580A5">
      <w:pPr>
        <w:spacing w:before="240" w:after="240"/>
      </w:pPr>
      <w:r w:rsidRPr="21B52982">
        <w:rPr>
          <w:rFonts w:ascii="Times New Roman" w:hAnsi="Times New Roman" w:eastAsia="Times New Roman" w:cs="Times New Roman"/>
          <w:b/>
          <w:bCs/>
          <w:szCs w:val="24"/>
        </w:rPr>
        <w:t>Reflect:</w:t>
      </w:r>
      <w:r w:rsidR="00974DD4">
        <w:br/>
      </w:r>
      <w:r w:rsidRPr="21B52982">
        <w:rPr>
          <w:rFonts w:ascii="Times New Roman" w:hAnsi="Times New Roman" w:eastAsia="Times New Roman" w:cs="Times New Roman"/>
          <w:szCs w:val="24"/>
        </w:rPr>
        <w:t xml:space="preserve"> This Sunday is filled with joy because we know Christ is </w:t>
      </w:r>
      <w:proofErr w:type="gramStart"/>
      <w:r w:rsidRPr="21B52982">
        <w:rPr>
          <w:rFonts w:ascii="Times New Roman" w:hAnsi="Times New Roman" w:eastAsia="Times New Roman" w:cs="Times New Roman"/>
          <w:szCs w:val="24"/>
        </w:rPr>
        <w:t>near</w:t>
      </w:r>
      <w:proofErr w:type="gramEnd"/>
      <w:r w:rsidRPr="21B52982">
        <w:rPr>
          <w:rFonts w:ascii="Times New Roman" w:hAnsi="Times New Roman" w:eastAsia="Times New Roman" w:cs="Times New Roman"/>
          <w:szCs w:val="24"/>
        </w:rPr>
        <w:t>. True joy comes from serving others and following Jesus’ example.</w:t>
      </w:r>
    </w:p>
    <w:p w:rsidRPr="00CC1F28" w:rsidR="00974DD4" w:rsidP="21B52982" w:rsidRDefault="785A8743" w14:paraId="221143D3" w14:textId="7F32E1D4">
      <w:pPr>
        <w:spacing w:before="240" w:after="240"/>
      </w:pPr>
      <w:r w:rsidRPr="21B52982">
        <w:rPr>
          <w:rFonts w:ascii="Times New Roman" w:hAnsi="Times New Roman" w:eastAsia="Times New Roman" w:cs="Times New Roman"/>
          <w:b/>
          <w:bCs/>
          <w:szCs w:val="24"/>
        </w:rPr>
        <w:t>Discuss:</w:t>
      </w:r>
      <w:r w:rsidR="00974DD4">
        <w:br/>
      </w:r>
      <w:r w:rsidRPr="21B52982">
        <w:rPr>
          <w:rFonts w:ascii="Times New Roman" w:hAnsi="Times New Roman" w:eastAsia="Times New Roman" w:cs="Times New Roman"/>
          <w:szCs w:val="24"/>
        </w:rPr>
        <w:t xml:space="preserve"> Ask your children what brings them lasting joy. Help them see how acts of love and kindness bring happiness that lasts longer than gifts or rewards.</w:t>
      </w:r>
    </w:p>
    <w:p w:rsidRPr="00CC1F28" w:rsidR="00974DD4" w:rsidP="21B52982" w:rsidRDefault="785A8743" w14:paraId="3F856170" w14:textId="5761CF37">
      <w:pPr>
        <w:spacing w:before="240" w:after="240"/>
      </w:pPr>
      <w:r w:rsidRPr="21B52982">
        <w:rPr>
          <w:rFonts w:ascii="Times New Roman" w:hAnsi="Times New Roman" w:eastAsia="Times New Roman" w:cs="Times New Roman"/>
          <w:b/>
          <w:bCs/>
          <w:szCs w:val="24"/>
        </w:rPr>
        <w:t>Pray:</w:t>
      </w:r>
      <w:r w:rsidR="00974DD4">
        <w:br/>
      </w:r>
      <w:r w:rsidRPr="21B52982">
        <w:rPr>
          <w:rFonts w:ascii="Times New Roman" w:hAnsi="Times New Roman" w:eastAsia="Times New Roman" w:cs="Times New Roman"/>
          <w:szCs w:val="24"/>
        </w:rPr>
        <w:t xml:space="preserve"> Pray for joyful hearts and the courage to share that joy with others.</w:t>
      </w:r>
      <w:r w:rsidRPr="21B52982">
        <w:rPr>
          <w:rFonts w:ascii="Times New Roman" w:hAnsi="Times New Roman" w:cs="Times New Roman"/>
          <w:b/>
          <w:bCs/>
          <w:u w:val="single"/>
        </w:rPr>
        <w:t xml:space="preserve"> </w:t>
      </w:r>
    </w:p>
    <w:p w:rsidR="008E0E98" w:rsidP="21B52982" w:rsidRDefault="008E0E98" w14:paraId="31B0CF2B" w14:textId="77777777">
      <w:pPr>
        <w:pStyle w:val="NoSpacing"/>
        <w:rPr>
          <w:rFonts w:ascii="Times New Roman" w:hAnsi="Times New Roman" w:eastAsia="Times New Roman" w:cs="Times New Roman"/>
          <w:b/>
          <w:bCs/>
          <w:sz w:val="28"/>
          <w:szCs w:val="28"/>
        </w:rPr>
      </w:pPr>
    </w:p>
    <w:p w:rsidRPr="005E0A6A" w:rsidR="00974DD4" w:rsidP="21B52982" w:rsidRDefault="1AC75E44" w14:paraId="67F0142C" w14:textId="48EFC6F7">
      <w:pPr>
        <w:pStyle w:val="NoSpacing"/>
        <w:rPr>
          <w:rFonts w:ascii="Times New Roman" w:hAnsi="Times New Roman" w:eastAsia="Times New Roman" w:cs="Times New Roman"/>
          <w:b/>
          <w:bCs/>
          <w:sz w:val="28"/>
          <w:szCs w:val="28"/>
        </w:rPr>
      </w:pPr>
      <w:r w:rsidRPr="005E0A6A">
        <w:rPr>
          <w:rFonts w:ascii="Times New Roman" w:hAnsi="Times New Roman" w:eastAsia="Times New Roman" w:cs="Times New Roman"/>
          <w:b/>
          <w:bCs/>
          <w:sz w:val="28"/>
          <w:szCs w:val="28"/>
        </w:rPr>
        <w:t>Christmas – December 25, 2025</w:t>
      </w:r>
    </w:p>
    <w:p w:rsidRPr="00CC1F28" w:rsidR="00974DD4" w:rsidP="21B52982" w:rsidRDefault="1AC75E44" w14:paraId="528470BC" w14:textId="429BBF24">
      <w:pPr>
        <w:pStyle w:val="NoSpacing"/>
        <w:rPr>
          <w:rFonts w:ascii="Times New Roman" w:hAnsi="Times New Roman" w:eastAsia="Times New Roman" w:cs="Times New Roman"/>
          <w:i/>
          <w:iCs/>
          <w:sz w:val="24"/>
          <w:szCs w:val="24"/>
        </w:rPr>
      </w:pPr>
      <w:r w:rsidRPr="21B52982">
        <w:rPr>
          <w:rFonts w:ascii="Times New Roman" w:hAnsi="Times New Roman" w:eastAsia="Times New Roman" w:cs="Times New Roman"/>
          <w:i/>
          <w:iCs/>
          <w:sz w:val="24"/>
          <w:szCs w:val="24"/>
        </w:rPr>
        <w:t>"The Word became flesh and made His dwelling among us." (John 1:14)</w:t>
      </w:r>
    </w:p>
    <w:p w:rsidRPr="00CC1F28" w:rsidR="00974DD4" w:rsidP="21B52982" w:rsidRDefault="1AC75E44" w14:paraId="27BA1D86" w14:textId="2A3DAD97">
      <w:pPr>
        <w:spacing w:before="240" w:after="240"/>
      </w:pPr>
      <w:r w:rsidRPr="21B52982">
        <w:rPr>
          <w:rFonts w:ascii="Times New Roman" w:hAnsi="Times New Roman" w:eastAsia="Times New Roman" w:cs="Times New Roman"/>
          <w:b/>
          <w:bCs/>
          <w:szCs w:val="24"/>
        </w:rPr>
        <w:t>Reflect:</w:t>
      </w:r>
      <w:r w:rsidR="00974DD4">
        <w:br/>
      </w:r>
      <w:r w:rsidRPr="21B52982">
        <w:rPr>
          <w:rFonts w:ascii="Times New Roman" w:hAnsi="Times New Roman" w:eastAsia="Times New Roman" w:cs="Times New Roman"/>
          <w:szCs w:val="24"/>
        </w:rPr>
        <w:t xml:space="preserve"> At Christmas, we celebrate that Jesus came to live among us. Each family can reflect His presence when love, patience, and forgiveness fill the home.</w:t>
      </w:r>
    </w:p>
    <w:p w:rsidRPr="00CC1F28" w:rsidR="00974DD4" w:rsidP="21B52982" w:rsidRDefault="1AC75E44" w14:paraId="66D073DA" w14:noSpellErr="1" w14:textId="7CA9D52E">
      <w:pPr>
        <w:spacing w:before="240" w:after="240"/>
      </w:pPr>
      <w:r w:rsidRPr="260F1EF5" w:rsidR="01B88FD9">
        <w:rPr>
          <w:rFonts w:ascii="Times New Roman" w:hAnsi="Times New Roman" w:eastAsia="Times New Roman" w:cs="Times New Roman"/>
          <w:b w:val="1"/>
          <w:bCs w:val="1"/>
        </w:rPr>
        <w:t>Discuss:</w:t>
      </w:r>
      <w:r>
        <w:br/>
      </w:r>
      <w:r w:rsidRPr="260F1EF5" w:rsidR="01B88FD9">
        <w:rPr>
          <w:rFonts w:ascii="Times New Roman" w:hAnsi="Times New Roman" w:eastAsia="Times New Roman" w:cs="Times New Roman"/>
        </w:rPr>
        <w:t>Share ways your family can bring Christ’s light to others during the Christmas season—</w:t>
      </w:r>
      <w:r w:rsidRPr="260F1EF5" w:rsidR="01B88FD9">
        <w:rPr>
          <w:rFonts w:ascii="Times New Roman" w:hAnsi="Times New Roman" w:eastAsia="Times New Roman" w:cs="Times New Roman"/>
        </w:rPr>
        <w:t>perhaps through</w:t>
      </w:r>
      <w:r w:rsidRPr="260F1EF5" w:rsidR="01B88FD9">
        <w:rPr>
          <w:rFonts w:ascii="Times New Roman" w:hAnsi="Times New Roman" w:eastAsia="Times New Roman" w:cs="Times New Roman"/>
        </w:rPr>
        <w:t xml:space="preserve"> a simple act of service or a word of encouragement.</w:t>
      </w:r>
    </w:p>
    <w:p w:rsidRPr="00CC1F28" w:rsidR="00974DD4" w:rsidP="21B52982" w:rsidRDefault="1AC75E44" w14:paraId="4BD57C3A" w14:textId="12B28D27">
      <w:pPr>
        <w:spacing w:before="240" w:after="240"/>
      </w:pPr>
      <w:r w:rsidRPr="21B52982">
        <w:rPr>
          <w:rFonts w:ascii="Times New Roman" w:hAnsi="Times New Roman" w:eastAsia="Times New Roman" w:cs="Times New Roman"/>
          <w:b/>
          <w:bCs/>
          <w:szCs w:val="24"/>
        </w:rPr>
        <w:t>Pray:</w:t>
      </w:r>
      <w:r w:rsidR="00974DD4">
        <w:br/>
      </w:r>
      <w:r w:rsidRPr="21B52982">
        <w:rPr>
          <w:rFonts w:ascii="Times New Roman" w:hAnsi="Times New Roman" w:eastAsia="Times New Roman" w:cs="Times New Roman"/>
          <w:szCs w:val="24"/>
        </w:rPr>
        <w:t xml:space="preserve"> Pray in thanksgiving for the gift of Jesus and ask that His peace fill your home.</w:t>
      </w:r>
      <w:r w:rsidRPr="21B52982">
        <w:rPr>
          <w:rFonts w:ascii="Times New Roman" w:hAnsi="Times New Roman" w:cs="Times New Roman"/>
          <w:b/>
          <w:bCs/>
          <w:u w:val="single"/>
        </w:rPr>
        <w:t xml:space="preserve"> </w:t>
      </w:r>
    </w:p>
    <w:p w:rsidR="008E0E98" w:rsidP="21B52982" w:rsidRDefault="008E0E98" w14:paraId="2ABA5230" w14:textId="77777777">
      <w:pPr>
        <w:pStyle w:val="NoSpacing"/>
        <w:rPr>
          <w:rFonts w:ascii="Times New Roman" w:hAnsi="Times New Roman" w:eastAsia="Times New Roman" w:cs="Times New Roman"/>
          <w:b/>
          <w:bCs/>
          <w:sz w:val="28"/>
          <w:szCs w:val="28"/>
        </w:rPr>
      </w:pPr>
    </w:p>
    <w:p w:rsidRPr="005E0A6A" w:rsidR="00974DD4" w:rsidP="21B52982" w:rsidRDefault="1AC75E44" w14:paraId="759F63DA" w14:textId="1FB2D5A1">
      <w:pPr>
        <w:pStyle w:val="NoSpacing"/>
        <w:rPr>
          <w:rFonts w:ascii="Times New Roman" w:hAnsi="Times New Roman" w:eastAsia="Times New Roman" w:cs="Times New Roman"/>
          <w:b/>
          <w:bCs/>
          <w:sz w:val="28"/>
          <w:szCs w:val="28"/>
        </w:rPr>
      </w:pPr>
      <w:r w:rsidRPr="005E0A6A">
        <w:rPr>
          <w:rFonts w:ascii="Times New Roman" w:hAnsi="Times New Roman" w:eastAsia="Times New Roman" w:cs="Times New Roman"/>
          <w:b/>
          <w:bCs/>
          <w:sz w:val="28"/>
          <w:szCs w:val="28"/>
        </w:rPr>
        <w:t>Feast of the Holy Family – December 28, 2025</w:t>
      </w:r>
    </w:p>
    <w:p w:rsidRPr="00CC1F28" w:rsidR="00974DD4" w:rsidP="21B52982" w:rsidRDefault="1AC75E44" w14:paraId="03BAD6A7" w14:textId="709E3A1B">
      <w:pPr>
        <w:pStyle w:val="NoSpacing"/>
        <w:rPr>
          <w:rFonts w:ascii="Times New Roman" w:hAnsi="Times New Roman" w:eastAsia="Times New Roman" w:cs="Times New Roman"/>
          <w:i/>
          <w:iCs/>
          <w:sz w:val="24"/>
          <w:szCs w:val="24"/>
        </w:rPr>
      </w:pPr>
      <w:r w:rsidRPr="21B52982">
        <w:rPr>
          <w:rFonts w:ascii="Times New Roman" w:hAnsi="Times New Roman" w:eastAsia="Times New Roman" w:cs="Times New Roman"/>
          <w:i/>
          <w:iCs/>
          <w:sz w:val="24"/>
          <w:szCs w:val="24"/>
        </w:rPr>
        <w:t>"Rise, take the child and his mother, and go to the land of Israel." (Matthew 2:20)</w:t>
      </w:r>
    </w:p>
    <w:p w:rsidRPr="00CC1F28" w:rsidR="00974DD4" w:rsidP="21B52982" w:rsidRDefault="1AC75E44" w14:paraId="5228A6B8" w14:textId="1871CD60">
      <w:pPr>
        <w:spacing w:before="240" w:after="240"/>
      </w:pPr>
      <w:r w:rsidRPr="21B52982">
        <w:rPr>
          <w:rFonts w:ascii="Times New Roman" w:hAnsi="Times New Roman" w:eastAsia="Times New Roman" w:cs="Times New Roman"/>
          <w:b/>
          <w:bCs/>
          <w:szCs w:val="24"/>
        </w:rPr>
        <w:t>Reflect:</w:t>
      </w:r>
      <w:r w:rsidR="00974DD4">
        <w:br/>
      </w:r>
      <w:r w:rsidRPr="21B52982">
        <w:rPr>
          <w:rFonts w:ascii="Times New Roman" w:hAnsi="Times New Roman" w:eastAsia="Times New Roman" w:cs="Times New Roman"/>
          <w:szCs w:val="24"/>
        </w:rPr>
        <w:t xml:space="preserve"> The Holy Family shows us how faith and obedience to God strengthen families. Joseph’s protection and Mary’s trust reflect God’s care for every home.</w:t>
      </w:r>
    </w:p>
    <w:p w:rsidRPr="00CC1F28" w:rsidR="00974DD4" w:rsidP="21B52982" w:rsidRDefault="1AC75E44" w14:paraId="5E41B80B" w14:textId="395EE985">
      <w:pPr>
        <w:spacing w:before="240" w:after="240"/>
      </w:pPr>
      <w:r w:rsidRPr="21B52982">
        <w:rPr>
          <w:rFonts w:ascii="Times New Roman" w:hAnsi="Times New Roman" w:eastAsia="Times New Roman" w:cs="Times New Roman"/>
          <w:b/>
          <w:bCs/>
          <w:szCs w:val="24"/>
        </w:rPr>
        <w:t>Discuss:</w:t>
      </w:r>
      <w:r w:rsidR="00974DD4">
        <w:br/>
      </w:r>
      <w:r w:rsidRPr="21B52982">
        <w:rPr>
          <w:rFonts w:ascii="Times New Roman" w:hAnsi="Times New Roman" w:eastAsia="Times New Roman" w:cs="Times New Roman"/>
          <w:szCs w:val="24"/>
        </w:rPr>
        <w:t xml:space="preserve"> Talk about what makes your family strong in faith. How can you grow together in prayer and service in the new year?</w:t>
      </w:r>
    </w:p>
    <w:p w:rsidRPr="00CC1F28" w:rsidR="00974DD4" w:rsidP="21B52982" w:rsidRDefault="1AC75E44" w14:paraId="12C29A46" w14:textId="657620F7">
      <w:pPr>
        <w:spacing w:before="240" w:after="240"/>
      </w:pPr>
      <w:r w:rsidRPr="21B52982">
        <w:rPr>
          <w:rFonts w:ascii="Times New Roman" w:hAnsi="Times New Roman" w:eastAsia="Times New Roman" w:cs="Times New Roman"/>
          <w:b/>
          <w:bCs/>
          <w:szCs w:val="24"/>
        </w:rPr>
        <w:t>Pray:</w:t>
      </w:r>
      <w:r w:rsidR="00974DD4">
        <w:br/>
      </w:r>
      <w:r w:rsidRPr="21B52982">
        <w:rPr>
          <w:rFonts w:ascii="Times New Roman" w:hAnsi="Times New Roman" w:eastAsia="Times New Roman" w:cs="Times New Roman"/>
          <w:szCs w:val="24"/>
        </w:rPr>
        <w:t xml:space="preserve"> Pray for all families to grow in love, unity, and faithfulness.</w:t>
      </w:r>
      <w:r w:rsidRPr="21B52982">
        <w:rPr>
          <w:rFonts w:ascii="Times New Roman" w:hAnsi="Times New Roman" w:cs="Times New Roman"/>
          <w:b/>
          <w:bCs/>
          <w:u w:val="single"/>
        </w:rPr>
        <w:t xml:space="preserve"> </w:t>
      </w:r>
    </w:p>
    <w:p w:rsidR="008E0E98" w:rsidP="21B52982" w:rsidRDefault="008E0E98" w14:paraId="3EA01E2F" w14:textId="77777777">
      <w:pPr>
        <w:pStyle w:val="NoSpacing"/>
        <w:rPr>
          <w:rFonts w:ascii="Times New Roman" w:hAnsi="Times New Roman" w:eastAsia="Times New Roman" w:cs="Times New Roman"/>
          <w:b/>
          <w:bCs/>
          <w:sz w:val="28"/>
          <w:szCs w:val="28"/>
        </w:rPr>
      </w:pPr>
    </w:p>
    <w:p w:rsidRPr="005E0A6A" w:rsidR="00974DD4" w:rsidP="21B52982" w:rsidRDefault="1AC75E44" w14:paraId="34493270" w14:textId="39459CE0">
      <w:pPr>
        <w:pStyle w:val="NoSpacing"/>
        <w:rPr>
          <w:rFonts w:ascii="Times New Roman" w:hAnsi="Times New Roman" w:eastAsia="Times New Roman" w:cs="Times New Roman"/>
          <w:b/>
          <w:bCs/>
          <w:sz w:val="28"/>
          <w:szCs w:val="28"/>
        </w:rPr>
      </w:pPr>
      <w:r w:rsidRPr="005E0A6A">
        <w:rPr>
          <w:rFonts w:ascii="Times New Roman" w:hAnsi="Times New Roman" w:eastAsia="Times New Roman" w:cs="Times New Roman"/>
          <w:b/>
          <w:bCs/>
          <w:sz w:val="28"/>
          <w:szCs w:val="28"/>
        </w:rPr>
        <w:t>Solemnity of Mary, Mother of God – January 1, 2026</w:t>
      </w:r>
    </w:p>
    <w:p w:rsidRPr="00CC1F28" w:rsidR="00974DD4" w:rsidP="21B52982" w:rsidRDefault="1AC75E44" w14:paraId="039D5E52" w14:textId="11819BC7">
      <w:pPr>
        <w:pStyle w:val="NoSpacing"/>
        <w:rPr>
          <w:rFonts w:ascii="Times New Roman" w:hAnsi="Times New Roman" w:eastAsia="Times New Roman" w:cs="Times New Roman"/>
          <w:i/>
          <w:iCs/>
          <w:sz w:val="24"/>
          <w:szCs w:val="24"/>
        </w:rPr>
      </w:pPr>
      <w:r w:rsidRPr="21B52982">
        <w:rPr>
          <w:rFonts w:ascii="Times New Roman" w:hAnsi="Times New Roman" w:eastAsia="Times New Roman" w:cs="Times New Roman"/>
          <w:i/>
          <w:iCs/>
          <w:sz w:val="24"/>
          <w:szCs w:val="24"/>
        </w:rPr>
        <w:t>"Mary kept all these things, reflecting on them in her heart." (Luke 2:19)</w:t>
      </w:r>
    </w:p>
    <w:p w:rsidRPr="00CC1F28" w:rsidR="00974DD4" w:rsidP="21B52982" w:rsidRDefault="1AC75E44" w14:paraId="30243EFA" w14:textId="4FC64C97">
      <w:pPr>
        <w:spacing w:before="240" w:after="240"/>
      </w:pPr>
      <w:r w:rsidRPr="21B52982">
        <w:rPr>
          <w:rFonts w:ascii="Times New Roman" w:hAnsi="Times New Roman" w:eastAsia="Times New Roman" w:cs="Times New Roman"/>
          <w:b/>
          <w:bCs/>
          <w:szCs w:val="24"/>
        </w:rPr>
        <w:t>Reflect:</w:t>
      </w:r>
      <w:r w:rsidR="00974DD4">
        <w:br/>
      </w:r>
      <w:r w:rsidRPr="21B52982">
        <w:rPr>
          <w:rFonts w:ascii="Times New Roman" w:hAnsi="Times New Roman" w:eastAsia="Times New Roman" w:cs="Times New Roman"/>
          <w:szCs w:val="24"/>
        </w:rPr>
        <w:t xml:space="preserve"> Mary’s quiet reflection teaches us the value of stillness and prayer. Parents can help children learn to listen for God’s voice in their hearts.</w:t>
      </w:r>
    </w:p>
    <w:p w:rsidRPr="00CC1F28" w:rsidR="00974DD4" w:rsidP="21B52982" w:rsidRDefault="1AC75E44" w14:paraId="0973CA1F" w14:textId="1C9E2590">
      <w:pPr>
        <w:spacing w:before="240" w:after="240"/>
      </w:pPr>
      <w:r w:rsidRPr="21B52982">
        <w:rPr>
          <w:rFonts w:ascii="Times New Roman" w:hAnsi="Times New Roman" w:eastAsia="Times New Roman" w:cs="Times New Roman"/>
          <w:b/>
          <w:bCs/>
          <w:szCs w:val="24"/>
        </w:rPr>
        <w:t>Discuss:</w:t>
      </w:r>
      <w:r w:rsidR="00974DD4">
        <w:br/>
      </w:r>
      <w:r w:rsidRPr="21B52982">
        <w:rPr>
          <w:rFonts w:ascii="Times New Roman" w:hAnsi="Times New Roman" w:eastAsia="Times New Roman" w:cs="Times New Roman"/>
          <w:szCs w:val="24"/>
        </w:rPr>
        <w:t xml:space="preserve"> Talk about ways your family can make space for prayer and reflection in the coming year.</w:t>
      </w:r>
    </w:p>
    <w:p w:rsidRPr="00CC1F28" w:rsidR="00974DD4" w:rsidP="21B52982" w:rsidRDefault="1AC75E44" w14:paraId="65345D24" w14:textId="199191F6">
      <w:pPr>
        <w:spacing w:before="240" w:after="240"/>
      </w:pPr>
      <w:r w:rsidRPr="21B52982">
        <w:rPr>
          <w:rFonts w:ascii="Times New Roman" w:hAnsi="Times New Roman" w:eastAsia="Times New Roman" w:cs="Times New Roman"/>
          <w:b/>
          <w:bCs/>
          <w:szCs w:val="24"/>
        </w:rPr>
        <w:t>Pray:</w:t>
      </w:r>
      <w:r w:rsidR="00974DD4">
        <w:br/>
      </w:r>
      <w:r w:rsidRPr="21B52982">
        <w:rPr>
          <w:rFonts w:ascii="Times New Roman" w:hAnsi="Times New Roman" w:eastAsia="Times New Roman" w:cs="Times New Roman"/>
          <w:szCs w:val="24"/>
        </w:rPr>
        <w:t xml:space="preserve"> Pray for Mary’s intercession and for a peaceful, faith-filled year ahead.</w:t>
      </w:r>
      <w:r w:rsidRPr="21B52982">
        <w:rPr>
          <w:rFonts w:ascii="Times New Roman" w:hAnsi="Times New Roman" w:cs="Times New Roman"/>
          <w:b/>
          <w:bCs/>
          <w:u w:val="single"/>
        </w:rPr>
        <w:t xml:space="preserve"> </w:t>
      </w:r>
    </w:p>
    <w:p w:rsidR="008E0E98" w:rsidP="21B52982" w:rsidRDefault="008E0E98" w14:paraId="01B28930" w14:textId="77777777">
      <w:pPr>
        <w:pStyle w:val="NoSpacing"/>
        <w:rPr>
          <w:rFonts w:ascii="Times New Roman" w:hAnsi="Times New Roman" w:eastAsia="Times New Roman" w:cs="Times New Roman"/>
          <w:b/>
          <w:bCs/>
          <w:sz w:val="28"/>
          <w:szCs w:val="28"/>
        </w:rPr>
      </w:pPr>
    </w:p>
    <w:p w:rsidRPr="005E0A6A" w:rsidR="00974DD4" w:rsidP="21B52982" w:rsidRDefault="1AC75E44" w14:paraId="32E514A1" w14:textId="7BA19A8A">
      <w:pPr>
        <w:pStyle w:val="NoSpacing"/>
        <w:rPr>
          <w:rFonts w:ascii="Times New Roman" w:hAnsi="Times New Roman" w:eastAsia="Times New Roman" w:cs="Times New Roman"/>
          <w:b/>
          <w:bCs/>
          <w:sz w:val="28"/>
          <w:szCs w:val="28"/>
        </w:rPr>
      </w:pPr>
      <w:r w:rsidRPr="005E0A6A">
        <w:rPr>
          <w:rFonts w:ascii="Times New Roman" w:hAnsi="Times New Roman" w:eastAsia="Times New Roman" w:cs="Times New Roman"/>
          <w:b/>
          <w:bCs/>
          <w:sz w:val="28"/>
          <w:szCs w:val="28"/>
        </w:rPr>
        <w:t>Epiphany of the Lord – January 4, 2026</w:t>
      </w:r>
    </w:p>
    <w:p w:rsidRPr="00CC1F28" w:rsidR="00974DD4" w:rsidP="21B52982" w:rsidRDefault="1AC75E44" w14:paraId="1E72D201" w14:textId="75D76F37">
      <w:pPr>
        <w:pStyle w:val="NoSpacing"/>
        <w:rPr>
          <w:rFonts w:ascii="Times New Roman" w:hAnsi="Times New Roman" w:eastAsia="Times New Roman" w:cs="Times New Roman"/>
          <w:i/>
          <w:iCs/>
          <w:sz w:val="24"/>
          <w:szCs w:val="24"/>
        </w:rPr>
      </w:pPr>
      <w:r w:rsidRPr="21B52982">
        <w:rPr>
          <w:rFonts w:ascii="Times New Roman" w:hAnsi="Times New Roman" w:eastAsia="Times New Roman" w:cs="Times New Roman"/>
          <w:i/>
          <w:iCs/>
          <w:sz w:val="24"/>
          <w:szCs w:val="24"/>
        </w:rPr>
        <w:t>"They prostrated themselves and did Him homage." (Matthew 2:11)</w:t>
      </w:r>
    </w:p>
    <w:p w:rsidRPr="00CC1F28" w:rsidR="00974DD4" w:rsidP="21B52982" w:rsidRDefault="1AC75E44" w14:paraId="403EBF94" w14:textId="155ED163">
      <w:pPr>
        <w:spacing w:before="240" w:after="240"/>
      </w:pPr>
      <w:r w:rsidRPr="21B52982">
        <w:rPr>
          <w:rFonts w:ascii="Times New Roman" w:hAnsi="Times New Roman" w:eastAsia="Times New Roman" w:cs="Times New Roman"/>
          <w:b/>
          <w:bCs/>
          <w:szCs w:val="24"/>
        </w:rPr>
        <w:t>Reflect:</w:t>
      </w:r>
      <w:r w:rsidR="00974DD4">
        <w:br/>
      </w:r>
      <w:r w:rsidRPr="21B52982">
        <w:rPr>
          <w:rFonts w:ascii="Times New Roman" w:hAnsi="Times New Roman" w:eastAsia="Times New Roman" w:cs="Times New Roman"/>
          <w:szCs w:val="24"/>
        </w:rPr>
        <w:t xml:space="preserve"> The Magi brought gifts to Jesus, recognizing Him as Lord. Families can also offer gifts of love, patience, and service to honor Christ.</w:t>
      </w:r>
    </w:p>
    <w:p w:rsidRPr="00CC1F28" w:rsidR="00974DD4" w:rsidP="21B52982" w:rsidRDefault="1AC75E44" w14:paraId="57D606D9" w14:textId="56F33A8B">
      <w:pPr>
        <w:spacing w:before="240" w:after="240"/>
      </w:pPr>
      <w:r w:rsidRPr="21B52982">
        <w:rPr>
          <w:rFonts w:ascii="Times New Roman" w:hAnsi="Times New Roman" w:eastAsia="Times New Roman" w:cs="Times New Roman"/>
          <w:b/>
          <w:bCs/>
          <w:szCs w:val="24"/>
        </w:rPr>
        <w:t>Discuss:</w:t>
      </w:r>
      <w:r w:rsidR="00974DD4">
        <w:br/>
      </w:r>
      <w:r w:rsidRPr="21B52982">
        <w:rPr>
          <w:rFonts w:ascii="Times New Roman" w:hAnsi="Times New Roman" w:eastAsia="Times New Roman" w:cs="Times New Roman"/>
          <w:szCs w:val="24"/>
        </w:rPr>
        <w:t xml:space="preserve"> Ask your children what special “gifts” they can give Jesus this week—acts of kindness, forgiveness, or gratitude.</w:t>
      </w:r>
    </w:p>
    <w:p w:rsidRPr="00CC1F28" w:rsidR="00974DD4" w:rsidP="21B52982" w:rsidRDefault="1AC75E44" w14:paraId="322FEDC9" w14:textId="3E6D21A7">
      <w:pPr>
        <w:spacing w:before="240" w:after="240"/>
      </w:pPr>
      <w:r w:rsidRPr="21B52982">
        <w:rPr>
          <w:rFonts w:ascii="Times New Roman" w:hAnsi="Times New Roman" w:eastAsia="Times New Roman" w:cs="Times New Roman"/>
          <w:b/>
          <w:bCs/>
          <w:szCs w:val="24"/>
        </w:rPr>
        <w:t>Pray:</w:t>
      </w:r>
      <w:r w:rsidR="00974DD4">
        <w:br/>
      </w:r>
      <w:r w:rsidRPr="21B52982">
        <w:rPr>
          <w:rFonts w:ascii="Times New Roman" w:hAnsi="Times New Roman" w:eastAsia="Times New Roman" w:cs="Times New Roman"/>
          <w:szCs w:val="24"/>
        </w:rPr>
        <w:t xml:space="preserve"> Pray for grateful hearts that seek to give, not just receive.</w:t>
      </w:r>
      <w:r w:rsidRPr="21B52982">
        <w:rPr>
          <w:rFonts w:ascii="Times New Roman" w:hAnsi="Times New Roman" w:cs="Times New Roman"/>
          <w:b/>
          <w:bCs/>
          <w:u w:val="single"/>
        </w:rPr>
        <w:t xml:space="preserve"> </w:t>
      </w:r>
    </w:p>
    <w:p w:rsidR="008E0E98" w:rsidP="21B52982" w:rsidRDefault="008E0E98" w14:paraId="1A279591" w14:textId="77777777">
      <w:pPr>
        <w:pStyle w:val="NoSpacing"/>
        <w:rPr>
          <w:rFonts w:ascii="Times New Roman" w:hAnsi="Times New Roman" w:eastAsia="Times New Roman" w:cs="Times New Roman"/>
          <w:b/>
          <w:bCs/>
          <w:sz w:val="28"/>
          <w:szCs w:val="28"/>
        </w:rPr>
      </w:pPr>
    </w:p>
    <w:p w:rsidRPr="005E0A6A" w:rsidR="00974DD4" w:rsidP="21B52982" w:rsidRDefault="6CC7AA59" w14:paraId="44C4D709" w14:textId="0B0000B3">
      <w:pPr>
        <w:pStyle w:val="NoSpacing"/>
        <w:rPr>
          <w:rFonts w:ascii="Times New Roman" w:hAnsi="Times New Roman" w:eastAsia="Times New Roman" w:cs="Times New Roman"/>
          <w:b/>
          <w:bCs/>
          <w:sz w:val="28"/>
          <w:szCs w:val="28"/>
        </w:rPr>
      </w:pPr>
      <w:r w:rsidRPr="005E0A6A">
        <w:rPr>
          <w:rFonts w:ascii="Times New Roman" w:hAnsi="Times New Roman" w:eastAsia="Times New Roman" w:cs="Times New Roman"/>
          <w:b/>
          <w:bCs/>
          <w:sz w:val="28"/>
          <w:szCs w:val="28"/>
        </w:rPr>
        <w:t>Baptism of the Lord – January 11, 2026</w:t>
      </w:r>
    </w:p>
    <w:p w:rsidRPr="00CC1F28" w:rsidR="00974DD4" w:rsidP="21B52982" w:rsidRDefault="6CC7AA59" w14:paraId="5D4C7B63" w14:textId="7C5AC118">
      <w:pPr>
        <w:pStyle w:val="NoSpacing"/>
        <w:rPr>
          <w:rFonts w:ascii="Times New Roman" w:hAnsi="Times New Roman" w:eastAsia="Times New Roman" w:cs="Times New Roman"/>
          <w:i/>
          <w:iCs/>
          <w:sz w:val="24"/>
          <w:szCs w:val="24"/>
        </w:rPr>
      </w:pPr>
      <w:r w:rsidRPr="21B52982">
        <w:rPr>
          <w:rFonts w:ascii="Times New Roman" w:hAnsi="Times New Roman" w:eastAsia="Times New Roman" w:cs="Times New Roman"/>
          <w:i/>
          <w:iCs/>
          <w:sz w:val="24"/>
          <w:szCs w:val="24"/>
        </w:rPr>
        <w:t>"You are My beloved Son; with You I am well pleased." (Matthew 3:17)</w:t>
      </w:r>
    </w:p>
    <w:p w:rsidRPr="00CC1F28" w:rsidR="00974DD4" w:rsidP="21B52982" w:rsidRDefault="6CC7AA59" w14:paraId="718DECE4" w14:textId="798C6964">
      <w:pPr>
        <w:spacing w:before="240" w:after="240"/>
      </w:pPr>
      <w:r w:rsidRPr="21B52982">
        <w:rPr>
          <w:rFonts w:ascii="Times New Roman" w:hAnsi="Times New Roman" w:eastAsia="Times New Roman" w:cs="Times New Roman"/>
          <w:b/>
          <w:bCs/>
          <w:szCs w:val="24"/>
        </w:rPr>
        <w:t>Reflect:</w:t>
      </w:r>
      <w:r w:rsidR="00974DD4">
        <w:br/>
      </w:r>
      <w:r w:rsidRPr="21B52982">
        <w:rPr>
          <w:rFonts w:ascii="Times New Roman" w:hAnsi="Times New Roman" w:eastAsia="Times New Roman" w:cs="Times New Roman"/>
          <w:szCs w:val="24"/>
        </w:rPr>
        <w:t xml:space="preserve"> At His baptism, Jesus shows us that we are all beloved children of God. Baptism marks the beginning of our journey to follow Him in faith.</w:t>
      </w:r>
    </w:p>
    <w:p w:rsidRPr="00CC1F28" w:rsidR="00974DD4" w:rsidP="21B52982" w:rsidRDefault="6CC7AA59" w14:paraId="44BB4F83" w14:textId="3A008657">
      <w:pPr>
        <w:spacing w:before="240" w:after="240"/>
      </w:pPr>
      <w:r w:rsidRPr="21B52982">
        <w:rPr>
          <w:rFonts w:ascii="Times New Roman" w:hAnsi="Times New Roman" w:eastAsia="Times New Roman" w:cs="Times New Roman"/>
          <w:b/>
          <w:bCs/>
          <w:szCs w:val="24"/>
        </w:rPr>
        <w:t>Discuss:</w:t>
      </w:r>
      <w:r w:rsidR="00974DD4">
        <w:br/>
      </w:r>
      <w:r w:rsidRPr="21B52982">
        <w:rPr>
          <w:rFonts w:ascii="Times New Roman" w:hAnsi="Times New Roman" w:eastAsia="Times New Roman" w:cs="Times New Roman"/>
          <w:szCs w:val="24"/>
        </w:rPr>
        <w:t xml:space="preserve"> Share memories or photos from your children’s baptisms. Talk about what it means to belong to God’s family.</w:t>
      </w:r>
    </w:p>
    <w:p w:rsidRPr="00CC1F28" w:rsidR="00974DD4" w:rsidP="260F1EF5" w:rsidRDefault="6CC7AA59" w14:paraId="63CED9D8" w14:noSpellErr="1" w14:textId="14F7D5DF">
      <w:pPr>
        <w:spacing w:before="240" w:after="240"/>
        <w:rPr>
          <w:rFonts w:ascii="Times New Roman" w:hAnsi="Times New Roman" w:cs="Times New Roman"/>
          <w:b w:val="1"/>
          <w:bCs w:val="1"/>
          <w:u w:val="single"/>
        </w:rPr>
      </w:pPr>
      <w:r w:rsidRPr="260F1EF5" w:rsidR="20FC86FD">
        <w:rPr>
          <w:rFonts w:ascii="Times New Roman" w:hAnsi="Times New Roman" w:eastAsia="Times New Roman" w:cs="Times New Roman"/>
          <w:b w:val="1"/>
          <w:bCs w:val="1"/>
        </w:rPr>
        <w:t>Pray:</w:t>
      </w:r>
      <w:r>
        <w:br/>
      </w:r>
      <w:r w:rsidRPr="260F1EF5" w:rsidR="20FC86FD">
        <w:rPr>
          <w:rFonts w:ascii="Times New Roman" w:hAnsi="Times New Roman" w:eastAsia="Times New Roman" w:cs="Times New Roman"/>
        </w:rPr>
        <w:t xml:space="preserve"> Pray in thanksgiving for the gift of baptism and for the grace to live as God’s beloved children.</w:t>
      </w:r>
    </w:p>
    <w:p w:rsidR="008E0E98" w:rsidP="21B52982" w:rsidRDefault="008E0E98" w14:paraId="4883FFFA" w14:textId="77777777">
      <w:pPr>
        <w:pStyle w:val="NoSpacing"/>
        <w:rPr>
          <w:rFonts w:ascii="Times New Roman" w:hAnsi="Times New Roman" w:eastAsia="Times New Roman" w:cs="Times New Roman"/>
          <w:b/>
          <w:bCs/>
          <w:sz w:val="28"/>
          <w:szCs w:val="28"/>
        </w:rPr>
      </w:pPr>
    </w:p>
    <w:p w:rsidRPr="005E0A6A" w:rsidR="00974DD4" w:rsidP="21B52982" w:rsidRDefault="2B67973C" w14:paraId="780210A0" w14:textId="78EA1DBE">
      <w:pPr>
        <w:pStyle w:val="NoSpacing"/>
        <w:rPr>
          <w:rFonts w:ascii="Times New Roman" w:hAnsi="Times New Roman" w:eastAsia="Times New Roman" w:cs="Times New Roman"/>
          <w:b/>
          <w:bCs/>
          <w:sz w:val="28"/>
          <w:szCs w:val="28"/>
        </w:rPr>
      </w:pPr>
      <w:r w:rsidRPr="005E0A6A">
        <w:rPr>
          <w:rFonts w:ascii="Times New Roman" w:hAnsi="Times New Roman" w:eastAsia="Times New Roman" w:cs="Times New Roman"/>
          <w:b/>
          <w:bCs/>
          <w:sz w:val="28"/>
          <w:szCs w:val="28"/>
        </w:rPr>
        <w:t>Second Sunday in Ordinary Time – January 18, 2026</w:t>
      </w:r>
    </w:p>
    <w:p w:rsidRPr="00CC1F28" w:rsidR="00974DD4" w:rsidP="21B52982" w:rsidRDefault="2B67973C" w14:paraId="0DC1F94E" w14:textId="6FC4EB8C">
      <w:pPr>
        <w:pStyle w:val="NoSpacing"/>
        <w:rPr>
          <w:rFonts w:ascii="Times New Roman" w:hAnsi="Times New Roman" w:eastAsia="Times New Roman" w:cs="Times New Roman"/>
          <w:i/>
          <w:iCs/>
          <w:sz w:val="24"/>
          <w:szCs w:val="24"/>
        </w:rPr>
      </w:pPr>
      <w:r w:rsidRPr="21B52982">
        <w:rPr>
          <w:rFonts w:ascii="Times New Roman" w:hAnsi="Times New Roman" w:eastAsia="Times New Roman" w:cs="Times New Roman"/>
          <w:i/>
          <w:iCs/>
          <w:sz w:val="24"/>
          <w:szCs w:val="24"/>
        </w:rPr>
        <w:t>"Behold, the Lamb of God, who takes away the sin of the world." (John 1:29)</w:t>
      </w:r>
    </w:p>
    <w:p w:rsidRPr="00CC1F28" w:rsidR="00974DD4" w:rsidP="21B52982" w:rsidRDefault="2B67973C" w14:paraId="1D274430" w14:textId="3AB0F57E">
      <w:pPr>
        <w:spacing w:before="240" w:after="240"/>
      </w:pPr>
      <w:r w:rsidRPr="21B52982">
        <w:rPr>
          <w:rFonts w:ascii="Times New Roman" w:hAnsi="Times New Roman" w:eastAsia="Times New Roman" w:cs="Times New Roman"/>
          <w:b/>
          <w:bCs/>
          <w:szCs w:val="24"/>
        </w:rPr>
        <w:t>Reflect:</w:t>
      </w:r>
      <w:r w:rsidR="00974DD4">
        <w:br/>
      </w:r>
      <w:r w:rsidRPr="21B52982">
        <w:rPr>
          <w:rFonts w:ascii="Times New Roman" w:hAnsi="Times New Roman" w:eastAsia="Times New Roman" w:cs="Times New Roman"/>
          <w:szCs w:val="24"/>
        </w:rPr>
        <w:t xml:space="preserve"> John the Baptist points everyone to Jesus. Families can do the same when they live with faith and kindness that draws others to God.</w:t>
      </w:r>
    </w:p>
    <w:p w:rsidRPr="00CC1F28" w:rsidR="00974DD4" w:rsidP="21B52982" w:rsidRDefault="2B67973C" w14:paraId="5CA015A3" w14:textId="2B36074D">
      <w:pPr>
        <w:spacing w:before="240" w:after="240"/>
      </w:pPr>
      <w:r w:rsidRPr="21B52982">
        <w:rPr>
          <w:rFonts w:ascii="Times New Roman" w:hAnsi="Times New Roman" w:eastAsia="Times New Roman" w:cs="Times New Roman"/>
          <w:b/>
          <w:bCs/>
          <w:szCs w:val="24"/>
        </w:rPr>
        <w:t>Discuss:</w:t>
      </w:r>
      <w:r w:rsidR="00974DD4">
        <w:br/>
      </w:r>
      <w:r w:rsidRPr="21B52982">
        <w:rPr>
          <w:rFonts w:ascii="Times New Roman" w:hAnsi="Times New Roman" w:eastAsia="Times New Roman" w:cs="Times New Roman"/>
          <w:szCs w:val="24"/>
        </w:rPr>
        <w:t xml:space="preserve"> Talk with your children about what it means to see Jesus in the people around them—friends, teachers, or those in need.</w:t>
      </w:r>
    </w:p>
    <w:p w:rsidRPr="00CC1F28" w:rsidR="00974DD4" w:rsidP="260F1EF5" w:rsidRDefault="2B67973C" w14:paraId="56BD7161" w14:noSpellErr="1" w14:textId="233C75C9">
      <w:pPr>
        <w:spacing w:before="240" w:after="240"/>
        <w:rPr>
          <w:rFonts w:ascii="Times New Roman" w:hAnsi="Times New Roman" w:cs="Times New Roman"/>
          <w:b w:val="1"/>
          <w:bCs w:val="1"/>
          <w:u w:val="single"/>
        </w:rPr>
      </w:pPr>
      <w:r w:rsidRPr="260F1EF5" w:rsidR="0CDD1B8C">
        <w:rPr>
          <w:rFonts w:ascii="Times New Roman" w:hAnsi="Times New Roman" w:eastAsia="Times New Roman" w:cs="Times New Roman"/>
          <w:b w:val="1"/>
          <w:bCs w:val="1"/>
        </w:rPr>
        <w:t>Pray:</w:t>
      </w:r>
      <w:r>
        <w:br/>
      </w:r>
      <w:r w:rsidRPr="260F1EF5" w:rsidR="0CDD1B8C">
        <w:rPr>
          <w:rFonts w:ascii="Times New Roman" w:hAnsi="Times New Roman" w:eastAsia="Times New Roman" w:cs="Times New Roman"/>
        </w:rPr>
        <w:t xml:space="preserve"> Pray for open hearts to see Christ in others and to reflect His love through your words and actions.</w:t>
      </w:r>
    </w:p>
    <w:p w:rsidR="008E0E98" w:rsidP="21B52982" w:rsidRDefault="008E0E98" w14:paraId="7610ADD8" w14:textId="77777777">
      <w:pPr>
        <w:pStyle w:val="NoSpacing"/>
        <w:rPr>
          <w:rFonts w:ascii="Times New Roman" w:hAnsi="Times New Roman" w:eastAsia="Times New Roman" w:cs="Times New Roman"/>
          <w:b/>
          <w:bCs/>
          <w:sz w:val="28"/>
          <w:szCs w:val="28"/>
        </w:rPr>
      </w:pPr>
    </w:p>
    <w:p w:rsidRPr="005E0A6A" w:rsidR="00974DD4" w:rsidP="21B52982" w:rsidRDefault="3626E5BB" w14:paraId="1508934E" w14:textId="569D92AC">
      <w:pPr>
        <w:pStyle w:val="NoSpacing"/>
        <w:rPr>
          <w:rFonts w:ascii="Times New Roman" w:hAnsi="Times New Roman" w:eastAsia="Times New Roman" w:cs="Times New Roman"/>
          <w:b/>
          <w:bCs/>
          <w:sz w:val="28"/>
          <w:szCs w:val="28"/>
        </w:rPr>
      </w:pPr>
      <w:r w:rsidRPr="005E0A6A">
        <w:rPr>
          <w:rFonts w:ascii="Times New Roman" w:hAnsi="Times New Roman" w:eastAsia="Times New Roman" w:cs="Times New Roman"/>
          <w:b/>
          <w:bCs/>
          <w:sz w:val="28"/>
          <w:szCs w:val="28"/>
        </w:rPr>
        <w:t>Third Sunday in Ordinary Time – January 25, 2026</w:t>
      </w:r>
    </w:p>
    <w:p w:rsidRPr="00CC1F28" w:rsidR="00974DD4" w:rsidP="21B52982" w:rsidRDefault="3626E5BB" w14:paraId="45702D4F" w14:textId="211EE1E4">
      <w:pPr>
        <w:pStyle w:val="NoSpacing"/>
        <w:rPr>
          <w:rFonts w:ascii="Times New Roman" w:hAnsi="Times New Roman" w:eastAsia="Times New Roman" w:cs="Times New Roman"/>
          <w:i/>
          <w:iCs/>
          <w:sz w:val="24"/>
          <w:szCs w:val="24"/>
        </w:rPr>
      </w:pPr>
      <w:r w:rsidRPr="21B52982">
        <w:rPr>
          <w:rFonts w:ascii="Times New Roman" w:hAnsi="Times New Roman" w:eastAsia="Times New Roman" w:cs="Times New Roman"/>
          <w:i/>
          <w:iCs/>
          <w:sz w:val="24"/>
          <w:szCs w:val="24"/>
        </w:rPr>
        <w:t>National Catholic Schools Week</w:t>
      </w:r>
      <w:r w:rsidR="00974DD4">
        <w:br/>
      </w:r>
      <w:r w:rsidRPr="21B52982">
        <w:rPr>
          <w:rFonts w:ascii="Times New Roman" w:hAnsi="Times New Roman" w:eastAsia="Times New Roman" w:cs="Times New Roman"/>
          <w:i/>
          <w:iCs/>
          <w:sz w:val="24"/>
          <w:szCs w:val="24"/>
        </w:rPr>
        <w:t xml:space="preserve"> "Follow Me, and I will make you fishers of men." (Matthew 4:19)</w:t>
      </w:r>
    </w:p>
    <w:p w:rsidRPr="00CC1F28" w:rsidR="00974DD4" w:rsidP="21B52982" w:rsidRDefault="3626E5BB" w14:paraId="2403AD2C" w14:textId="6556E43B">
      <w:pPr>
        <w:spacing w:before="240" w:after="240"/>
      </w:pPr>
      <w:r w:rsidRPr="21B52982">
        <w:rPr>
          <w:rFonts w:ascii="Times New Roman" w:hAnsi="Times New Roman" w:eastAsia="Times New Roman" w:cs="Times New Roman"/>
          <w:b/>
          <w:bCs/>
          <w:szCs w:val="24"/>
        </w:rPr>
        <w:t>Reflect:</w:t>
      </w:r>
      <w:r w:rsidR="00974DD4">
        <w:br/>
      </w:r>
      <w:r w:rsidRPr="21B52982">
        <w:rPr>
          <w:rFonts w:ascii="Times New Roman" w:hAnsi="Times New Roman" w:eastAsia="Times New Roman" w:cs="Times New Roman"/>
          <w:szCs w:val="24"/>
        </w:rPr>
        <w:t xml:space="preserve"> Catholic education helps form young hearts to follow Jesus. Every family plays a part in building that foundation of faith.</w:t>
      </w:r>
    </w:p>
    <w:p w:rsidRPr="00CC1F28" w:rsidR="00974DD4" w:rsidP="21B52982" w:rsidRDefault="3626E5BB" w14:paraId="7CA85EB7" w14:textId="78970F35">
      <w:pPr>
        <w:spacing w:before="240" w:after="240"/>
      </w:pPr>
      <w:r w:rsidRPr="21B52982">
        <w:rPr>
          <w:rFonts w:ascii="Times New Roman" w:hAnsi="Times New Roman" w:eastAsia="Times New Roman" w:cs="Times New Roman"/>
          <w:b/>
          <w:bCs/>
          <w:szCs w:val="24"/>
        </w:rPr>
        <w:t>Discuss:</w:t>
      </w:r>
      <w:r w:rsidR="00974DD4">
        <w:br/>
      </w:r>
      <w:r w:rsidRPr="21B52982">
        <w:rPr>
          <w:rFonts w:ascii="Times New Roman" w:hAnsi="Times New Roman" w:eastAsia="Times New Roman" w:cs="Times New Roman"/>
          <w:szCs w:val="24"/>
        </w:rPr>
        <w:t xml:space="preserve"> Ask your children what they’ve learned about God this week. Share one way your faith guides your family’s choices.</w:t>
      </w:r>
    </w:p>
    <w:p w:rsidRPr="00CC1F28" w:rsidR="00974DD4" w:rsidP="260F1EF5" w:rsidRDefault="3626E5BB" w14:paraId="3D4666B7" w14:noSpellErr="1" w14:textId="1F3FD721">
      <w:pPr>
        <w:spacing w:before="240" w:after="240"/>
        <w:rPr>
          <w:rFonts w:ascii="Times New Roman" w:hAnsi="Times New Roman" w:cs="Times New Roman"/>
          <w:b w:val="1"/>
          <w:bCs w:val="1"/>
          <w:u w:val="single"/>
        </w:rPr>
      </w:pPr>
      <w:r w:rsidRPr="260F1EF5" w:rsidR="2A982549">
        <w:rPr>
          <w:rFonts w:ascii="Times New Roman" w:hAnsi="Times New Roman" w:eastAsia="Times New Roman" w:cs="Times New Roman"/>
          <w:b w:val="1"/>
          <w:bCs w:val="1"/>
        </w:rPr>
        <w:t>Pray:</w:t>
      </w:r>
      <w:r>
        <w:br/>
      </w:r>
      <w:r w:rsidRPr="260F1EF5" w:rsidR="2A982549">
        <w:rPr>
          <w:rFonts w:ascii="Times New Roman" w:hAnsi="Times New Roman" w:eastAsia="Times New Roman" w:cs="Times New Roman"/>
        </w:rPr>
        <w:t xml:space="preserve"> Pray for Catholic schools, teachers, and catechists who help children grow in wisdom and holiness.</w:t>
      </w:r>
    </w:p>
    <w:p w:rsidR="008E0E98" w:rsidP="21B52982" w:rsidRDefault="008E0E98" w14:paraId="60D49679" w14:textId="77777777">
      <w:pPr>
        <w:pStyle w:val="NoSpacing"/>
        <w:rPr>
          <w:rFonts w:ascii="Times New Roman" w:hAnsi="Times New Roman" w:eastAsia="Times New Roman" w:cs="Times New Roman"/>
          <w:b/>
          <w:bCs/>
          <w:sz w:val="28"/>
          <w:szCs w:val="28"/>
        </w:rPr>
      </w:pPr>
    </w:p>
    <w:p w:rsidRPr="005E0A6A" w:rsidR="00974DD4" w:rsidP="21B52982" w:rsidRDefault="3626E5BB" w14:paraId="51DF0AF9" w14:textId="19A16CB8">
      <w:pPr>
        <w:pStyle w:val="NoSpacing"/>
        <w:rPr>
          <w:rFonts w:ascii="Times New Roman" w:hAnsi="Times New Roman" w:eastAsia="Times New Roman" w:cs="Times New Roman"/>
          <w:b/>
          <w:bCs/>
          <w:sz w:val="28"/>
          <w:szCs w:val="28"/>
        </w:rPr>
      </w:pPr>
      <w:r w:rsidRPr="005E0A6A">
        <w:rPr>
          <w:rFonts w:ascii="Times New Roman" w:hAnsi="Times New Roman" w:eastAsia="Times New Roman" w:cs="Times New Roman"/>
          <w:b/>
          <w:bCs/>
          <w:sz w:val="28"/>
          <w:szCs w:val="28"/>
        </w:rPr>
        <w:t>Fourth Sunday in Ordinary Time – February 1, 2026</w:t>
      </w:r>
    </w:p>
    <w:p w:rsidRPr="00CC1F28" w:rsidR="00974DD4" w:rsidP="21B52982" w:rsidRDefault="3626E5BB" w14:paraId="5122F667" w14:textId="4542B37C">
      <w:pPr>
        <w:pStyle w:val="NoSpacing"/>
        <w:rPr>
          <w:rFonts w:ascii="Times New Roman" w:hAnsi="Times New Roman" w:eastAsia="Times New Roman" w:cs="Times New Roman"/>
          <w:i/>
          <w:iCs/>
          <w:sz w:val="24"/>
          <w:szCs w:val="24"/>
        </w:rPr>
      </w:pPr>
      <w:r w:rsidRPr="21B52982">
        <w:rPr>
          <w:rFonts w:ascii="Times New Roman" w:hAnsi="Times New Roman" w:eastAsia="Times New Roman" w:cs="Times New Roman"/>
          <w:i/>
          <w:iCs/>
          <w:sz w:val="24"/>
          <w:szCs w:val="24"/>
        </w:rPr>
        <w:t>"Blessed are the poor in spirit, for theirs is the kingdom of heaven." (Matthew 5:3)</w:t>
      </w:r>
    </w:p>
    <w:p w:rsidRPr="00CC1F28" w:rsidR="00974DD4" w:rsidP="21B52982" w:rsidRDefault="3626E5BB" w14:paraId="48AA0B62" w14:textId="5EDE0748">
      <w:pPr>
        <w:spacing w:before="240" w:after="240"/>
      </w:pPr>
      <w:r w:rsidRPr="21B52982">
        <w:rPr>
          <w:rFonts w:ascii="Times New Roman" w:hAnsi="Times New Roman" w:eastAsia="Times New Roman" w:cs="Times New Roman"/>
          <w:b/>
          <w:bCs/>
          <w:szCs w:val="24"/>
        </w:rPr>
        <w:t>Reflect:</w:t>
      </w:r>
      <w:r w:rsidR="00974DD4">
        <w:br/>
      </w:r>
      <w:r w:rsidRPr="21B52982">
        <w:rPr>
          <w:rFonts w:ascii="Times New Roman" w:hAnsi="Times New Roman" w:eastAsia="Times New Roman" w:cs="Times New Roman"/>
          <w:szCs w:val="24"/>
        </w:rPr>
        <w:t xml:space="preserve"> The Beatitudes remind us that God blesses humility, mercy, and peace. Families grow closer to God when they live with compassion.</w:t>
      </w:r>
    </w:p>
    <w:p w:rsidRPr="00CC1F28" w:rsidR="00974DD4" w:rsidP="21B52982" w:rsidRDefault="3626E5BB" w14:paraId="31C7EFEE" w14:textId="4BCA73F3">
      <w:pPr>
        <w:spacing w:before="240" w:after="240"/>
      </w:pPr>
      <w:r w:rsidRPr="21B52982">
        <w:rPr>
          <w:rFonts w:ascii="Times New Roman" w:hAnsi="Times New Roman" w:eastAsia="Times New Roman" w:cs="Times New Roman"/>
          <w:b/>
          <w:bCs/>
          <w:szCs w:val="24"/>
        </w:rPr>
        <w:t>Discuss:</w:t>
      </w:r>
      <w:r w:rsidR="00974DD4">
        <w:br/>
      </w:r>
      <w:r w:rsidRPr="21B52982">
        <w:rPr>
          <w:rFonts w:ascii="Times New Roman" w:hAnsi="Times New Roman" w:eastAsia="Times New Roman" w:cs="Times New Roman"/>
          <w:szCs w:val="24"/>
        </w:rPr>
        <w:t xml:space="preserve"> Talk about ways your family can live out the Beatitudes—sharing, forgiving, or showing patience.</w:t>
      </w:r>
    </w:p>
    <w:p w:rsidRPr="00CC1F28" w:rsidR="00974DD4" w:rsidP="260F1EF5" w:rsidRDefault="3626E5BB" w14:paraId="439E8900" w14:noSpellErr="1" w14:textId="5FC1B8CC">
      <w:pPr>
        <w:spacing w:before="240" w:after="240"/>
        <w:rPr>
          <w:rFonts w:ascii="Times New Roman" w:hAnsi="Times New Roman" w:cs="Times New Roman"/>
          <w:b w:val="1"/>
          <w:bCs w:val="1"/>
          <w:u w:val="single"/>
        </w:rPr>
      </w:pPr>
      <w:r w:rsidRPr="260F1EF5" w:rsidR="2A982549">
        <w:rPr>
          <w:rFonts w:ascii="Times New Roman" w:hAnsi="Times New Roman" w:eastAsia="Times New Roman" w:cs="Times New Roman"/>
          <w:b w:val="1"/>
          <w:bCs w:val="1"/>
        </w:rPr>
        <w:t>Pray:</w:t>
      </w:r>
      <w:r>
        <w:br/>
      </w:r>
      <w:r w:rsidRPr="260F1EF5" w:rsidR="2A982549">
        <w:rPr>
          <w:rFonts w:ascii="Times New Roman" w:hAnsi="Times New Roman" w:eastAsia="Times New Roman" w:cs="Times New Roman"/>
        </w:rPr>
        <w:t xml:space="preserve"> Pray for gentle hearts that put love into action and reflect Christ’s peace.</w:t>
      </w:r>
    </w:p>
    <w:p w:rsidR="008E0E98" w:rsidP="007D33B1" w:rsidRDefault="008E0E98" w14:paraId="09C9B13F" w14:textId="77777777">
      <w:pPr>
        <w:pStyle w:val="Heading3"/>
        <w:rPr>
          <w:rStyle w:val="Strong"/>
          <w:rFonts w:ascii="Times New Roman" w:hAnsi="Times New Roman" w:cs="Times New Roman"/>
          <w:color w:val="000000" w:themeColor="text1"/>
        </w:rPr>
      </w:pPr>
    </w:p>
    <w:p w:rsidRPr="007D33B1" w:rsidR="007D33B1" w:rsidP="007D33B1" w:rsidRDefault="007D33B1" w14:paraId="2132B480" w14:textId="2BE84C73">
      <w:pPr>
        <w:pStyle w:val="Heading3"/>
        <w:rPr>
          <w:rFonts w:ascii="Times New Roman" w:hAnsi="Times New Roman" w:cs="Times New Roman"/>
          <w:color w:val="000000" w:themeColor="text1"/>
          <w:sz w:val="27"/>
        </w:rPr>
      </w:pPr>
      <w:r w:rsidRPr="007D33B1">
        <w:rPr>
          <w:rStyle w:val="Strong"/>
          <w:rFonts w:ascii="Times New Roman" w:hAnsi="Times New Roman" w:cs="Times New Roman"/>
          <w:color w:val="000000" w:themeColor="text1"/>
        </w:rPr>
        <w:t>Fifth Sunday in Ordinary Time – February 8, 2026</w:t>
      </w:r>
    </w:p>
    <w:p w:rsidR="007D33B1" w:rsidP="007D33B1" w:rsidRDefault="007D33B1" w14:paraId="31436299" w14:textId="77777777">
      <w:pPr>
        <w:pStyle w:val="NormalWeb"/>
      </w:pPr>
      <w:r>
        <w:rPr>
          <w:rStyle w:val="Emphasis"/>
        </w:rPr>
        <w:t>World Marriage Day &amp; National Marriage Week</w:t>
      </w:r>
      <w:r>
        <w:br/>
      </w:r>
      <w:r>
        <w:rPr>
          <w:rStyle w:val="Emphasis"/>
        </w:rPr>
        <w:t>"You are the light of the world."</w:t>
      </w:r>
      <w:r>
        <w:t xml:space="preserve"> (Matthew 5:14)</w:t>
      </w:r>
    </w:p>
    <w:p w:rsidR="007D33B1" w:rsidP="007D33B1" w:rsidRDefault="007D33B1" w14:paraId="012A6818" w14:textId="77777777">
      <w:pPr>
        <w:pStyle w:val="NormalWeb"/>
      </w:pPr>
      <w:r>
        <w:rPr>
          <w:rStyle w:val="Strong"/>
        </w:rPr>
        <w:t>Reflect:</w:t>
      </w:r>
      <w:r>
        <w:br/>
      </w:r>
      <w:r>
        <w:t>Marriage is a visible sign of God’s love. When couples love selflessly, they shine Christ’s light for their children and the world.</w:t>
      </w:r>
    </w:p>
    <w:p w:rsidR="007D33B1" w:rsidP="007D33B1" w:rsidRDefault="007D33B1" w14:paraId="52E81265" w14:textId="77777777">
      <w:pPr>
        <w:pStyle w:val="NormalWeb"/>
      </w:pPr>
      <w:r>
        <w:rPr>
          <w:rStyle w:val="Strong"/>
        </w:rPr>
        <w:t>Discuss:</w:t>
      </w:r>
      <w:r>
        <w:br/>
      </w:r>
      <w:r>
        <w:t>Talk about how your family can share Christ’s light through your words, choices, and example.</w:t>
      </w:r>
    </w:p>
    <w:p w:rsidR="007D33B1" w:rsidP="007D33B1" w:rsidRDefault="007D33B1" w14:paraId="79A97037" w14:textId="33AE410B">
      <w:pPr>
        <w:pStyle w:val="NormalWeb"/>
      </w:pPr>
      <w:r>
        <w:rPr>
          <w:rStyle w:val="Strong"/>
        </w:rPr>
        <w:t>Pray:</w:t>
      </w:r>
      <w:r>
        <w:br/>
      </w:r>
      <w:r>
        <w:t>Pray for married couples everywhere and for families to be strengthened in love and unity.</w:t>
      </w:r>
    </w:p>
    <w:p w:rsidR="008E0E98" w:rsidP="007D33B1" w:rsidRDefault="008E0E98" w14:paraId="2C1B3C62" w14:textId="77777777">
      <w:pPr>
        <w:pStyle w:val="Heading3"/>
        <w:rPr>
          <w:rStyle w:val="Strong"/>
          <w:rFonts w:ascii="Times New Roman" w:hAnsi="Times New Roman" w:cs="Times New Roman"/>
          <w:color w:val="000000" w:themeColor="text1"/>
        </w:rPr>
      </w:pPr>
    </w:p>
    <w:p w:rsidRPr="007D33B1" w:rsidR="007D33B1" w:rsidP="007D33B1" w:rsidRDefault="007D33B1" w14:paraId="7442F7EC" w14:textId="6833F3C2" w14:noSpellErr="1">
      <w:pPr>
        <w:pStyle w:val="Heading3"/>
        <w:rPr>
          <w:rFonts w:ascii="Times New Roman" w:hAnsi="Times New Roman" w:cs="Times New Roman"/>
          <w:color w:val="000000" w:themeColor="text1"/>
        </w:rPr>
      </w:pPr>
      <w:r w:rsidRPr="260F1EF5" w:rsidR="7352E89D">
        <w:rPr>
          <w:rStyle w:val="Strong"/>
          <w:rFonts w:ascii="Times New Roman" w:hAnsi="Times New Roman" w:cs="Times New Roman"/>
          <w:color w:val="000000" w:themeColor="text1" w:themeTint="FF" w:themeShade="FF"/>
        </w:rPr>
        <w:t>Sixth Sunday in Ordinary Time – February 15, 2026</w:t>
      </w:r>
    </w:p>
    <w:p w:rsidR="007D33B1" w:rsidP="007D33B1" w:rsidRDefault="007D33B1" w14:paraId="482E0202" w14:textId="77777777">
      <w:pPr>
        <w:pStyle w:val="NormalWeb"/>
      </w:pPr>
      <w:r>
        <w:rPr>
          <w:rStyle w:val="Emphasis"/>
        </w:rPr>
        <w:t>"I did not come to abolish but to fulfill."</w:t>
      </w:r>
      <w:r>
        <w:t xml:space="preserve"> (Matthew 5:17)</w:t>
      </w:r>
    </w:p>
    <w:p w:rsidR="007D33B1" w:rsidP="007D33B1" w:rsidRDefault="007D33B1" w14:paraId="280FE883" w14:textId="77777777">
      <w:pPr>
        <w:pStyle w:val="NormalWeb"/>
      </w:pPr>
      <w:r>
        <w:rPr>
          <w:rStyle w:val="Strong"/>
        </w:rPr>
        <w:t>Reflect:</w:t>
      </w:r>
      <w:r>
        <w:br/>
      </w:r>
      <w:r>
        <w:t>Jesus invites us to live God’s law with love, not just duty. Families who act with kindness and honesty fulfill His teaching.</w:t>
      </w:r>
    </w:p>
    <w:p w:rsidR="007D33B1" w:rsidP="007D33B1" w:rsidRDefault="007D33B1" w14:paraId="05579EA5" w14:textId="77777777">
      <w:pPr>
        <w:pStyle w:val="NormalWeb"/>
      </w:pPr>
      <w:r>
        <w:rPr>
          <w:rStyle w:val="Strong"/>
        </w:rPr>
        <w:t>Discuss:</w:t>
      </w:r>
      <w:r>
        <w:br/>
      </w:r>
      <w:r>
        <w:t>Ask your children about times they’ve chosen to do the right thing, even when it was difficult.</w:t>
      </w:r>
    </w:p>
    <w:p w:rsidR="007D33B1" w:rsidP="007D33B1" w:rsidRDefault="007D33B1" w14:paraId="470A1BED" w14:textId="17CBA9EB">
      <w:pPr>
        <w:pStyle w:val="NormalWeb"/>
      </w:pPr>
      <w:r>
        <w:rPr>
          <w:rStyle w:val="Strong"/>
        </w:rPr>
        <w:t>Pray:</w:t>
      </w:r>
      <w:r>
        <w:br/>
      </w:r>
      <w:r>
        <w:t>Pray for integrity and courage to live out your faith daily.</w:t>
      </w:r>
    </w:p>
    <w:p w:rsidR="008E0E98" w:rsidP="007D33B1" w:rsidRDefault="008E0E98" w14:paraId="2805239D" w14:textId="77777777">
      <w:pPr>
        <w:pStyle w:val="Heading3"/>
        <w:rPr>
          <w:rStyle w:val="Strong"/>
          <w:rFonts w:ascii="Times New Roman" w:hAnsi="Times New Roman" w:cs="Times New Roman"/>
          <w:color w:val="000000" w:themeColor="text1"/>
        </w:rPr>
      </w:pPr>
    </w:p>
    <w:p w:rsidRPr="007D33B1" w:rsidR="007D33B1" w:rsidP="007D33B1" w:rsidRDefault="007D33B1" w14:paraId="69DE2930" w14:textId="6B0E8B5B">
      <w:pPr>
        <w:pStyle w:val="Heading3"/>
        <w:rPr>
          <w:rFonts w:ascii="Times New Roman" w:hAnsi="Times New Roman" w:cs="Times New Roman"/>
          <w:color w:val="000000" w:themeColor="text1"/>
        </w:rPr>
      </w:pPr>
      <w:r w:rsidRPr="007D33B1">
        <w:rPr>
          <w:rStyle w:val="Strong"/>
          <w:rFonts w:ascii="Times New Roman" w:hAnsi="Times New Roman" w:cs="Times New Roman"/>
          <w:color w:val="000000" w:themeColor="text1"/>
        </w:rPr>
        <w:t>Ash Wednesday – February 18, 2026</w:t>
      </w:r>
    </w:p>
    <w:p w:rsidR="007D33B1" w:rsidP="007D33B1" w:rsidRDefault="007D33B1" w14:paraId="0ADF0B54" w14:textId="77777777">
      <w:pPr>
        <w:pStyle w:val="NormalWeb"/>
      </w:pPr>
      <w:r>
        <w:rPr>
          <w:rStyle w:val="Emphasis"/>
        </w:rPr>
        <w:t>"Your Father who sees in secret will repay you."</w:t>
      </w:r>
      <w:r>
        <w:t xml:space="preserve"> (Matthew 6:6)</w:t>
      </w:r>
    </w:p>
    <w:p w:rsidR="007D33B1" w:rsidP="007D33B1" w:rsidRDefault="007D33B1" w14:paraId="29C256C8" w14:textId="77777777">
      <w:pPr>
        <w:pStyle w:val="NormalWeb"/>
      </w:pPr>
      <w:r>
        <w:rPr>
          <w:rStyle w:val="Strong"/>
        </w:rPr>
        <w:t>Reflect:</w:t>
      </w:r>
      <w:r>
        <w:br/>
      </w:r>
      <w:r>
        <w:t>Lent begins as a time to draw closer to God through prayer, sacrifice, and love.</w:t>
      </w:r>
    </w:p>
    <w:p w:rsidR="007D33B1" w:rsidP="007D33B1" w:rsidRDefault="007D33B1" w14:paraId="1F87F227" w14:textId="77777777">
      <w:pPr>
        <w:pStyle w:val="NormalWeb"/>
      </w:pPr>
      <w:r>
        <w:rPr>
          <w:rStyle w:val="Strong"/>
        </w:rPr>
        <w:t>Discuss:</w:t>
      </w:r>
      <w:r>
        <w:br/>
      </w:r>
      <w:r>
        <w:t>Choose one simple Lenten practice to do as a family—like saying nightly prayers, fasting from screens, or doing a kind act each day.</w:t>
      </w:r>
    </w:p>
    <w:p w:rsidR="007D33B1" w:rsidP="007D33B1" w:rsidRDefault="007D33B1" w14:paraId="6032BDDE" w14:textId="4D83678B">
      <w:pPr>
        <w:pStyle w:val="NormalWeb"/>
      </w:pPr>
      <w:r>
        <w:rPr>
          <w:rStyle w:val="Strong"/>
        </w:rPr>
        <w:t>Pray:</w:t>
      </w:r>
      <w:r>
        <w:br/>
      </w:r>
      <w:r>
        <w:t>Pray for the grace to grow in faith and for a holy and fruitful Lent.</w:t>
      </w:r>
    </w:p>
    <w:p w:rsidR="008E0E98" w:rsidP="007D33B1" w:rsidRDefault="008E0E98" w14:paraId="7B684AE7" w14:textId="77777777">
      <w:pPr>
        <w:pStyle w:val="Heading3"/>
        <w:rPr>
          <w:rStyle w:val="Strong"/>
          <w:rFonts w:ascii="Times New Roman" w:hAnsi="Times New Roman" w:cs="Times New Roman"/>
          <w:color w:val="000000" w:themeColor="text1"/>
        </w:rPr>
      </w:pPr>
    </w:p>
    <w:p w:rsidRPr="007D33B1" w:rsidR="007D33B1" w:rsidP="007D33B1" w:rsidRDefault="007D33B1" w14:paraId="15AAE3F7" w14:textId="7B54B31D">
      <w:pPr>
        <w:pStyle w:val="Heading3"/>
        <w:rPr>
          <w:rFonts w:ascii="Times New Roman" w:hAnsi="Times New Roman" w:cs="Times New Roman"/>
          <w:color w:val="000000" w:themeColor="text1"/>
        </w:rPr>
      </w:pPr>
      <w:r w:rsidRPr="007D33B1">
        <w:rPr>
          <w:rStyle w:val="Strong"/>
          <w:rFonts w:ascii="Times New Roman" w:hAnsi="Times New Roman" w:cs="Times New Roman"/>
          <w:color w:val="000000" w:themeColor="text1"/>
        </w:rPr>
        <w:t>First Sunday of Lent – February 22, 2026</w:t>
      </w:r>
    </w:p>
    <w:p w:rsidR="007D33B1" w:rsidP="007D33B1" w:rsidRDefault="007D33B1" w14:paraId="57F826F0" w14:textId="77777777">
      <w:pPr>
        <w:pStyle w:val="NormalWeb"/>
      </w:pPr>
      <w:r>
        <w:rPr>
          <w:rStyle w:val="Emphasis"/>
        </w:rPr>
        <w:t>"Man does not live by bread alone, but by every word that comes from the mouth of God."</w:t>
      </w:r>
      <w:r>
        <w:t xml:space="preserve"> (Matthew 4:4)</w:t>
      </w:r>
    </w:p>
    <w:p w:rsidR="007D33B1" w:rsidP="007D33B1" w:rsidRDefault="007D33B1" w14:paraId="65FAA578" w14:textId="77777777">
      <w:pPr>
        <w:pStyle w:val="NormalWeb"/>
      </w:pPr>
      <w:r>
        <w:rPr>
          <w:rStyle w:val="Strong"/>
        </w:rPr>
        <w:t>Reflect:</w:t>
      </w:r>
      <w:r>
        <w:br/>
      </w:r>
      <w:r>
        <w:t>God’s Word feeds our hearts and strengthens our faith.</w:t>
      </w:r>
    </w:p>
    <w:p w:rsidR="007D33B1" w:rsidP="007D33B1" w:rsidRDefault="007D33B1" w14:paraId="5BAAD617" w14:textId="77777777">
      <w:pPr>
        <w:pStyle w:val="NormalWeb"/>
      </w:pPr>
      <w:r>
        <w:rPr>
          <w:rStyle w:val="Strong"/>
        </w:rPr>
        <w:t>Discuss:</w:t>
      </w:r>
      <w:r>
        <w:br/>
      </w:r>
      <w:r>
        <w:t>Read this Sunday’s Gospel together and talk about what stands out to your children.</w:t>
      </w:r>
    </w:p>
    <w:p w:rsidR="007D33B1" w:rsidP="007D33B1" w:rsidRDefault="007D33B1" w14:paraId="22B7C02D" w14:textId="1D914D49">
      <w:pPr>
        <w:pStyle w:val="NormalWeb"/>
      </w:pPr>
      <w:r>
        <w:rPr>
          <w:rStyle w:val="Strong"/>
        </w:rPr>
        <w:t>Pray:</w:t>
      </w:r>
      <w:r>
        <w:br/>
      </w:r>
      <w:r>
        <w:t>Pray for the desire to listen to God’s Word and live by it each day.</w:t>
      </w:r>
    </w:p>
    <w:p w:rsidR="008E0E98" w:rsidP="007D33B1" w:rsidRDefault="008E0E98" w14:paraId="710C2E2F" w14:textId="77777777">
      <w:pPr>
        <w:pStyle w:val="Heading3"/>
        <w:rPr>
          <w:rStyle w:val="Strong"/>
          <w:rFonts w:ascii="Times New Roman" w:hAnsi="Times New Roman" w:cs="Times New Roman"/>
          <w:color w:val="000000" w:themeColor="text1"/>
        </w:rPr>
      </w:pPr>
    </w:p>
    <w:p w:rsidRPr="007D33B1" w:rsidR="007D33B1" w:rsidP="007D33B1" w:rsidRDefault="007D33B1" w14:paraId="7E544E25" w14:textId="394A437F">
      <w:pPr>
        <w:pStyle w:val="Heading3"/>
        <w:rPr>
          <w:rFonts w:ascii="Times New Roman" w:hAnsi="Times New Roman" w:cs="Times New Roman"/>
          <w:color w:val="000000" w:themeColor="text1"/>
        </w:rPr>
      </w:pPr>
      <w:r w:rsidRPr="007D33B1">
        <w:rPr>
          <w:rStyle w:val="Strong"/>
          <w:rFonts w:ascii="Times New Roman" w:hAnsi="Times New Roman" w:cs="Times New Roman"/>
          <w:color w:val="000000" w:themeColor="text1"/>
        </w:rPr>
        <w:t>Second Sunday of Lent – March 1, 2026</w:t>
      </w:r>
    </w:p>
    <w:p w:rsidR="007D33B1" w:rsidP="007D33B1" w:rsidRDefault="007D33B1" w14:paraId="0346CC71" w14:textId="77777777">
      <w:pPr>
        <w:pStyle w:val="NormalWeb"/>
      </w:pPr>
      <w:r>
        <w:rPr>
          <w:rStyle w:val="Emphasis"/>
        </w:rPr>
        <w:t>"This is my beloved Son… listen to Him."</w:t>
      </w:r>
      <w:r>
        <w:t xml:space="preserve"> (Matthew 17:5)</w:t>
      </w:r>
    </w:p>
    <w:p w:rsidR="007D33B1" w:rsidP="007D33B1" w:rsidRDefault="007D33B1" w14:paraId="4E1DCD36" w14:textId="77777777">
      <w:pPr>
        <w:pStyle w:val="NormalWeb"/>
      </w:pPr>
      <w:r>
        <w:rPr>
          <w:rStyle w:val="Strong"/>
        </w:rPr>
        <w:t>Reflect:</w:t>
      </w:r>
      <w:r>
        <w:br/>
      </w:r>
      <w:r>
        <w:t>The Transfiguration shows us Jesus’ glory and reminds us to listen for His voice in prayer.</w:t>
      </w:r>
    </w:p>
    <w:p w:rsidR="007D33B1" w:rsidP="007D33B1" w:rsidRDefault="007D33B1" w14:paraId="6856795E" w14:textId="77777777">
      <w:pPr>
        <w:pStyle w:val="NormalWeb"/>
      </w:pPr>
      <w:r>
        <w:rPr>
          <w:rStyle w:val="Strong"/>
        </w:rPr>
        <w:t>Discuss:</w:t>
      </w:r>
      <w:r>
        <w:br/>
      </w:r>
      <w:r>
        <w:t>Ask your children when or where they feel closest to God. Encourage them to make time for quiet moments of prayer.</w:t>
      </w:r>
    </w:p>
    <w:p w:rsidR="007D33B1" w:rsidP="007D33B1" w:rsidRDefault="007D33B1" w14:paraId="00C04C48" w14:textId="0B89C4DC">
      <w:pPr>
        <w:pStyle w:val="NormalWeb"/>
      </w:pPr>
      <w:r>
        <w:rPr>
          <w:rStyle w:val="Strong"/>
        </w:rPr>
        <w:t>Pray:</w:t>
      </w:r>
      <w:r>
        <w:br/>
      </w:r>
      <w:r>
        <w:t>Pray for hearts that listen and trust in God’s plan.</w:t>
      </w:r>
    </w:p>
    <w:p w:rsidRPr="007D33B1" w:rsidR="007D33B1" w:rsidP="007D33B1" w:rsidRDefault="007D33B1" w14:paraId="6C3B0CAB" w14:textId="386AF93C">
      <w:pPr>
        <w:pStyle w:val="Heading3"/>
        <w:rPr>
          <w:rFonts w:ascii="Times New Roman" w:hAnsi="Times New Roman" w:cs="Times New Roman"/>
          <w:color w:val="000000" w:themeColor="text1"/>
        </w:rPr>
      </w:pPr>
      <w:r w:rsidRPr="007D33B1">
        <w:rPr>
          <w:rStyle w:val="Strong"/>
          <w:rFonts w:ascii="Times New Roman" w:hAnsi="Times New Roman" w:cs="Times New Roman"/>
          <w:color w:val="000000" w:themeColor="text1"/>
        </w:rPr>
        <w:t>Third Sunday of Lent – March 8, 2026</w:t>
      </w:r>
    </w:p>
    <w:p w:rsidR="007D33B1" w:rsidP="007D33B1" w:rsidRDefault="007D33B1" w14:paraId="3061E3E6" w14:textId="77777777">
      <w:pPr>
        <w:pStyle w:val="NormalWeb"/>
      </w:pPr>
      <w:r>
        <w:rPr>
          <w:rStyle w:val="Emphasis"/>
        </w:rPr>
        <w:t>"Whoever drinks the water I shall give will never thirst."</w:t>
      </w:r>
      <w:r>
        <w:t xml:space="preserve"> (John 4:14)</w:t>
      </w:r>
    </w:p>
    <w:p w:rsidR="007D33B1" w:rsidP="007D33B1" w:rsidRDefault="007D33B1" w14:paraId="3670C373" w14:textId="77777777">
      <w:pPr>
        <w:pStyle w:val="NormalWeb"/>
      </w:pPr>
      <w:r>
        <w:rPr>
          <w:rStyle w:val="Strong"/>
        </w:rPr>
        <w:t>Reflect:</w:t>
      </w:r>
      <w:r>
        <w:br/>
      </w:r>
      <w:r>
        <w:t>Only Jesus can satisfy our deepest desires.</w:t>
      </w:r>
    </w:p>
    <w:p w:rsidR="007D33B1" w:rsidP="007D33B1" w:rsidRDefault="007D33B1" w14:paraId="1F06E4E7" w14:textId="77777777">
      <w:pPr>
        <w:pStyle w:val="NormalWeb"/>
      </w:pPr>
      <w:r>
        <w:rPr>
          <w:rStyle w:val="Strong"/>
        </w:rPr>
        <w:t>Discuss:</w:t>
      </w:r>
      <w:r>
        <w:br/>
      </w:r>
      <w:r>
        <w:t>Talk about what it means to put your trust in God instead of things that don’t last.</w:t>
      </w:r>
    </w:p>
    <w:p w:rsidR="007D33B1" w:rsidP="007D33B1" w:rsidRDefault="007D33B1" w14:paraId="10826032" w14:textId="245178AA">
      <w:pPr>
        <w:pStyle w:val="NormalWeb"/>
      </w:pPr>
      <w:r>
        <w:rPr>
          <w:rStyle w:val="Strong"/>
        </w:rPr>
        <w:t>Pray:</w:t>
      </w:r>
      <w:r>
        <w:br/>
      </w:r>
      <w:r>
        <w:t>Pray for the grace to desire God above all else.</w:t>
      </w:r>
    </w:p>
    <w:p w:rsidR="008E0E98" w:rsidP="007D33B1" w:rsidRDefault="008E0E98" w14:paraId="0A5D4D4B" w14:textId="77777777">
      <w:pPr>
        <w:pStyle w:val="Heading3"/>
        <w:rPr>
          <w:rStyle w:val="Strong"/>
          <w:rFonts w:ascii="Times New Roman" w:hAnsi="Times New Roman" w:cs="Times New Roman"/>
          <w:color w:val="000000" w:themeColor="text1"/>
        </w:rPr>
      </w:pPr>
    </w:p>
    <w:p w:rsidRPr="007D33B1" w:rsidR="007D33B1" w:rsidP="007D33B1" w:rsidRDefault="007D33B1" w14:paraId="74B105CC" w14:textId="24812B0D">
      <w:pPr>
        <w:pStyle w:val="Heading3"/>
        <w:rPr>
          <w:rFonts w:ascii="Times New Roman" w:hAnsi="Times New Roman" w:cs="Times New Roman"/>
          <w:color w:val="000000" w:themeColor="text1"/>
        </w:rPr>
      </w:pPr>
      <w:r w:rsidRPr="007D33B1">
        <w:rPr>
          <w:rStyle w:val="Strong"/>
          <w:rFonts w:ascii="Times New Roman" w:hAnsi="Times New Roman" w:cs="Times New Roman"/>
          <w:color w:val="000000" w:themeColor="text1"/>
        </w:rPr>
        <w:t>Fourth Sunday of Lent – March 15, 2026</w:t>
      </w:r>
    </w:p>
    <w:p w:rsidR="007D33B1" w:rsidP="007D33B1" w:rsidRDefault="007D33B1" w14:paraId="463866AF" w14:textId="77777777">
      <w:pPr>
        <w:pStyle w:val="NormalWeb"/>
      </w:pPr>
      <w:r>
        <w:rPr>
          <w:rStyle w:val="Emphasis"/>
        </w:rPr>
        <w:t>"I am the light of the world."</w:t>
      </w:r>
      <w:r>
        <w:t xml:space="preserve"> (John 9:5)</w:t>
      </w:r>
    </w:p>
    <w:p w:rsidR="007D33B1" w:rsidP="007D33B1" w:rsidRDefault="007D33B1" w14:paraId="7CC81FE9" w14:textId="77777777">
      <w:pPr>
        <w:pStyle w:val="NormalWeb"/>
      </w:pPr>
      <w:r>
        <w:rPr>
          <w:rStyle w:val="Strong"/>
        </w:rPr>
        <w:t>Reflect:</w:t>
      </w:r>
      <w:r>
        <w:br/>
      </w:r>
      <w:r>
        <w:t>Christ’s light shines most brightly through love and forgiveness.</w:t>
      </w:r>
    </w:p>
    <w:p w:rsidR="007D33B1" w:rsidP="007D33B1" w:rsidRDefault="007D33B1" w14:paraId="247D33C5" w14:textId="77777777">
      <w:pPr>
        <w:pStyle w:val="NormalWeb"/>
      </w:pPr>
      <w:r>
        <w:rPr>
          <w:rStyle w:val="Strong"/>
        </w:rPr>
        <w:t>Discuss:</w:t>
      </w:r>
      <w:r>
        <w:br/>
      </w:r>
      <w:r>
        <w:t>Ask your children how they can be “light” to others this week—at school, at home, or with friends.</w:t>
      </w:r>
    </w:p>
    <w:p w:rsidR="007D33B1" w:rsidP="007D33B1" w:rsidRDefault="007D33B1" w14:paraId="7237C549" w14:textId="77777777">
      <w:pPr>
        <w:pStyle w:val="NormalWeb"/>
      </w:pPr>
      <w:r>
        <w:rPr>
          <w:rStyle w:val="Strong"/>
        </w:rPr>
        <w:t>Pray:</w:t>
      </w:r>
      <w:r>
        <w:br/>
      </w:r>
      <w:r>
        <w:t xml:space="preserve">Pray for your family to </w:t>
      </w:r>
      <w:proofErr w:type="gramStart"/>
      <w:r>
        <w:t>be a reflection of</w:t>
      </w:r>
      <w:proofErr w:type="gramEnd"/>
      <w:r>
        <w:t xml:space="preserve"> Christ’s light wherever you go.</w:t>
      </w:r>
    </w:p>
    <w:p w:rsidR="008E0E98" w:rsidP="007D33B1" w:rsidRDefault="008E0E98" w14:paraId="538EB34B" w14:textId="77777777">
      <w:pPr>
        <w:pStyle w:val="Heading3"/>
        <w:rPr>
          <w:rStyle w:val="Strong"/>
          <w:rFonts w:ascii="Times New Roman" w:hAnsi="Times New Roman" w:cs="Times New Roman"/>
          <w:color w:val="000000" w:themeColor="text1"/>
        </w:rPr>
      </w:pPr>
    </w:p>
    <w:p w:rsidRPr="007D33B1" w:rsidR="007D33B1" w:rsidP="007D33B1" w:rsidRDefault="007D33B1" w14:paraId="52D868DB" w14:textId="2425A744">
      <w:pPr>
        <w:pStyle w:val="Heading3"/>
        <w:rPr>
          <w:rFonts w:ascii="Times New Roman" w:hAnsi="Times New Roman" w:cs="Times New Roman"/>
          <w:color w:val="000000" w:themeColor="text1"/>
        </w:rPr>
      </w:pPr>
      <w:r w:rsidRPr="007D33B1">
        <w:rPr>
          <w:rStyle w:val="Strong"/>
          <w:rFonts w:ascii="Times New Roman" w:hAnsi="Times New Roman" w:cs="Times New Roman"/>
          <w:color w:val="000000" w:themeColor="text1"/>
        </w:rPr>
        <w:t>Fifth Sunday of Lent – March 22, 2026</w:t>
      </w:r>
    </w:p>
    <w:p w:rsidR="007D33B1" w:rsidP="007D33B1" w:rsidRDefault="007D33B1" w14:paraId="533B8202" w14:textId="77777777">
      <w:pPr>
        <w:pStyle w:val="NormalWeb"/>
      </w:pPr>
      <w:r>
        <w:rPr>
          <w:rStyle w:val="Emphasis"/>
        </w:rPr>
        <w:t>"I am the resurrection and the life."</w:t>
      </w:r>
      <w:r>
        <w:t xml:space="preserve"> (John 11:25)</w:t>
      </w:r>
    </w:p>
    <w:p w:rsidR="007D33B1" w:rsidP="007D33B1" w:rsidRDefault="007D33B1" w14:paraId="2CF76882" w14:textId="77777777">
      <w:pPr>
        <w:pStyle w:val="NormalWeb"/>
      </w:pPr>
      <w:r>
        <w:rPr>
          <w:rStyle w:val="Strong"/>
        </w:rPr>
        <w:t>Reflect:</w:t>
      </w:r>
      <w:r>
        <w:br/>
      </w:r>
      <w:r>
        <w:t>Jesus brings new life to all who believe in Him.</w:t>
      </w:r>
    </w:p>
    <w:p w:rsidR="007D33B1" w:rsidP="007D33B1" w:rsidRDefault="007D33B1" w14:paraId="2A711EA4" w14:textId="77777777">
      <w:pPr>
        <w:pStyle w:val="NormalWeb"/>
      </w:pPr>
      <w:r>
        <w:rPr>
          <w:rStyle w:val="Strong"/>
        </w:rPr>
        <w:t>Discuss:</w:t>
      </w:r>
      <w:r>
        <w:br/>
      </w:r>
      <w:r>
        <w:t>Share how your family has experienced hope after a challenge or loss.</w:t>
      </w:r>
    </w:p>
    <w:p w:rsidR="007D33B1" w:rsidP="007D33B1" w:rsidRDefault="007D33B1" w14:paraId="50B14422" w14:textId="77777777">
      <w:pPr>
        <w:pStyle w:val="NormalWeb"/>
      </w:pPr>
      <w:r>
        <w:rPr>
          <w:rStyle w:val="Strong"/>
        </w:rPr>
        <w:t>Pray:</w:t>
      </w:r>
      <w:r>
        <w:br/>
      </w:r>
      <w:r>
        <w:t>Pray for renewed faith and hope in God’s promises.</w:t>
      </w:r>
    </w:p>
    <w:p w:rsidR="008E0E98" w:rsidP="007D33B1" w:rsidRDefault="008E0E98" w14:paraId="5BD20C10" w14:textId="77777777">
      <w:pPr>
        <w:pStyle w:val="Heading3"/>
        <w:rPr>
          <w:rStyle w:val="Strong"/>
          <w:rFonts w:ascii="Times New Roman" w:hAnsi="Times New Roman" w:cs="Times New Roman"/>
          <w:color w:val="000000" w:themeColor="text1"/>
        </w:rPr>
      </w:pPr>
    </w:p>
    <w:p w:rsidRPr="007D33B1" w:rsidR="007D33B1" w:rsidP="007D33B1" w:rsidRDefault="007D33B1" w14:paraId="0F5DA932" w14:textId="617A34AE">
      <w:pPr>
        <w:pStyle w:val="Heading3"/>
        <w:rPr>
          <w:rFonts w:ascii="Times New Roman" w:hAnsi="Times New Roman" w:cs="Times New Roman"/>
          <w:color w:val="000000" w:themeColor="text1"/>
        </w:rPr>
      </w:pPr>
      <w:r w:rsidRPr="007D33B1">
        <w:rPr>
          <w:rStyle w:val="Strong"/>
          <w:rFonts w:ascii="Times New Roman" w:hAnsi="Times New Roman" w:cs="Times New Roman"/>
          <w:color w:val="000000" w:themeColor="text1"/>
        </w:rPr>
        <w:t>Palm Sunday of the Lord’s Passion – March 29, 2026</w:t>
      </w:r>
    </w:p>
    <w:p w:rsidR="007D33B1" w:rsidP="007D33B1" w:rsidRDefault="007D33B1" w14:paraId="17308B54" w14:textId="77777777">
      <w:pPr>
        <w:pStyle w:val="NormalWeb"/>
      </w:pPr>
      <w:r>
        <w:rPr>
          <w:rStyle w:val="Emphasis"/>
        </w:rPr>
        <w:t>"Blessed is He who comes in the name of the Lord!"</w:t>
      </w:r>
      <w:r>
        <w:t xml:space="preserve"> (Matthew 21:9)</w:t>
      </w:r>
    </w:p>
    <w:p w:rsidR="007D33B1" w:rsidP="007D33B1" w:rsidRDefault="007D33B1" w14:paraId="3C5DD6C7" w14:textId="77777777">
      <w:pPr>
        <w:pStyle w:val="NormalWeb"/>
      </w:pPr>
      <w:r>
        <w:rPr>
          <w:rStyle w:val="Strong"/>
        </w:rPr>
        <w:t>Reflect:</w:t>
      </w:r>
      <w:r>
        <w:br/>
      </w:r>
      <w:r>
        <w:t>Holy Week begins with joy and leads us toward the Cross. Families can walk with Jesus by showing love, humility, and gratitude.</w:t>
      </w:r>
    </w:p>
    <w:p w:rsidR="007D33B1" w:rsidP="007D33B1" w:rsidRDefault="007D33B1" w14:paraId="77057225" w14:textId="77777777">
      <w:pPr>
        <w:pStyle w:val="NormalWeb"/>
      </w:pPr>
      <w:r>
        <w:rPr>
          <w:rStyle w:val="Strong"/>
        </w:rPr>
        <w:t>Discuss:</w:t>
      </w:r>
      <w:r>
        <w:br/>
      </w:r>
      <w:r>
        <w:t>Talk about what Holy Week means to your family. Choose one special way to honor it—perhaps attending services or praying the Stations of the Cross.</w:t>
      </w:r>
    </w:p>
    <w:p w:rsidR="007D33B1" w:rsidP="007D33B1" w:rsidRDefault="007D33B1" w14:paraId="26F8FE30" w14:textId="77777777">
      <w:pPr>
        <w:pStyle w:val="NormalWeb"/>
      </w:pPr>
      <w:r>
        <w:rPr>
          <w:rStyle w:val="Strong"/>
        </w:rPr>
        <w:t>Pray:</w:t>
      </w:r>
      <w:r>
        <w:br/>
      </w:r>
      <w:r>
        <w:t>Pray for a spirit of gratitude as you remember Jesus’ love and sacrifice.</w:t>
      </w:r>
    </w:p>
    <w:p w:rsidR="008E0E98" w:rsidP="00BD5412" w:rsidRDefault="008E0E98" w14:paraId="497EAADD" w14:textId="77777777">
      <w:pPr>
        <w:pStyle w:val="Heading3"/>
        <w:rPr>
          <w:rStyle w:val="Strong"/>
          <w:rFonts w:ascii="Times New Roman" w:hAnsi="Times New Roman" w:cs="Times New Roman"/>
          <w:color w:val="000000" w:themeColor="text1"/>
        </w:rPr>
      </w:pPr>
    </w:p>
    <w:p w:rsidRPr="00BD5412" w:rsidR="00BD5412" w:rsidP="00BD5412" w:rsidRDefault="00BD5412" w14:paraId="16C010F0" w14:textId="449955D5">
      <w:pPr>
        <w:pStyle w:val="Heading3"/>
        <w:rPr>
          <w:rFonts w:ascii="Times New Roman" w:hAnsi="Times New Roman" w:cs="Times New Roman"/>
          <w:color w:val="000000" w:themeColor="text1"/>
          <w:sz w:val="27"/>
        </w:rPr>
      </w:pPr>
      <w:r w:rsidRPr="00BD5412">
        <w:rPr>
          <w:rStyle w:val="Strong"/>
          <w:rFonts w:ascii="Times New Roman" w:hAnsi="Times New Roman" w:cs="Times New Roman"/>
          <w:color w:val="000000" w:themeColor="text1"/>
        </w:rPr>
        <w:t>Holy Thursday – April 2, 2026</w:t>
      </w:r>
    </w:p>
    <w:p w:rsidR="00BD5412" w:rsidP="00BD5412" w:rsidRDefault="00BD5412" w14:paraId="61568D78" w14:textId="77777777">
      <w:pPr>
        <w:pStyle w:val="NormalWeb"/>
      </w:pPr>
      <w:r>
        <w:rPr>
          <w:rStyle w:val="Emphasis"/>
        </w:rPr>
        <w:t>"If I, therefore, the master and teacher, have washed your feet, you ought to wash one another’s feet."</w:t>
      </w:r>
      <w:r>
        <w:t xml:space="preserve"> (John 13:14)</w:t>
      </w:r>
    </w:p>
    <w:p w:rsidR="00BD5412" w:rsidP="00BD5412" w:rsidRDefault="00BD5412" w14:paraId="507E1CF8" w14:textId="77777777">
      <w:pPr>
        <w:pStyle w:val="NormalWeb"/>
      </w:pPr>
      <w:r>
        <w:rPr>
          <w:rStyle w:val="Strong"/>
        </w:rPr>
        <w:t>Reflect:</w:t>
      </w:r>
      <w:r>
        <w:br/>
      </w:r>
      <w:r>
        <w:t>On Holy Thursday, we remember Jesus’ humble service at the Last Supper. True love means serving others generously and without hesitation.</w:t>
      </w:r>
    </w:p>
    <w:p w:rsidR="00BD5412" w:rsidP="00BD5412" w:rsidRDefault="00BD5412" w14:paraId="112A30E9" w14:textId="77777777">
      <w:pPr>
        <w:pStyle w:val="NormalWeb"/>
      </w:pPr>
      <w:r>
        <w:rPr>
          <w:rStyle w:val="Strong"/>
        </w:rPr>
        <w:t>Discuss:</w:t>
      </w:r>
      <w:r>
        <w:br/>
      </w:r>
      <w:r>
        <w:t>Talk with your children about what it means to serve. How can your family “wash the feet” of others—perhaps by helping, listening, or forgiving?</w:t>
      </w:r>
    </w:p>
    <w:p w:rsidR="00BD5412" w:rsidP="00BD5412" w:rsidRDefault="00BD5412" w14:paraId="1AA313D1" w14:textId="77777777">
      <w:pPr>
        <w:pStyle w:val="NormalWeb"/>
      </w:pPr>
      <w:r>
        <w:rPr>
          <w:rStyle w:val="Strong"/>
        </w:rPr>
        <w:t>Pray:</w:t>
      </w:r>
      <w:r>
        <w:br/>
      </w:r>
      <w:r>
        <w:t>Pray for priests who serve the Church and bring us the Eucharist, and for your family to serve one another with love.</w:t>
      </w:r>
    </w:p>
    <w:p w:rsidR="008E0E98" w:rsidP="00BD5412" w:rsidRDefault="008E0E98" w14:paraId="5BBEDFB7" w14:textId="77777777">
      <w:pPr>
        <w:pStyle w:val="Heading3"/>
        <w:rPr>
          <w:rStyle w:val="Strong"/>
          <w:rFonts w:ascii="Times New Roman" w:hAnsi="Times New Roman" w:cs="Times New Roman"/>
          <w:color w:val="000000" w:themeColor="text1"/>
        </w:rPr>
      </w:pPr>
    </w:p>
    <w:p w:rsidRPr="00BD5412" w:rsidR="00BD5412" w:rsidP="00BD5412" w:rsidRDefault="00BD5412" w14:paraId="024FF5E8" w14:textId="4C89C106">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Good Friday – April 3, 2026</w:t>
      </w:r>
    </w:p>
    <w:p w:rsidR="00BD5412" w:rsidP="00BD5412" w:rsidRDefault="00BD5412" w14:paraId="509989B1" w14:textId="77777777">
      <w:pPr>
        <w:pStyle w:val="NormalWeb"/>
      </w:pPr>
      <w:r>
        <w:rPr>
          <w:rStyle w:val="Emphasis"/>
        </w:rPr>
        <w:t>"It is finished."</w:t>
      </w:r>
      <w:r>
        <w:t xml:space="preserve"> (John 19:30)</w:t>
      </w:r>
    </w:p>
    <w:p w:rsidR="00BD5412" w:rsidP="00BD5412" w:rsidRDefault="00BD5412" w14:paraId="2D441EED" w14:textId="77777777">
      <w:pPr>
        <w:pStyle w:val="NormalWeb"/>
      </w:pPr>
      <w:r>
        <w:rPr>
          <w:rStyle w:val="Strong"/>
        </w:rPr>
        <w:t>Reflect:</w:t>
      </w:r>
      <w:r>
        <w:br/>
      </w:r>
      <w:r>
        <w:t>On Good Friday, we see the depth of Christ’s love through His suffering and death on the Cross.</w:t>
      </w:r>
    </w:p>
    <w:p w:rsidR="00BD5412" w:rsidP="00BD5412" w:rsidRDefault="00BD5412" w14:paraId="2963297D" w14:textId="77777777">
      <w:pPr>
        <w:pStyle w:val="NormalWeb"/>
      </w:pPr>
      <w:r>
        <w:rPr>
          <w:rStyle w:val="Strong"/>
        </w:rPr>
        <w:t>Discuss:</w:t>
      </w:r>
      <w:r>
        <w:br/>
      </w:r>
      <w:r>
        <w:t>Share how Jesus’ sacrifice shows us the meaning of real love. Ask your children what they are grateful for when they look at the Cross.</w:t>
      </w:r>
    </w:p>
    <w:p w:rsidR="00BD5412" w:rsidP="00BD5412" w:rsidRDefault="00BD5412" w14:paraId="5C3B6D83" w14:textId="77777777">
      <w:pPr>
        <w:pStyle w:val="NormalWeb"/>
      </w:pPr>
      <w:r>
        <w:rPr>
          <w:rStyle w:val="Strong"/>
        </w:rPr>
        <w:t>Pray:</w:t>
      </w:r>
      <w:r>
        <w:br/>
      </w:r>
      <w:r>
        <w:t>Pray for gratitude for Jesus’ sacrifice and for compassion toward those who suffer.</w:t>
      </w:r>
    </w:p>
    <w:p w:rsidR="008E0E98" w:rsidP="00BD5412" w:rsidRDefault="008E0E98" w14:paraId="082D4A58" w14:textId="77777777">
      <w:pPr>
        <w:pStyle w:val="Heading3"/>
        <w:rPr>
          <w:rStyle w:val="Strong"/>
          <w:rFonts w:ascii="Times New Roman" w:hAnsi="Times New Roman" w:cs="Times New Roman"/>
          <w:color w:val="000000" w:themeColor="text1"/>
        </w:rPr>
      </w:pPr>
    </w:p>
    <w:p w:rsidR="008E0E98" w:rsidP="00BD5412" w:rsidRDefault="008E0E98" w14:paraId="0F4DFF6D" w14:textId="77777777">
      <w:pPr>
        <w:pStyle w:val="Heading3"/>
        <w:rPr>
          <w:rStyle w:val="Strong"/>
          <w:rFonts w:ascii="Times New Roman" w:hAnsi="Times New Roman" w:cs="Times New Roman"/>
          <w:color w:val="000000" w:themeColor="text1"/>
        </w:rPr>
      </w:pPr>
    </w:p>
    <w:p w:rsidRPr="00BD5412" w:rsidR="00BD5412" w:rsidP="00BD5412" w:rsidRDefault="00BD5412" w14:paraId="64C677B6" w14:textId="00992C88">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Easter Sunday – April 5, 2026</w:t>
      </w:r>
    </w:p>
    <w:p w:rsidR="00BD5412" w:rsidP="00BD5412" w:rsidRDefault="00BD5412" w14:paraId="2CEB5C75" w14:textId="77777777">
      <w:pPr>
        <w:pStyle w:val="NormalWeb"/>
      </w:pPr>
      <w:r>
        <w:rPr>
          <w:rStyle w:val="Emphasis"/>
        </w:rPr>
        <w:t>"He is not here; for He has risen."</w:t>
      </w:r>
      <w:r>
        <w:t xml:space="preserve"> (Matthew 28:6)</w:t>
      </w:r>
    </w:p>
    <w:p w:rsidR="00BD5412" w:rsidP="00BD5412" w:rsidRDefault="00BD5412" w14:paraId="5C46B816" w14:textId="77777777">
      <w:pPr>
        <w:pStyle w:val="NormalWeb"/>
      </w:pPr>
      <w:r>
        <w:rPr>
          <w:rStyle w:val="Strong"/>
        </w:rPr>
        <w:t>Reflect:</w:t>
      </w:r>
      <w:r>
        <w:br/>
      </w:r>
      <w:r>
        <w:t>Easter fills our hearts with hope and joy—Christ is alive! Families can share this joy through words and actions that bring life to others.</w:t>
      </w:r>
    </w:p>
    <w:p w:rsidR="00BD5412" w:rsidP="00BD5412" w:rsidRDefault="00BD5412" w14:paraId="20111E0D" w14:textId="77777777">
      <w:pPr>
        <w:pStyle w:val="NormalWeb"/>
      </w:pPr>
      <w:r>
        <w:rPr>
          <w:rStyle w:val="Strong"/>
        </w:rPr>
        <w:t>Discuss:</w:t>
      </w:r>
      <w:r>
        <w:br/>
      </w:r>
      <w:r>
        <w:t>Ask your children how they can share the joy of Easter this week—with a smile, a prayer, or an act of kindness.</w:t>
      </w:r>
    </w:p>
    <w:p w:rsidR="00BD5412" w:rsidP="00BD5412" w:rsidRDefault="00BD5412" w14:paraId="4BBAAE71" w14:textId="77777777">
      <w:pPr>
        <w:pStyle w:val="NormalWeb"/>
      </w:pPr>
      <w:r>
        <w:rPr>
          <w:rStyle w:val="Strong"/>
        </w:rPr>
        <w:t>Pray:</w:t>
      </w:r>
      <w:r>
        <w:br/>
      </w:r>
      <w:r>
        <w:t>Pray for renewed joy and faith in Christ’s victory over sin and death.</w:t>
      </w:r>
    </w:p>
    <w:p w:rsidR="008E0E98" w:rsidP="00BD5412" w:rsidRDefault="008E0E98" w14:paraId="7F064D95" w14:textId="77777777">
      <w:pPr>
        <w:pStyle w:val="Heading3"/>
        <w:rPr>
          <w:rStyle w:val="Strong"/>
          <w:rFonts w:ascii="Times New Roman" w:hAnsi="Times New Roman" w:cs="Times New Roman"/>
          <w:color w:val="000000" w:themeColor="text1"/>
        </w:rPr>
      </w:pPr>
    </w:p>
    <w:p w:rsidRPr="00BD5412" w:rsidR="00BD5412" w:rsidP="00BD5412" w:rsidRDefault="00BD5412" w14:paraId="798E4FF2" w14:textId="3450136F">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Second Sunday of Easter (Divine Mercy Sunday) – April 12, 2026</w:t>
      </w:r>
    </w:p>
    <w:p w:rsidR="00BD5412" w:rsidP="00BD5412" w:rsidRDefault="00BD5412" w14:paraId="639DFD42" w14:textId="77777777">
      <w:pPr>
        <w:pStyle w:val="NormalWeb"/>
      </w:pPr>
      <w:r>
        <w:rPr>
          <w:rStyle w:val="Emphasis"/>
        </w:rPr>
        <w:t>"Peace be with you."</w:t>
      </w:r>
      <w:r>
        <w:t xml:space="preserve"> (John 20:19)</w:t>
      </w:r>
    </w:p>
    <w:p w:rsidR="00BD5412" w:rsidP="00BD5412" w:rsidRDefault="00BD5412" w14:paraId="3F09C10A" w14:textId="77777777">
      <w:pPr>
        <w:pStyle w:val="NormalWeb"/>
      </w:pPr>
      <w:r>
        <w:rPr>
          <w:rStyle w:val="Strong"/>
        </w:rPr>
        <w:t>Reflect:</w:t>
      </w:r>
      <w:r>
        <w:br/>
      </w:r>
      <w:r>
        <w:t>The Risen Jesus brings peace to His followers. His mercy restores relationships and heals hearts.</w:t>
      </w:r>
    </w:p>
    <w:p w:rsidR="00BD5412" w:rsidP="00BD5412" w:rsidRDefault="00BD5412" w14:paraId="743F8455" w14:textId="77777777">
      <w:pPr>
        <w:pStyle w:val="NormalWeb"/>
      </w:pPr>
      <w:r>
        <w:rPr>
          <w:rStyle w:val="Strong"/>
        </w:rPr>
        <w:t>Discuss:</w:t>
      </w:r>
      <w:r>
        <w:br/>
      </w:r>
      <w:r>
        <w:t>Talk about how forgiveness brings peace to your home. Ask your children what “mercy” means to them.</w:t>
      </w:r>
    </w:p>
    <w:p w:rsidR="00BD5412" w:rsidP="00BD5412" w:rsidRDefault="00BD5412" w14:paraId="43C499B4" w14:textId="77777777">
      <w:pPr>
        <w:pStyle w:val="NormalWeb"/>
      </w:pPr>
      <w:r>
        <w:rPr>
          <w:rStyle w:val="Strong"/>
        </w:rPr>
        <w:t>Pray:</w:t>
      </w:r>
      <w:r>
        <w:br/>
      </w:r>
      <w:r>
        <w:t>Pray for the grace to forgive and to trust in God’s endless mercy.</w:t>
      </w:r>
    </w:p>
    <w:p w:rsidR="008E0E98" w:rsidP="00BD5412" w:rsidRDefault="008E0E98" w14:paraId="0652DF60" w14:textId="77777777">
      <w:pPr>
        <w:pStyle w:val="Heading3"/>
        <w:rPr>
          <w:rStyle w:val="Strong"/>
          <w:rFonts w:ascii="Times New Roman" w:hAnsi="Times New Roman" w:cs="Times New Roman"/>
          <w:color w:val="000000" w:themeColor="text1"/>
        </w:rPr>
      </w:pPr>
    </w:p>
    <w:p w:rsidRPr="00BD5412" w:rsidR="00BD5412" w:rsidP="00BD5412" w:rsidRDefault="00BD5412" w14:paraId="63DCE958" w14:textId="303BEF2A">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Third Sunday of Easter – April 19, 2026</w:t>
      </w:r>
    </w:p>
    <w:p w:rsidR="00BD5412" w:rsidP="00BD5412" w:rsidRDefault="00BD5412" w14:paraId="2CF0C3A4" w14:textId="77777777">
      <w:pPr>
        <w:pStyle w:val="NormalWeb"/>
      </w:pPr>
      <w:r>
        <w:rPr>
          <w:rStyle w:val="Emphasis"/>
        </w:rPr>
        <w:t>"Then their eyes were opened and they recognized Him."</w:t>
      </w:r>
      <w:r>
        <w:t xml:space="preserve"> (Luke 24:31)</w:t>
      </w:r>
    </w:p>
    <w:p w:rsidR="00BD5412" w:rsidP="00BD5412" w:rsidRDefault="00BD5412" w14:paraId="2B8E28EC" w14:textId="77777777">
      <w:pPr>
        <w:pStyle w:val="NormalWeb"/>
      </w:pPr>
      <w:r>
        <w:rPr>
          <w:rStyle w:val="Strong"/>
        </w:rPr>
        <w:t>Reflect:</w:t>
      </w:r>
      <w:r>
        <w:br/>
      </w:r>
      <w:r>
        <w:t>The disciples recognized Jesus in the breaking of the bread. Families can recognize Him in daily acts of love and gratitude.</w:t>
      </w:r>
    </w:p>
    <w:p w:rsidR="00BD5412" w:rsidP="00BD5412" w:rsidRDefault="00BD5412" w14:paraId="07C49E02" w14:noSpellErr="1" w14:textId="00A058A4">
      <w:pPr>
        <w:pStyle w:val="NormalWeb"/>
      </w:pPr>
      <w:r w:rsidRPr="260F1EF5" w:rsidR="39FC842B">
        <w:rPr>
          <w:rStyle w:val="Strong"/>
        </w:rPr>
        <w:t>Discuss:</w:t>
      </w:r>
      <w:r>
        <w:br/>
      </w:r>
      <w:r w:rsidR="39FC842B">
        <w:rPr/>
        <w:t>Ask your children where they see God’s presence</w:t>
      </w:r>
      <w:r w:rsidR="6098D673">
        <w:rPr/>
        <w:t xml:space="preserve"> in their lives</w:t>
      </w:r>
      <w:r w:rsidR="39FC842B">
        <w:rPr/>
        <w:t>?</w:t>
      </w:r>
    </w:p>
    <w:p w:rsidR="00BD5412" w:rsidP="00BD5412" w:rsidRDefault="00BD5412" w14:paraId="1CEE7604" w14:textId="77777777">
      <w:pPr>
        <w:pStyle w:val="NormalWeb"/>
      </w:pPr>
      <w:r>
        <w:rPr>
          <w:rStyle w:val="Strong"/>
        </w:rPr>
        <w:t>Pray:</w:t>
      </w:r>
      <w:r>
        <w:br/>
      </w:r>
      <w:r>
        <w:t>Pray for open eyes and hearts to recognize Jesus in your daily life.</w:t>
      </w:r>
    </w:p>
    <w:p w:rsidR="00BD5412" w:rsidP="00BD5412" w:rsidRDefault="00BD5412" w14:paraId="03322F47" w14:textId="1509D351"/>
    <w:p w:rsidRPr="00BD5412" w:rsidR="00BD5412" w:rsidP="00BD5412" w:rsidRDefault="00BD5412" w14:paraId="374C76A2" w14:textId="5EEFF926">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Fourth Sunday of Easter – April 26, 2026</w:t>
      </w:r>
    </w:p>
    <w:p w:rsidR="00BD5412" w:rsidP="00BD5412" w:rsidRDefault="00BD5412" w14:paraId="0B6FF568" w14:textId="77777777">
      <w:pPr>
        <w:pStyle w:val="NormalWeb"/>
      </w:pPr>
      <w:r>
        <w:rPr>
          <w:rStyle w:val="Emphasis"/>
        </w:rPr>
        <w:t>World Day of Prayer for Vocations</w:t>
      </w:r>
      <w:r>
        <w:br/>
      </w:r>
      <w:r>
        <w:rPr>
          <w:rStyle w:val="Emphasis"/>
        </w:rPr>
        <w:t>"I am the door… whoever enters through Me will be saved."</w:t>
      </w:r>
      <w:r>
        <w:t xml:space="preserve"> (John 10:9)</w:t>
      </w:r>
    </w:p>
    <w:p w:rsidR="00BD5412" w:rsidP="00BD5412" w:rsidRDefault="00BD5412" w14:paraId="61264503" w14:textId="77777777">
      <w:pPr>
        <w:pStyle w:val="NormalWeb"/>
      </w:pPr>
      <w:r>
        <w:rPr>
          <w:rStyle w:val="Strong"/>
        </w:rPr>
        <w:t>Reflect:</w:t>
      </w:r>
      <w:r>
        <w:br/>
      </w:r>
      <w:r>
        <w:t>Jesus calls each of us to follow Him. Today, the Church prays for more men and women to answer God’s invitation to priesthood, consecrated life, and holy matrimony.</w:t>
      </w:r>
    </w:p>
    <w:p w:rsidR="00BD5412" w:rsidP="00BD5412" w:rsidRDefault="00BD5412" w14:paraId="143260B4" w14:textId="77777777">
      <w:pPr>
        <w:pStyle w:val="NormalWeb"/>
      </w:pPr>
      <w:r>
        <w:rPr>
          <w:rStyle w:val="Strong"/>
        </w:rPr>
        <w:t>Discuss:</w:t>
      </w:r>
      <w:r>
        <w:br/>
      </w:r>
      <w:r>
        <w:t>Talk about how your family can encourage others to listen for God’s call.</w:t>
      </w:r>
    </w:p>
    <w:p w:rsidR="00BD5412" w:rsidP="00BD5412" w:rsidRDefault="00BD5412" w14:paraId="6BB4A058" w14:textId="77777777">
      <w:pPr>
        <w:pStyle w:val="NormalWeb"/>
      </w:pPr>
      <w:r>
        <w:rPr>
          <w:rStyle w:val="Strong"/>
        </w:rPr>
        <w:t>Pray:</w:t>
      </w:r>
      <w:r>
        <w:br/>
      </w:r>
      <w:r>
        <w:t>Pray for more holy vocations and for your family to be generous in following God’s plan.</w:t>
      </w:r>
    </w:p>
    <w:p w:rsidR="008E0E98" w:rsidP="00BD5412" w:rsidRDefault="008E0E98" w14:paraId="5CB9CCBB" w14:textId="77777777">
      <w:pPr>
        <w:pStyle w:val="Heading3"/>
        <w:rPr>
          <w:rStyle w:val="Strong"/>
          <w:rFonts w:ascii="Times New Roman" w:hAnsi="Times New Roman" w:cs="Times New Roman"/>
          <w:color w:val="000000" w:themeColor="text1"/>
        </w:rPr>
      </w:pPr>
    </w:p>
    <w:p w:rsidRPr="00BD5412" w:rsidR="00BD5412" w:rsidP="00BD5412" w:rsidRDefault="00BD5412" w14:paraId="21BC98C1" w14:textId="0D6AFEB3">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Religious Brothers Day – May 1, 2026</w:t>
      </w:r>
    </w:p>
    <w:p w:rsidR="00BD5412" w:rsidP="00BD5412" w:rsidRDefault="00BD5412" w14:paraId="5B3CE0A7" w14:textId="77777777">
      <w:pPr>
        <w:pStyle w:val="NormalWeb"/>
      </w:pPr>
      <w:r>
        <w:rPr>
          <w:rStyle w:val="Emphasis"/>
        </w:rPr>
        <w:t>"I am the way, and the truth, and the life."</w:t>
      </w:r>
      <w:r>
        <w:t xml:space="preserve"> (John 14:6)</w:t>
      </w:r>
    </w:p>
    <w:p w:rsidR="00BD5412" w:rsidP="00BD5412" w:rsidRDefault="00BD5412" w14:paraId="49835DE1" w14:textId="77777777">
      <w:pPr>
        <w:pStyle w:val="NormalWeb"/>
      </w:pPr>
      <w:r>
        <w:rPr>
          <w:rStyle w:val="Strong"/>
        </w:rPr>
        <w:t>Reflect:</w:t>
      </w:r>
      <w:r>
        <w:br/>
      </w:r>
      <w:r>
        <w:t>Religious brothers remind us that living for Christ brings deep joy. Their lives of service show us how to follow God with devotion.</w:t>
      </w:r>
    </w:p>
    <w:p w:rsidR="00BD5412" w:rsidP="00BD5412" w:rsidRDefault="00BD5412" w14:paraId="4FB55A34" w14:textId="77777777">
      <w:pPr>
        <w:pStyle w:val="NormalWeb"/>
      </w:pPr>
      <w:r>
        <w:rPr>
          <w:rStyle w:val="Strong"/>
        </w:rPr>
        <w:t>Discuss:</w:t>
      </w:r>
      <w:r>
        <w:br/>
      </w:r>
      <w:r>
        <w:t>Share examples of people who live their faith quietly through service.</w:t>
      </w:r>
    </w:p>
    <w:p w:rsidR="00BD5412" w:rsidP="00BD5412" w:rsidRDefault="00BD5412" w14:paraId="7B525215" w14:textId="77777777">
      <w:pPr>
        <w:pStyle w:val="NormalWeb"/>
      </w:pPr>
      <w:r>
        <w:rPr>
          <w:rStyle w:val="Strong"/>
        </w:rPr>
        <w:t>Pray:</w:t>
      </w:r>
      <w:r>
        <w:br/>
      </w:r>
      <w:r>
        <w:t>Pray for all religious brothers and for men discerning a call to serve God in this way.</w:t>
      </w:r>
    </w:p>
    <w:p w:rsidR="008E0E98" w:rsidP="00BD5412" w:rsidRDefault="008E0E98" w14:paraId="01BEBD26" w14:textId="77777777">
      <w:pPr>
        <w:pStyle w:val="Heading3"/>
        <w:rPr>
          <w:rStyle w:val="Strong"/>
          <w:rFonts w:ascii="Times New Roman" w:hAnsi="Times New Roman" w:cs="Times New Roman"/>
          <w:color w:val="000000" w:themeColor="text1"/>
        </w:rPr>
      </w:pPr>
    </w:p>
    <w:p w:rsidRPr="00BD5412" w:rsidR="00BD5412" w:rsidP="00BD5412" w:rsidRDefault="00BD5412" w14:paraId="1AFA0F7B" w14:textId="51CEB33B">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Fifth Sunday of Easter – May 3, 2026</w:t>
      </w:r>
    </w:p>
    <w:p w:rsidR="00BD5412" w:rsidP="00BD5412" w:rsidRDefault="00BD5412" w14:paraId="063098AF" w14:textId="77777777">
      <w:pPr>
        <w:pStyle w:val="NormalWeb"/>
      </w:pPr>
      <w:r>
        <w:rPr>
          <w:rStyle w:val="Emphasis"/>
        </w:rPr>
        <w:t>"Whoever believes in Me will also do the works that I do."</w:t>
      </w:r>
      <w:r>
        <w:t xml:space="preserve"> (John 14:12)</w:t>
      </w:r>
    </w:p>
    <w:p w:rsidR="00BD5412" w:rsidP="00BD5412" w:rsidRDefault="00BD5412" w14:paraId="115E317E" w14:textId="77777777">
      <w:pPr>
        <w:pStyle w:val="NormalWeb"/>
      </w:pPr>
      <w:r>
        <w:rPr>
          <w:rStyle w:val="Strong"/>
        </w:rPr>
        <w:t>Reflect:</w:t>
      </w:r>
      <w:r>
        <w:br/>
      </w:r>
      <w:r>
        <w:t>Faith in Jesus inspires us to love and serve others as He did.</w:t>
      </w:r>
    </w:p>
    <w:p w:rsidR="00BD5412" w:rsidP="00BD5412" w:rsidRDefault="00BD5412" w14:paraId="659D5FED" w14:textId="77777777">
      <w:pPr>
        <w:pStyle w:val="NormalWeb"/>
      </w:pPr>
      <w:r>
        <w:rPr>
          <w:rStyle w:val="Strong"/>
        </w:rPr>
        <w:t>Discuss:</w:t>
      </w:r>
      <w:r>
        <w:br/>
      </w:r>
      <w:r>
        <w:t>Ask your children how they can act like Jesus this week—in school, at home, or in friendships.</w:t>
      </w:r>
    </w:p>
    <w:p w:rsidR="00BD5412" w:rsidP="00BD5412" w:rsidRDefault="00BD5412" w14:paraId="6175E6EE" w14:textId="77777777">
      <w:pPr>
        <w:pStyle w:val="NormalWeb"/>
      </w:pPr>
      <w:r>
        <w:rPr>
          <w:rStyle w:val="Strong"/>
        </w:rPr>
        <w:t>Pray:</w:t>
      </w:r>
      <w:r>
        <w:br/>
      </w:r>
      <w:r>
        <w:t>Pray for hearts that reflect Christ’s compassion and goodness.</w:t>
      </w:r>
    </w:p>
    <w:p w:rsidR="008E0E98" w:rsidP="00BD5412" w:rsidRDefault="008E0E98" w14:paraId="23962323" w14:textId="77777777">
      <w:pPr>
        <w:pStyle w:val="Heading3"/>
        <w:rPr>
          <w:rStyle w:val="Strong"/>
          <w:rFonts w:ascii="Times New Roman" w:hAnsi="Times New Roman" w:cs="Times New Roman"/>
          <w:color w:val="000000" w:themeColor="text1"/>
        </w:rPr>
      </w:pPr>
    </w:p>
    <w:p w:rsidR="008E0E98" w:rsidP="00BD5412" w:rsidRDefault="008E0E98" w14:paraId="255E5B9B" w14:textId="77777777">
      <w:pPr>
        <w:pStyle w:val="Heading3"/>
        <w:rPr>
          <w:rStyle w:val="Strong"/>
          <w:rFonts w:ascii="Times New Roman" w:hAnsi="Times New Roman" w:cs="Times New Roman"/>
          <w:color w:val="000000" w:themeColor="text1"/>
        </w:rPr>
      </w:pPr>
    </w:p>
    <w:p w:rsidRPr="00BD5412" w:rsidR="00BD5412" w:rsidP="00BD5412" w:rsidRDefault="00BD5412" w14:paraId="5B847090" w14:textId="12DC3809">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Sixth Sunday of Easter – May 10, 2026</w:t>
      </w:r>
    </w:p>
    <w:p w:rsidR="00BD5412" w:rsidP="00BD5412" w:rsidRDefault="00BD5412" w14:paraId="02DF3084" w14:textId="77777777">
      <w:pPr>
        <w:pStyle w:val="NormalWeb"/>
      </w:pPr>
      <w:r>
        <w:rPr>
          <w:rStyle w:val="Emphasis"/>
        </w:rPr>
        <w:t>"If you love Me, you will keep My commandments."</w:t>
      </w:r>
      <w:r>
        <w:t xml:space="preserve"> (John 14:15)</w:t>
      </w:r>
    </w:p>
    <w:p w:rsidR="00BD5412" w:rsidP="00BD5412" w:rsidRDefault="00BD5412" w14:paraId="4754E728" w14:textId="77777777">
      <w:pPr>
        <w:pStyle w:val="NormalWeb"/>
      </w:pPr>
      <w:r>
        <w:rPr>
          <w:rStyle w:val="Strong"/>
        </w:rPr>
        <w:t>Reflect:</w:t>
      </w:r>
      <w:r>
        <w:br/>
      </w:r>
      <w:r>
        <w:t>True love for God shows itself in how we treat others. Families who love God also seek to love one another well.</w:t>
      </w:r>
    </w:p>
    <w:p w:rsidR="00BD5412" w:rsidP="00BD5412" w:rsidRDefault="00BD5412" w14:paraId="1F34D402" w14:textId="77777777">
      <w:pPr>
        <w:pStyle w:val="NormalWeb"/>
      </w:pPr>
      <w:r>
        <w:rPr>
          <w:rStyle w:val="Strong"/>
        </w:rPr>
        <w:t>Discuss:</w:t>
      </w:r>
      <w:r>
        <w:br/>
      </w:r>
      <w:r>
        <w:t>Talk about what it means to “keep God’s commandments” as a family.</w:t>
      </w:r>
    </w:p>
    <w:p w:rsidR="00BD5412" w:rsidP="00BD5412" w:rsidRDefault="00BD5412" w14:paraId="48B61F7A" w14:textId="77777777">
      <w:pPr>
        <w:pStyle w:val="NormalWeb"/>
      </w:pPr>
      <w:r>
        <w:rPr>
          <w:rStyle w:val="Strong"/>
        </w:rPr>
        <w:t>Pray:</w:t>
      </w:r>
      <w:r>
        <w:br/>
      </w:r>
      <w:r>
        <w:t>Pray for your family to grow in love, patience, and kindness toward one another.</w:t>
      </w:r>
    </w:p>
    <w:p w:rsidR="008E0E98" w:rsidP="00BD5412" w:rsidRDefault="008E0E98" w14:paraId="501B8FAC" w14:textId="77777777">
      <w:pPr>
        <w:pStyle w:val="Heading3"/>
        <w:rPr>
          <w:rStyle w:val="Strong"/>
          <w:rFonts w:ascii="Times New Roman" w:hAnsi="Times New Roman" w:cs="Times New Roman"/>
          <w:color w:val="000000" w:themeColor="text1"/>
        </w:rPr>
      </w:pPr>
    </w:p>
    <w:p w:rsidR="00BD5412" w:rsidP="00BD5412" w:rsidRDefault="00BD5412" w14:paraId="40C2CDE7" w14:textId="5941E5D9">
      <w:pPr>
        <w:pStyle w:val="Heading3"/>
      </w:pPr>
      <w:r w:rsidRPr="00BD5412">
        <w:rPr>
          <w:rStyle w:val="Strong"/>
          <w:rFonts w:ascii="Times New Roman" w:hAnsi="Times New Roman" w:cs="Times New Roman"/>
          <w:color w:val="000000" w:themeColor="text1"/>
        </w:rPr>
        <w:t>Ascension of the Lord – May 14 (or May 17 in some dioceses</w:t>
      </w:r>
      <w:r>
        <w:rPr>
          <w:rStyle w:val="Strong"/>
          <w:b w:val="0"/>
          <w:bCs w:val="0"/>
        </w:rPr>
        <w:t>)</w:t>
      </w:r>
    </w:p>
    <w:p w:rsidR="00BD5412" w:rsidP="00BD5412" w:rsidRDefault="00BD5412" w14:paraId="0C61FA6D" w14:textId="77777777">
      <w:pPr>
        <w:pStyle w:val="NormalWeb"/>
      </w:pPr>
      <w:r>
        <w:rPr>
          <w:rStyle w:val="Emphasis"/>
        </w:rPr>
        <w:t>"Go, therefore, and make disciples of all nations."</w:t>
      </w:r>
      <w:r>
        <w:t xml:space="preserve"> (Matthew 28:19)</w:t>
      </w:r>
    </w:p>
    <w:p w:rsidR="00BD5412" w:rsidP="00BD5412" w:rsidRDefault="00BD5412" w14:paraId="25D0E378" w14:textId="77777777">
      <w:pPr>
        <w:pStyle w:val="NormalWeb"/>
      </w:pPr>
      <w:r>
        <w:rPr>
          <w:rStyle w:val="Strong"/>
        </w:rPr>
        <w:t>Reflect:</w:t>
      </w:r>
      <w:r>
        <w:br/>
      </w:r>
      <w:r>
        <w:t>Before returning to the Father, Jesus sent His followers to share the Good News. Each family continues that mission today.</w:t>
      </w:r>
    </w:p>
    <w:p w:rsidR="00BD5412" w:rsidP="00BD5412" w:rsidRDefault="00BD5412" w14:paraId="59B32B17" w14:textId="77777777">
      <w:pPr>
        <w:pStyle w:val="NormalWeb"/>
      </w:pPr>
      <w:r>
        <w:rPr>
          <w:rStyle w:val="Strong"/>
        </w:rPr>
        <w:t>Discuss:</w:t>
      </w:r>
      <w:r>
        <w:br/>
      </w:r>
      <w:r>
        <w:t>Ask your children how they can be witnesses to God’s love—at home, school, or in the parish.</w:t>
      </w:r>
    </w:p>
    <w:p w:rsidR="00BD5412" w:rsidP="00BD5412" w:rsidRDefault="00BD5412" w14:paraId="4988E98C" w14:textId="77777777">
      <w:pPr>
        <w:pStyle w:val="NormalWeb"/>
      </w:pPr>
      <w:r>
        <w:rPr>
          <w:rStyle w:val="Strong"/>
        </w:rPr>
        <w:t>Pray:</w:t>
      </w:r>
      <w:r>
        <w:br/>
      </w:r>
      <w:r>
        <w:t>Pray for the courage to share your faith and for the grace to be a light in the world.</w:t>
      </w:r>
    </w:p>
    <w:p w:rsidR="008E0E98" w:rsidP="00BD5412" w:rsidRDefault="008E0E98" w14:paraId="00BFCDAC" w14:textId="77777777">
      <w:pPr>
        <w:pStyle w:val="Heading3"/>
        <w:rPr>
          <w:rStyle w:val="Strong"/>
          <w:rFonts w:ascii="Times New Roman" w:hAnsi="Times New Roman" w:cs="Times New Roman"/>
          <w:color w:val="000000" w:themeColor="text1"/>
        </w:rPr>
      </w:pPr>
    </w:p>
    <w:p w:rsidRPr="00BD5412" w:rsidR="00BD5412" w:rsidP="00BD5412" w:rsidRDefault="00BD5412" w14:paraId="223A078A" w14:textId="49454047">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Seventh Sunday of Easter – May 17, 2026</w:t>
      </w:r>
    </w:p>
    <w:p w:rsidR="00BD5412" w:rsidP="00BD5412" w:rsidRDefault="00BD5412" w14:paraId="273FFF1E" w14:textId="77777777">
      <w:pPr>
        <w:pStyle w:val="NormalWeb"/>
      </w:pPr>
      <w:r>
        <w:rPr>
          <w:rStyle w:val="Emphasis"/>
        </w:rPr>
        <w:t>"All things that are Mine are Yours, and Yours are Mine."</w:t>
      </w:r>
      <w:r>
        <w:t xml:space="preserve"> (John 17:10)</w:t>
      </w:r>
    </w:p>
    <w:p w:rsidR="00BD5412" w:rsidP="00BD5412" w:rsidRDefault="00BD5412" w14:paraId="5D2AEE66" w14:textId="77777777">
      <w:pPr>
        <w:pStyle w:val="NormalWeb"/>
      </w:pPr>
      <w:r>
        <w:rPr>
          <w:rStyle w:val="Strong"/>
        </w:rPr>
        <w:t>Reflect:</w:t>
      </w:r>
      <w:r>
        <w:br/>
      </w:r>
      <w:r>
        <w:t>Jesus’ prayer reveals His unity with the Father. Families share that unity when they live with peace, honesty, and mutual care.</w:t>
      </w:r>
    </w:p>
    <w:p w:rsidR="00BD5412" w:rsidP="00BD5412" w:rsidRDefault="00BD5412" w14:paraId="5308AA5A" w14:textId="77777777">
      <w:pPr>
        <w:pStyle w:val="NormalWeb"/>
      </w:pPr>
      <w:r>
        <w:rPr>
          <w:rStyle w:val="Strong"/>
        </w:rPr>
        <w:t>Discuss:</w:t>
      </w:r>
      <w:r>
        <w:br/>
      </w:r>
      <w:r>
        <w:t>Ask your children how they can help build peace at home.</w:t>
      </w:r>
    </w:p>
    <w:p w:rsidR="00BD5412" w:rsidP="00BD5412" w:rsidRDefault="00BD5412" w14:paraId="0E7C1CBC" w14:textId="77777777">
      <w:pPr>
        <w:pStyle w:val="NormalWeb"/>
      </w:pPr>
      <w:r>
        <w:rPr>
          <w:rStyle w:val="Strong"/>
        </w:rPr>
        <w:t>Pray:</w:t>
      </w:r>
      <w:r>
        <w:br/>
      </w:r>
      <w:r>
        <w:t>Pray for unity in your family and in the Church.</w:t>
      </w:r>
    </w:p>
    <w:p w:rsidRPr="00BD5412" w:rsidR="00BD5412" w:rsidP="00BD5412" w:rsidRDefault="00BD5412" w14:paraId="6DFF1F51" w14:textId="4E3919A6">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Pentecost Sunday – May 24, 2026</w:t>
      </w:r>
    </w:p>
    <w:p w:rsidR="00BD5412" w:rsidP="00BD5412" w:rsidRDefault="00BD5412" w14:paraId="6F6149A1" w14:textId="77777777">
      <w:pPr>
        <w:pStyle w:val="NormalWeb"/>
      </w:pPr>
      <w:r>
        <w:rPr>
          <w:rStyle w:val="Emphasis"/>
        </w:rPr>
        <w:t>"Receive the Holy Spirit."</w:t>
      </w:r>
      <w:r>
        <w:t xml:space="preserve"> (John 20:22)</w:t>
      </w:r>
    </w:p>
    <w:p w:rsidR="00BD5412" w:rsidP="00BD5412" w:rsidRDefault="00BD5412" w14:paraId="02529237" w14:textId="77777777">
      <w:pPr>
        <w:pStyle w:val="NormalWeb"/>
      </w:pPr>
      <w:r>
        <w:rPr>
          <w:rStyle w:val="Strong"/>
        </w:rPr>
        <w:t>Reflect:</w:t>
      </w:r>
      <w:r>
        <w:br/>
      </w:r>
      <w:r>
        <w:t>The Holy Spirit fills the Church with power and life. Families who rely on the Spirit’s guidance find strength for every challenge.</w:t>
      </w:r>
    </w:p>
    <w:p w:rsidR="00BD5412" w:rsidP="00BD5412" w:rsidRDefault="00BD5412" w14:paraId="34BFEAAC" w14:textId="77777777">
      <w:pPr>
        <w:pStyle w:val="NormalWeb"/>
      </w:pPr>
      <w:r>
        <w:rPr>
          <w:rStyle w:val="Strong"/>
        </w:rPr>
        <w:t>Discuss:</w:t>
      </w:r>
      <w:r>
        <w:br/>
      </w:r>
      <w:r>
        <w:t>Ask your children how they see the Holy Spirit working in their lives—in courage, creativity, or kindness.</w:t>
      </w:r>
    </w:p>
    <w:p w:rsidR="00BD5412" w:rsidP="00BD5412" w:rsidRDefault="00BD5412" w14:paraId="419AA626" w14:textId="77777777">
      <w:pPr>
        <w:pStyle w:val="NormalWeb"/>
      </w:pPr>
      <w:r>
        <w:rPr>
          <w:rStyle w:val="Strong"/>
        </w:rPr>
        <w:t>Pray:</w:t>
      </w:r>
      <w:r>
        <w:br/>
      </w:r>
      <w:r>
        <w:t>Pray for the gifts of the Holy Spirit—wisdom, understanding, and joy in your home.</w:t>
      </w:r>
    </w:p>
    <w:p w:rsidR="008E0E98" w:rsidP="00BD5412" w:rsidRDefault="008E0E98" w14:paraId="2BBEB52C" w14:textId="77777777">
      <w:pPr>
        <w:pStyle w:val="Heading3"/>
        <w:rPr>
          <w:rStyle w:val="Strong"/>
          <w:rFonts w:ascii="Times New Roman" w:hAnsi="Times New Roman" w:cs="Times New Roman"/>
          <w:color w:val="000000" w:themeColor="text1"/>
        </w:rPr>
      </w:pPr>
    </w:p>
    <w:p w:rsidRPr="00BD5412" w:rsidR="00BD5412" w:rsidP="00BD5412" w:rsidRDefault="00BD5412" w14:paraId="387BD7C3" w14:textId="2B13A571">
      <w:pPr>
        <w:pStyle w:val="Heading3"/>
        <w:rPr>
          <w:rFonts w:ascii="Times New Roman" w:hAnsi="Times New Roman" w:cs="Times New Roman"/>
          <w:color w:val="000000" w:themeColor="text1"/>
        </w:rPr>
      </w:pPr>
      <w:r w:rsidRPr="00BD5412">
        <w:rPr>
          <w:rStyle w:val="Strong"/>
          <w:rFonts w:ascii="Times New Roman" w:hAnsi="Times New Roman" w:cs="Times New Roman"/>
          <w:color w:val="000000" w:themeColor="text1"/>
        </w:rPr>
        <w:t>The Most Holy Trinity – May 31, 2026</w:t>
      </w:r>
    </w:p>
    <w:p w:rsidR="00BD5412" w:rsidP="00BD5412" w:rsidRDefault="00BD5412" w14:paraId="02113600" w14:textId="77777777">
      <w:pPr>
        <w:pStyle w:val="NormalWeb"/>
      </w:pPr>
      <w:r>
        <w:rPr>
          <w:rStyle w:val="Emphasis"/>
        </w:rPr>
        <w:t>"For God so loved the world that He gave His only Son."</w:t>
      </w:r>
      <w:r>
        <w:t xml:space="preserve"> (John 3:16)</w:t>
      </w:r>
    </w:p>
    <w:p w:rsidR="00BD5412" w:rsidP="00BD5412" w:rsidRDefault="00BD5412" w14:paraId="69514F87" w14:textId="77777777">
      <w:pPr>
        <w:pStyle w:val="NormalWeb"/>
      </w:pPr>
      <w:r>
        <w:rPr>
          <w:rStyle w:val="Strong"/>
        </w:rPr>
        <w:t>Reflect:</w:t>
      </w:r>
      <w:r>
        <w:br/>
      </w:r>
      <w:r>
        <w:t>The Trinity shows us perfect love and unity. Families reflect this love when they are patient, forgiving, and self-giving.</w:t>
      </w:r>
    </w:p>
    <w:p w:rsidR="00BD5412" w:rsidP="00BD5412" w:rsidRDefault="00BD5412" w14:paraId="6F64CA5B" w14:textId="77777777">
      <w:pPr>
        <w:pStyle w:val="NormalWeb"/>
      </w:pPr>
      <w:r>
        <w:rPr>
          <w:rStyle w:val="Strong"/>
        </w:rPr>
        <w:t>Discuss:</w:t>
      </w:r>
      <w:r>
        <w:br/>
      </w:r>
      <w:r>
        <w:t>Talk about how your family can show love to each other in small, daily ways.</w:t>
      </w:r>
    </w:p>
    <w:p w:rsidR="00BD5412" w:rsidP="00BD5412" w:rsidRDefault="00BD5412" w14:paraId="08B3ED83" w14:textId="77777777">
      <w:pPr>
        <w:pStyle w:val="NormalWeb"/>
      </w:pPr>
      <w:r>
        <w:rPr>
          <w:rStyle w:val="Strong"/>
        </w:rPr>
        <w:t>Pray:</w:t>
      </w:r>
      <w:r>
        <w:br/>
      </w:r>
      <w:r>
        <w:t xml:space="preserve">Pray for your home to </w:t>
      </w:r>
      <w:proofErr w:type="gramStart"/>
      <w:r>
        <w:t>be a reflection of</w:t>
      </w:r>
      <w:proofErr w:type="gramEnd"/>
      <w:r>
        <w:t xml:space="preserve"> the love shared by the Father, Son, and Holy Spirit.</w:t>
      </w:r>
    </w:p>
    <w:p w:rsidR="008E0E98" w:rsidP="008C47C8" w:rsidRDefault="008E0E98" w14:paraId="66281753" w14:textId="77777777">
      <w:pPr>
        <w:pStyle w:val="Heading3"/>
        <w:rPr>
          <w:rStyle w:val="Strong"/>
          <w:rFonts w:ascii="Times New Roman" w:hAnsi="Times New Roman" w:cs="Times New Roman"/>
          <w:color w:val="000000" w:themeColor="text1"/>
        </w:rPr>
      </w:pPr>
    </w:p>
    <w:p w:rsidRPr="008C47C8" w:rsidR="008C47C8" w:rsidP="008C47C8" w:rsidRDefault="008C47C8" w14:paraId="26D3296A" w14:textId="6EF91F06">
      <w:pPr>
        <w:pStyle w:val="Heading3"/>
        <w:rPr>
          <w:rFonts w:ascii="Times New Roman" w:hAnsi="Times New Roman" w:cs="Times New Roman"/>
          <w:color w:val="000000" w:themeColor="text1"/>
          <w:sz w:val="27"/>
        </w:rPr>
      </w:pPr>
      <w:r w:rsidRPr="008C47C8">
        <w:rPr>
          <w:rStyle w:val="Strong"/>
          <w:rFonts w:ascii="Times New Roman" w:hAnsi="Times New Roman" w:cs="Times New Roman"/>
          <w:color w:val="000000" w:themeColor="text1"/>
        </w:rPr>
        <w:t>Eleventh Sunday in Ordinary Time – June 14, 2026</w:t>
      </w:r>
    </w:p>
    <w:p w:rsidR="008C47C8" w:rsidP="008C47C8" w:rsidRDefault="008C47C8" w14:paraId="0DE88793" w14:textId="77777777">
      <w:pPr>
        <w:pStyle w:val="NormalWeb"/>
      </w:pPr>
      <w:r>
        <w:rPr>
          <w:rStyle w:val="Emphasis"/>
        </w:rPr>
        <w:t xml:space="preserve">"The harvest is </w:t>
      </w:r>
      <w:proofErr w:type="gramStart"/>
      <w:r>
        <w:rPr>
          <w:rStyle w:val="Emphasis"/>
        </w:rPr>
        <w:t>abundant</w:t>
      </w:r>
      <w:proofErr w:type="gramEnd"/>
      <w:r>
        <w:rPr>
          <w:rStyle w:val="Emphasis"/>
        </w:rPr>
        <w:t xml:space="preserve"> but the laborers are few."</w:t>
      </w:r>
      <w:r>
        <w:t xml:space="preserve"> (Matthew 9:37)</w:t>
      </w:r>
    </w:p>
    <w:p w:rsidR="008C47C8" w:rsidP="008C47C8" w:rsidRDefault="008C47C8" w14:paraId="2CA5D17E" w14:textId="77777777">
      <w:pPr>
        <w:pStyle w:val="NormalWeb"/>
      </w:pPr>
      <w:r>
        <w:rPr>
          <w:rStyle w:val="Strong"/>
        </w:rPr>
        <w:t>Reflect:</w:t>
      </w:r>
      <w:r>
        <w:br/>
      </w:r>
      <w:r>
        <w:t>Jesus reminds us that the Church needs faithful workers to bring His love to others. Families can nurture this “harvest” by praying, serving, and encouraging one another’s gifts.</w:t>
      </w:r>
    </w:p>
    <w:p w:rsidR="008C47C8" w:rsidP="008C47C8" w:rsidRDefault="008C47C8" w14:paraId="7062A65D" w14:textId="77777777">
      <w:pPr>
        <w:pStyle w:val="NormalWeb"/>
      </w:pPr>
      <w:r>
        <w:rPr>
          <w:rStyle w:val="Strong"/>
        </w:rPr>
        <w:t>Discuss:</w:t>
      </w:r>
      <w:r>
        <w:br/>
      </w:r>
      <w:r>
        <w:t>Ask your children how they see God working through people at your parish—priests, teachers, volunteers, or friends.</w:t>
      </w:r>
    </w:p>
    <w:p w:rsidR="008C47C8" w:rsidP="008C47C8" w:rsidRDefault="008C47C8" w14:paraId="13952497" w14:textId="77777777">
      <w:pPr>
        <w:pStyle w:val="NormalWeb"/>
      </w:pPr>
      <w:r>
        <w:rPr>
          <w:rStyle w:val="Strong"/>
        </w:rPr>
        <w:t>Pray:</w:t>
      </w:r>
      <w:r>
        <w:br/>
      </w:r>
      <w:r>
        <w:t>Pray for more men and women to answer God’s invitation to serve the Church, and for your family to joyfully share your gifts with others.</w:t>
      </w:r>
    </w:p>
    <w:p w:rsidRPr="008C47C8" w:rsidR="008C47C8" w:rsidP="008C47C8" w:rsidRDefault="008C47C8" w14:paraId="0E4AC896" w14:textId="6D5F91C7">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Twelfth Sunday in Ordinary Time – June 21, 2026</w:t>
      </w:r>
    </w:p>
    <w:p w:rsidR="008C47C8" w:rsidP="008C47C8" w:rsidRDefault="008C47C8" w14:paraId="65FDE4CD" w14:textId="77777777">
      <w:pPr>
        <w:pStyle w:val="NormalWeb"/>
      </w:pPr>
      <w:r>
        <w:rPr>
          <w:rStyle w:val="Emphasis"/>
        </w:rPr>
        <w:t>"Do not fear; you are more valuable than many sparrows."</w:t>
      </w:r>
      <w:r>
        <w:t xml:space="preserve"> (Matthew 10:31)</w:t>
      </w:r>
    </w:p>
    <w:p w:rsidR="008C47C8" w:rsidP="008C47C8" w:rsidRDefault="008C47C8" w14:paraId="583F8328" w14:textId="77777777">
      <w:pPr>
        <w:pStyle w:val="NormalWeb"/>
      </w:pPr>
      <w:r>
        <w:rPr>
          <w:rStyle w:val="Strong"/>
        </w:rPr>
        <w:t>Reflect:</w:t>
      </w:r>
      <w:r>
        <w:br/>
      </w:r>
      <w:r>
        <w:t>God’s love for us is constant and personal. Families who trust His care find peace even in times of uncertainty.</w:t>
      </w:r>
    </w:p>
    <w:p w:rsidR="008C47C8" w:rsidP="008C47C8" w:rsidRDefault="008C47C8" w14:paraId="17978AF2" w14:textId="77777777">
      <w:pPr>
        <w:pStyle w:val="NormalWeb"/>
      </w:pPr>
      <w:r>
        <w:rPr>
          <w:rStyle w:val="Strong"/>
        </w:rPr>
        <w:t>Discuss:</w:t>
      </w:r>
      <w:r>
        <w:br/>
      </w:r>
      <w:r>
        <w:t>Talk about ways your family can remind each other of God’s love—especially during stressful moments.</w:t>
      </w:r>
    </w:p>
    <w:p w:rsidR="008C47C8" w:rsidP="008C47C8" w:rsidRDefault="008C47C8" w14:paraId="2BBA3198" w14:textId="77777777">
      <w:pPr>
        <w:pStyle w:val="NormalWeb"/>
      </w:pPr>
      <w:r>
        <w:rPr>
          <w:rStyle w:val="Strong"/>
        </w:rPr>
        <w:t>Pray:</w:t>
      </w:r>
      <w:r>
        <w:br/>
      </w:r>
      <w:r>
        <w:t>Pray for families who are struggling or afraid, that they may find strength in God’s faithful love.</w:t>
      </w:r>
    </w:p>
    <w:p w:rsidR="008E0E98" w:rsidP="008C47C8" w:rsidRDefault="008E0E98" w14:paraId="356135F4" w14:textId="77777777">
      <w:pPr>
        <w:pStyle w:val="Heading3"/>
        <w:rPr>
          <w:rStyle w:val="Strong"/>
          <w:rFonts w:ascii="Times New Roman" w:hAnsi="Times New Roman" w:cs="Times New Roman"/>
          <w:color w:val="000000" w:themeColor="text1"/>
        </w:rPr>
      </w:pPr>
    </w:p>
    <w:p w:rsidRPr="008C47C8" w:rsidR="008C47C8" w:rsidP="008C47C8" w:rsidRDefault="008C47C8" w14:paraId="1824EB14" w14:textId="3E67F650">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Thirteenth Sunday in Ordinary Time – June 28, 2026</w:t>
      </w:r>
    </w:p>
    <w:p w:rsidR="008C47C8" w:rsidP="008C47C8" w:rsidRDefault="008C47C8" w14:paraId="5B5B0C0C" w14:textId="77777777">
      <w:pPr>
        <w:pStyle w:val="NormalWeb"/>
      </w:pPr>
      <w:r>
        <w:rPr>
          <w:rStyle w:val="Emphasis"/>
        </w:rPr>
        <w:t>"Whoever does not take up his cross and follow after Me is not worthy of Me."</w:t>
      </w:r>
      <w:r>
        <w:t xml:space="preserve"> (Matthew 10:38)</w:t>
      </w:r>
    </w:p>
    <w:p w:rsidR="008C47C8" w:rsidP="008C47C8" w:rsidRDefault="008C47C8" w14:paraId="4EEA0186" w14:textId="77777777">
      <w:pPr>
        <w:pStyle w:val="NormalWeb"/>
      </w:pPr>
      <w:r>
        <w:rPr>
          <w:rStyle w:val="Strong"/>
        </w:rPr>
        <w:t>Reflect:</w:t>
      </w:r>
      <w:r>
        <w:br/>
      </w:r>
      <w:r>
        <w:t>Following Jesus sometimes means carrying our crosses—choosing what is right, even when it’s difficult.</w:t>
      </w:r>
    </w:p>
    <w:p w:rsidR="008C47C8" w:rsidP="008C47C8" w:rsidRDefault="008C47C8" w14:paraId="0249515E" w14:textId="77777777">
      <w:pPr>
        <w:pStyle w:val="NormalWeb"/>
      </w:pPr>
      <w:r>
        <w:rPr>
          <w:rStyle w:val="Strong"/>
        </w:rPr>
        <w:t>Discuss:</w:t>
      </w:r>
      <w:r>
        <w:br/>
      </w:r>
      <w:r>
        <w:t>Ask your children what small “crosses” they might carry at school or home. Talk about how faith helps us be strong.</w:t>
      </w:r>
    </w:p>
    <w:p w:rsidR="008C47C8" w:rsidP="008C47C8" w:rsidRDefault="008C47C8" w14:paraId="51C334E6" w14:textId="77777777">
      <w:pPr>
        <w:pStyle w:val="NormalWeb"/>
      </w:pPr>
      <w:r>
        <w:rPr>
          <w:rStyle w:val="Strong"/>
        </w:rPr>
        <w:t>Pray:</w:t>
      </w:r>
      <w:r>
        <w:br/>
      </w:r>
      <w:r>
        <w:t>Pray for strength and perseverance when life feels challenging.</w:t>
      </w:r>
    </w:p>
    <w:p w:rsidR="008E0E98" w:rsidP="008C47C8" w:rsidRDefault="008E0E98" w14:paraId="244677A0" w14:textId="77777777">
      <w:pPr>
        <w:pStyle w:val="Heading3"/>
        <w:rPr>
          <w:rStyle w:val="Strong"/>
          <w:rFonts w:ascii="Times New Roman" w:hAnsi="Times New Roman" w:cs="Times New Roman"/>
          <w:color w:val="000000" w:themeColor="text1"/>
        </w:rPr>
      </w:pPr>
    </w:p>
    <w:p w:rsidRPr="008C47C8" w:rsidR="008C47C8" w:rsidP="008C47C8" w:rsidRDefault="008C47C8" w14:paraId="207B2405" w14:textId="31F878FE">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Fourteenth Sunday in Ordinary Time – July 5, 2026</w:t>
      </w:r>
    </w:p>
    <w:p w:rsidR="008C47C8" w:rsidP="008C47C8" w:rsidRDefault="008C47C8" w14:paraId="2F21905C" w14:textId="77777777">
      <w:pPr>
        <w:pStyle w:val="NormalWeb"/>
      </w:pPr>
      <w:r>
        <w:rPr>
          <w:rStyle w:val="Emphasis"/>
        </w:rPr>
        <w:t>"Come to Me, all you who labor and are burdened, and I will give you rest."</w:t>
      </w:r>
      <w:r>
        <w:t xml:space="preserve"> (Matthew 11:28)</w:t>
      </w:r>
    </w:p>
    <w:p w:rsidR="008C47C8" w:rsidP="008C47C8" w:rsidRDefault="008C47C8" w14:paraId="35ABEA45" w14:textId="77777777">
      <w:pPr>
        <w:pStyle w:val="NormalWeb"/>
      </w:pPr>
      <w:r>
        <w:rPr>
          <w:rStyle w:val="Strong"/>
        </w:rPr>
        <w:t>Reflect:</w:t>
      </w:r>
      <w:r>
        <w:br/>
      </w:r>
      <w:r>
        <w:t>Jesus invites us to rest in Him. Families who slow down to pray and reconnect find new peace and joy.</w:t>
      </w:r>
    </w:p>
    <w:p w:rsidR="008C47C8" w:rsidP="008C47C8" w:rsidRDefault="008C47C8" w14:paraId="1F473288" w14:textId="77777777">
      <w:pPr>
        <w:pStyle w:val="NormalWeb"/>
      </w:pPr>
      <w:r>
        <w:rPr>
          <w:rStyle w:val="Strong"/>
        </w:rPr>
        <w:t>Discuss:</w:t>
      </w:r>
      <w:r>
        <w:br/>
      </w:r>
      <w:r>
        <w:t>Talk about ways your family can rest in God’s love—attending Mass, reading Scripture, or enjoying quiet time together.</w:t>
      </w:r>
    </w:p>
    <w:p w:rsidR="008C47C8" w:rsidP="008C47C8" w:rsidRDefault="008C47C8" w14:paraId="096A609A" w14:textId="77777777">
      <w:pPr>
        <w:pStyle w:val="NormalWeb"/>
      </w:pPr>
      <w:r>
        <w:rPr>
          <w:rStyle w:val="Strong"/>
        </w:rPr>
        <w:t>Pray:</w:t>
      </w:r>
      <w:r>
        <w:br/>
      </w:r>
      <w:r>
        <w:t>Pray for peace and renewal for your family and for all who are weary.</w:t>
      </w:r>
    </w:p>
    <w:p w:rsidRPr="008C47C8" w:rsidR="008C47C8" w:rsidP="008C47C8" w:rsidRDefault="008C47C8" w14:paraId="5710E91E" w14:textId="4D23FEA5">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Fifteenth Sunday in Ordinary Time – July 12, 2026</w:t>
      </w:r>
    </w:p>
    <w:p w:rsidR="008C47C8" w:rsidP="008C47C8" w:rsidRDefault="008C47C8" w14:paraId="3ECC0142" w14:textId="77777777">
      <w:pPr>
        <w:pStyle w:val="NormalWeb"/>
      </w:pPr>
      <w:r>
        <w:rPr>
          <w:rStyle w:val="Emphasis"/>
        </w:rPr>
        <w:t>"The seed that falls on good ground will yield a fruitful harvest."</w:t>
      </w:r>
      <w:r>
        <w:t xml:space="preserve"> (Matthew 13:23)</w:t>
      </w:r>
    </w:p>
    <w:p w:rsidR="008C47C8" w:rsidP="008C47C8" w:rsidRDefault="008C47C8" w14:paraId="33592741" w14:textId="77777777">
      <w:pPr>
        <w:pStyle w:val="NormalWeb"/>
      </w:pPr>
      <w:r>
        <w:rPr>
          <w:rStyle w:val="Strong"/>
        </w:rPr>
        <w:t>Reflect:</w:t>
      </w:r>
      <w:r>
        <w:br/>
      </w:r>
      <w:r>
        <w:t>Faith grows where hearts are open. Parents help prepare this “good soil” through patience, prayer, and good example.</w:t>
      </w:r>
    </w:p>
    <w:p w:rsidR="008C47C8" w:rsidP="008C47C8" w:rsidRDefault="008C47C8" w14:paraId="7E43C020" w14:textId="77777777">
      <w:pPr>
        <w:pStyle w:val="NormalWeb"/>
      </w:pPr>
      <w:r>
        <w:rPr>
          <w:rStyle w:val="Strong"/>
        </w:rPr>
        <w:t>Discuss:</w:t>
      </w:r>
      <w:r>
        <w:br/>
      </w:r>
      <w:r>
        <w:t>Ask your children what helps them grow closer to God. Brainstorm ways to nurture your family’s faith at home.</w:t>
      </w:r>
    </w:p>
    <w:p w:rsidR="008C47C8" w:rsidP="008C47C8" w:rsidRDefault="008C47C8" w14:paraId="082E91D3" w14:textId="77777777">
      <w:pPr>
        <w:pStyle w:val="NormalWeb"/>
      </w:pPr>
      <w:r>
        <w:rPr>
          <w:rStyle w:val="Strong"/>
        </w:rPr>
        <w:t>Pray:</w:t>
      </w:r>
      <w:r>
        <w:br/>
      </w:r>
      <w:r>
        <w:t>Pray for faith that takes root deeply in your family and bears fruit in good works.</w:t>
      </w:r>
    </w:p>
    <w:p w:rsidR="008E0E98" w:rsidP="008C47C8" w:rsidRDefault="008E0E98" w14:paraId="402E0D68" w14:textId="77777777">
      <w:pPr>
        <w:pStyle w:val="Heading3"/>
        <w:rPr>
          <w:rStyle w:val="Strong"/>
          <w:rFonts w:ascii="Times New Roman" w:hAnsi="Times New Roman" w:cs="Times New Roman"/>
          <w:color w:val="000000" w:themeColor="text1"/>
        </w:rPr>
      </w:pPr>
    </w:p>
    <w:p w:rsidRPr="008C47C8" w:rsidR="008C47C8" w:rsidP="008C47C8" w:rsidRDefault="008C47C8" w14:paraId="0CCBD174" w14:textId="79B8C36C">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Sixteenth Sunday in Ordinary Time – July 19, 2026</w:t>
      </w:r>
    </w:p>
    <w:p w:rsidR="008C47C8" w:rsidP="008C47C8" w:rsidRDefault="008C47C8" w14:paraId="022F10DB" w14:textId="77777777">
      <w:pPr>
        <w:pStyle w:val="NormalWeb"/>
      </w:pPr>
      <w:r>
        <w:rPr>
          <w:rStyle w:val="Emphasis"/>
        </w:rPr>
        <w:t>"The kingdom of heaven is like a mustard seed."</w:t>
      </w:r>
      <w:r>
        <w:t xml:space="preserve"> (Matthew 13:31)</w:t>
      </w:r>
    </w:p>
    <w:p w:rsidR="008C47C8" w:rsidP="008C47C8" w:rsidRDefault="008C47C8" w14:paraId="62A6607F" w14:textId="77777777">
      <w:pPr>
        <w:pStyle w:val="NormalWeb"/>
      </w:pPr>
      <w:r>
        <w:rPr>
          <w:rStyle w:val="Strong"/>
        </w:rPr>
        <w:t>Reflect:</w:t>
      </w:r>
      <w:r>
        <w:br/>
      </w:r>
      <w:r>
        <w:t>Even the smallest act of love can grow into something beautiful. Families who trust God’s timing see great things flourish.</w:t>
      </w:r>
    </w:p>
    <w:p w:rsidR="008C47C8" w:rsidP="008C47C8" w:rsidRDefault="008C47C8" w14:paraId="23D0D829" w14:textId="77777777">
      <w:pPr>
        <w:pStyle w:val="NormalWeb"/>
      </w:pPr>
      <w:r>
        <w:rPr>
          <w:rStyle w:val="Strong"/>
        </w:rPr>
        <w:t>Discuss:</w:t>
      </w:r>
      <w:r>
        <w:br/>
      </w:r>
      <w:r>
        <w:t>Talk about small ways your family can share love and kindness this week.</w:t>
      </w:r>
    </w:p>
    <w:p w:rsidR="008C47C8" w:rsidP="008C47C8" w:rsidRDefault="008C47C8" w14:paraId="1E015638" w14:textId="77777777">
      <w:pPr>
        <w:pStyle w:val="NormalWeb"/>
      </w:pPr>
      <w:r>
        <w:rPr>
          <w:rStyle w:val="Strong"/>
        </w:rPr>
        <w:t>Pray:</w:t>
      </w:r>
      <w:r>
        <w:br/>
      </w:r>
      <w:r>
        <w:t>Pray for faith to trust that God can make great things grow from small beginnings.</w:t>
      </w:r>
    </w:p>
    <w:p w:rsidR="008E0E98" w:rsidP="008C47C8" w:rsidRDefault="008E0E98" w14:paraId="41DCC2A5" w14:textId="77777777">
      <w:pPr>
        <w:pStyle w:val="Heading3"/>
        <w:rPr>
          <w:rStyle w:val="Strong"/>
          <w:rFonts w:ascii="Times New Roman" w:hAnsi="Times New Roman" w:cs="Times New Roman"/>
          <w:color w:val="000000" w:themeColor="text1"/>
        </w:rPr>
      </w:pPr>
    </w:p>
    <w:p w:rsidRPr="008C47C8" w:rsidR="008C47C8" w:rsidP="008C47C8" w:rsidRDefault="008C47C8" w14:paraId="48880DEF" w14:textId="41C51C55">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Seventeenth Sunday in Ordinary Time – July 26, 2026</w:t>
      </w:r>
    </w:p>
    <w:p w:rsidR="008C47C8" w:rsidP="008C47C8" w:rsidRDefault="008C47C8" w14:paraId="268B7546" w14:textId="77777777">
      <w:pPr>
        <w:pStyle w:val="NormalWeb"/>
      </w:pPr>
      <w:r>
        <w:rPr>
          <w:rStyle w:val="Emphasis"/>
        </w:rPr>
        <w:t>"The kingdom of heaven is like a treasure buried in a field."</w:t>
      </w:r>
      <w:r>
        <w:t xml:space="preserve"> (Matthew 13:44)</w:t>
      </w:r>
    </w:p>
    <w:p w:rsidR="008C47C8" w:rsidP="008C47C8" w:rsidRDefault="008C47C8" w14:paraId="4F1EC40A" w14:textId="77777777">
      <w:pPr>
        <w:pStyle w:val="NormalWeb"/>
      </w:pPr>
      <w:r>
        <w:rPr>
          <w:rStyle w:val="Strong"/>
        </w:rPr>
        <w:t>Reflect:</w:t>
      </w:r>
      <w:r>
        <w:br/>
      </w:r>
      <w:r>
        <w:t>God’s plan for us is a priceless treasure waiting to be discovered through prayer and trust.</w:t>
      </w:r>
    </w:p>
    <w:p w:rsidR="008C47C8" w:rsidP="008C47C8" w:rsidRDefault="008C47C8" w14:paraId="6A5383A7" w14:textId="77777777">
      <w:pPr>
        <w:pStyle w:val="NormalWeb"/>
      </w:pPr>
      <w:r>
        <w:rPr>
          <w:rStyle w:val="Strong"/>
        </w:rPr>
        <w:t>Discuss:</w:t>
      </w:r>
      <w:r>
        <w:br/>
      </w:r>
      <w:r>
        <w:t>Ask your children what they think God wants for their lives. Help them see their gifts as part of His plan.</w:t>
      </w:r>
    </w:p>
    <w:p w:rsidR="008C47C8" w:rsidP="008C47C8" w:rsidRDefault="008C47C8" w14:paraId="20EE9D93" w14:textId="77777777">
      <w:pPr>
        <w:pStyle w:val="NormalWeb"/>
      </w:pPr>
      <w:r>
        <w:rPr>
          <w:rStyle w:val="Strong"/>
        </w:rPr>
        <w:t>Pray:</w:t>
      </w:r>
      <w:r>
        <w:br/>
      </w:r>
      <w:r>
        <w:t>Pray for open hearts to discover and follow God’s will with joy.</w:t>
      </w:r>
    </w:p>
    <w:p w:rsidR="008E0E98" w:rsidP="008C47C8" w:rsidRDefault="008E0E98" w14:paraId="311B2720" w14:textId="77777777">
      <w:pPr>
        <w:pStyle w:val="Heading3"/>
        <w:rPr>
          <w:rStyle w:val="Strong"/>
          <w:rFonts w:ascii="Times New Roman" w:hAnsi="Times New Roman" w:cs="Times New Roman"/>
          <w:color w:val="000000" w:themeColor="text1"/>
        </w:rPr>
      </w:pPr>
    </w:p>
    <w:p w:rsidR="008E0E98" w:rsidP="008C47C8" w:rsidRDefault="008E0E98" w14:paraId="673D7C0D" w14:textId="77777777">
      <w:pPr>
        <w:pStyle w:val="Heading3"/>
        <w:rPr>
          <w:rStyle w:val="Strong"/>
          <w:rFonts w:ascii="Times New Roman" w:hAnsi="Times New Roman" w:cs="Times New Roman"/>
          <w:color w:val="000000" w:themeColor="text1"/>
        </w:rPr>
      </w:pPr>
    </w:p>
    <w:p w:rsidRPr="008C47C8" w:rsidR="008C47C8" w:rsidP="008C47C8" w:rsidRDefault="008C47C8" w14:paraId="47037C67" w14:textId="3FD19B3E">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Eighteenth Sunday in Ordinary Time – August 2, 2026</w:t>
      </w:r>
    </w:p>
    <w:p w:rsidR="008C47C8" w:rsidP="008C47C8" w:rsidRDefault="008C47C8" w14:paraId="6BC84838" w14:textId="77777777">
      <w:pPr>
        <w:pStyle w:val="NormalWeb"/>
      </w:pPr>
      <w:r>
        <w:rPr>
          <w:rStyle w:val="Emphasis"/>
        </w:rPr>
        <w:t>"You give them something to eat."</w:t>
      </w:r>
      <w:r>
        <w:t xml:space="preserve"> (Matthew 14:16)</w:t>
      </w:r>
    </w:p>
    <w:p w:rsidR="008C47C8" w:rsidP="008C47C8" w:rsidRDefault="008C47C8" w14:paraId="7D876D26" w14:textId="77777777">
      <w:pPr>
        <w:pStyle w:val="NormalWeb"/>
      </w:pPr>
      <w:r>
        <w:rPr>
          <w:rStyle w:val="Strong"/>
        </w:rPr>
        <w:t>Reflect:</w:t>
      </w:r>
      <w:r>
        <w:br/>
      </w:r>
      <w:r>
        <w:t>Jesus calls us to care for those in need. Families who serve together make His love visible.</w:t>
      </w:r>
    </w:p>
    <w:p w:rsidR="008C47C8" w:rsidP="008C47C8" w:rsidRDefault="008C47C8" w14:paraId="4F733EB8" w14:textId="77777777">
      <w:pPr>
        <w:pStyle w:val="NormalWeb"/>
      </w:pPr>
      <w:r>
        <w:rPr>
          <w:rStyle w:val="Strong"/>
        </w:rPr>
        <w:t>Discuss:</w:t>
      </w:r>
      <w:r>
        <w:br/>
      </w:r>
      <w:r>
        <w:t>Plan one way your family can “feed” others—sharing a meal, writing notes of encouragement, or helping at church.</w:t>
      </w:r>
    </w:p>
    <w:p w:rsidR="008C47C8" w:rsidP="008C47C8" w:rsidRDefault="008C47C8" w14:paraId="1339F2B0" w14:textId="77777777">
      <w:pPr>
        <w:pStyle w:val="NormalWeb"/>
      </w:pPr>
      <w:r>
        <w:rPr>
          <w:rStyle w:val="Strong"/>
        </w:rPr>
        <w:t>Pray:</w:t>
      </w:r>
      <w:r>
        <w:br/>
      </w:r>
      <w:r>
        <w:t>Pray for generosity and compassion in your family and community.</w:t>
      </w:r>
    </w:p>
    <w:p w:rsidR="008E0E98" w:rsidP="008C47C8" w:rsidRDefault="008E0E98" w14:paraId="3D4ADB03" w14:textId="77777777">
      <w:pPr>
        <w:pStyle w:val="Heading3"/>
        <w:rPr>
          <w:rStyle w:val="Strong"/>
          <w:rFonts w:ascii="Times New Roman" w:hAnsi="Times New Roman" w:cs="Times New Roman"/>
          <w:color w:val="000000" w:themeColor="text1"/>
        </w:rPr>
      </w:pPr>
    </w:p>
    <w:p w:rsidRPr="008C47C8" w:rsidR="008C47C8" w:rsidP="008C47C8" w:rsidRDefault="008C47C8" w14:paraId="32104B47" w14:textId="52F5DDCD">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Nineteenth Sunday in Ordinary Time – August 9, 2026</w:t>
      </w:r>
    </w:p>
    <w:p w:rsidR="008C47C8" w:rsidP="008C47C8" w:rsidRDefault="008C47C8" w14:paraId="3624B105" w14:textId="77777777">
      <w:pPr>
        <w:pStyle w:val="NormalWeb"/>
      </w:pPr>
      <w:r>
        <w:rPr>
          <w:rStyle w:val="Emphasis"/>
        </w:rPr>
        <w:t>"Take courage, it is I; do not be afraid."</w:t>
      </w:r>
      <w:r>
        <w:t xml:space="preserve"> (Matthew 14:27)</w:t>
      </w:r>
    </w:p>
    <w:p w:rsidR="008C47C8" w:rsidP="008C47C8" w:rsidRDefault="008C47C8" w14:paraId="38A7D892" w14:textId="77777777">
      <w:pPr>
        <w:pStyle w:val="NormalWeb"/>
      </w:pPr>
      <w:r>
        <w:rPr>
          <w:rStyle w:val="Strong"/>
        </w:rPr>
        <w:t>Reflect:</w:t>
      </w:r>
      <w:r>
        <w:br/>
      </w:r>
      <w:r>
        <w:t>When storms arise, Jesus reminds us not to fear. Families who trust Him find peace even in uncertainty.</w:t>
      </w:r>
    </w:p>
    <w:p w:rsidR="008C47C8" w:rsidP="008C47C8" w:rsidRDefault="008C47C8" w14:paraId="1A2C2505" w14:textId="77777777">
      <w:pPr>
        <w:pStyle w:val="NormalWeb"/>
      </w:pPr>
      <w:r>
        <w:rPr>
          <w:rStyle w:val="Strong"/>
        </w:rPr>
        <w:t>Discuss:</w:t>
      </w:r>
      <w:r>
        <w:br/>
      </w:r>
      <w:r>
        <w:t>Ask your children about a time they were afraid and how faith helped them.</w:t>
      </w:r>
    </w:p>
    <w:p w:rsidR="008C47C8" w:rsidP="008C47C8" w:rsidRDefault="008C47C8" w14:paraId="2A94EB56" w14:textId="77777777">
      <w:pPr>
        <w:pStyle w:val="NormalWeb"/>
      </w:pPr>
      <w:r>
        <w:rPr>
          <w:rStyle w:val="Strong"/>
        </w:rPr>
        <w:t>Pray:</w:t>
      </w:r>
      <w:r>
        <w:br/>
      </w:r>
      <w:r>
        <w:t>Pray for courage and deep trust in God’s presence.</w:t>
      </w:r>
    </w:p>
    <w:p w:rsidR="008E0E98" w:rsidP="008C47C8" w:rsidRDefault="008E0E98" w14:paraId="53D5FA73" w14:textId="77777777">
      <w:pPr>
        <w:pStyle w:val="Heading3"/>
        <w:rPr>
          <w:rStyle w:val="Strong"/>
          <w:rFonts w:ascii="Times New Roman" w:hAnsi="Times New Roman" w:cs="Times New Roman"/>
          <w:color w:val="000000" w:themeColor="text1"/>
        </w:rPr>
      </w:pPr>
    </w:p>
    <w:p w:rsidRPr="008C47C8" w:rsidR="008C47C8" w:rsidP="008C47C8" w:rsidRDefault="008C47C8" w14:paraId="7A170C7B" w14:textId="31242CC3">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Solemnity of the Assumption of the Blessed Virgin Mary – August 15, 2026</w:t>
      </w:r>
    </w:p>
    <w:p w:rsidR="008C47C8" w:rsidP="008C47C8" w:rsidRDefault="008C47C8" w14:paraId="6146BC20" w14:textId="77777777">
      <w:pPr>
        <w:pStyle w:val="NormalWeb"/>
      </w:pPr>
      <w:r>
        <w:rPr>
          <w:rStyle w:val="Emphasis"/>
        </w:rPr>
        <w:t>"Blessed are you who believed that what was spoken to you by the Lord would be fulfilled."</w:t>
      </w:r>
      <w:r>
        <w:t xml:space="preserve"> (Luke 1:45)</w:t>
      </w:r>
    </w:p>
    <w:p w:rsidR="008C47C8" w:rsidP="008C47C8" w:rsidRDefault="008C47C8" w14:paraId="71ABF19C" w14:textId="77777777">
      <w:pPr>
        <w:pStyle w:val="NormalWeb"/>
      </w:pPr>
      <w:r>
        <w:rPr>
          <w:rStyle w:val="Strong"/>
        </w:rPr>
        <w:t>Reflect:</w:t>
      </w:r>
      <w:r>
        <w:br/>
      </w:r>
      <w:r>
        <w:t>Mary’s faith reminds us that trusting God brings joy and hope. Her “yes” continues to inspire us to follow God’s plan with confidence.</w:t>
      </w:r>
    </w:p>
    <w:p w:rsidR="008C47C8" w:rsidP="008C47C8" w:rsidRDefault="008C47C8" w14:paraId="6C60F3A4" w14:textId="77777777">
      <w:pPr>
        <w:pStyle w:val="NormalWeb"/>
      </w:pPr>
      <w:r>
        <w:rPr>
          <w:rStyle w:val="Strong"/>
        </w:rPr>
        <w:t>Discuss:</w:t>
      </w:r>
      <w:r>
        <w:br/>
      </w:r>
      <w:r>
        <w:t>Talk about how saying “yes” to God looks in daily life—acts of love, forgiveness, or generosity.</w:t>
      </w:r>
    </w:p>
    <w:p w:rsidR="008C47C8" w:rsidP="008C47C8" w:rsidRDefault="008C47C8" w14:paraId="5E6FD216" w14:textId="77777777">
      <w:pPr>
        <w:pStyle w:val="NormalWeb"/>
      </w:pPr>
      <w:r>
        <w:rPr>
          <w:rStyle w:val="Strong"/>
        </w:rPr>
        <w:t>Pray:</w:t>
      </w:r>
      <w:r>
        <w:br/>
      </w:r>
      <w:r>
        <w:t>Pray for deeper trust in God’s promises and for Mary’s intercession for your family.</w:t>
      </w:r>
    </w:p>
    <w:p w:rsidRPr="008C47C8" w:rsidR="008C47C8" w:rsidP="008C47C8" w:rsidRDefault="008C47C8" w14:paraId="3B7FE076" w14:textId="34F9BCB8">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Twentieth Sunday in Ordinary Time – August 16, 2026</w:t>
      </w:r>
    </w:p>
    <w:p w:rsidR="008C47C8" w:rsidP="008C47C8" w:rsidRDefault="008C47C8" w14:paraId="33D2D3E1" w14:textId="77777777">
      <w:pPr>
        <w:pStyle w:val="NormalWeb"/>
      </w:pPr>
      <w:r>
        <w:rPr>
          <w:rStyle w:val="Emphasis"/>
        </w:rPr>
        <w:t>"Woman, great is your faith!"</w:t>
      </w:r>
      <w:r>
        <w:t xml:space="preserve"> (Matthew 15:28)</w:t>
      </w:r>
    </w:p>
    <w:p w:rsidR="008C47C8" w:rsidP="008C47C8" w:rsidRDefault="008C47C8" w14:paraId="3A173462" w14:textId="77777777">
      <w:pPr>
        <w:pStyle w:val="NormalWeb"/>
      </w:pPr>
      <w:r>
        <w:rPr>
          <w:rStyle w:val="Strong"/>
        </w:rPr>
        <w:t>Reflect:</w:t>
      </w:r>
      <w:r>
        <w:br/>
      </w:r>
      <w:r>
        <w:t>The Canaanite woman’s persistence shows what strong faith looks like. Families can learn from her perseverance in prayer.</w:t>
      </w:r>
    </w:p>
    <w:p w:rsidR="008C47C8" w:rsidP="008C47C8" w:rsidRDefault="008C47C8" w14:paraId="27415EAE" w14:textId="77777777">
      <w:pPr>
        <w:pStyle w:val="NormalWeb"/>
      </w:pPr>
      <w:r>
        <w:rPr>
          <w:rStyle w:val="Strong"/>
        </w:rPr>
        <w:t>Discuss:</w:t>
      </w:r>
      <w:r>
        <w:br/>
      </w:r>
      <w:r>
        <w:t>Share a time when your family prayed for something important. What did you learn about trusting God’s timing?</w:t>
      </w:r>
    </w:p>
    <w:p w:rsidR="008C47C8" w:rsidP="008C47C8" w:rsidRDefault="008C47C8" w14:paraId="11DA1334" w14:textId="77777777">
      <w:pPr>
        <w:pStyle w:val="NormalWeb"/>
      </w:pPr>
      <w:r>
        <w:rPr>
          <w:rStyle w:val="Strong"/>
        </w:rPr>
        <w:t>Pray:</w:t>
      </w:r>
      <w:r>
        <w:br/>
      </w:r>
      <w:r>
        <w:t>Pray for steadfast faith, especially during moments of waiting or difficulty.</w:t>
      </w:r>
    </w:p>
    <w:p w:rsidR="008E0E98" w:rsidP="008C47C8" w:rsidRDefault="008E0E98" w14:paraId="0B96D86E" w14:textId="77777777">
      <w:pPr>
        <w:pStyle w:val="Heading3"/>
        <w:rPr>
          <w:rStyle w:val="Strong"/>
          <w:rFonts w:ascii="Times New Roman" w:hAnsi="Times New Roman" w:cs="Times New Roman"/>
          <w:color w:val="000000" w:themeColor="text1"/>
        </w:rPr>
      </w:pPr>
    </w:p>
    <w:p w:rsidRPr="008C47C8" w:rsidR="008C47C8" w:rsidP="008C47C8" w:rsidRDefault="008C47C8" w14:paraId="2E5DEEDD" w14:textId="3411026D">
      <w:pPr>
        <w:pStyle w:val="Heading3"/>
        <w:rPr>
          <w:rFonts w:ascii="Times New Roman" w:hAnsi="Times New Roman" w:cs="Times New Roman"/>
          <w:color w:val="000000" w:themeColor="text1"/>
        </w:rPr>
      </w:pPr>
      <w:r w:rsidRPr="008C47C8">
        <w:rPr>
          <w:rStyle w:val="Strong"/>
          <w:rFonts w:ascii="Times New Roman" w:hAnsi="Times New Roman" w:cs="Times New Roman"/>
          <w:color w:val="000000" w:themeColor="text1"/>
        </w:rPr>
        <w:t>Twenty-first Sunday in Ordinary Time – August 23, 2026</w:t>
      </w:r>
    </w:p>
    <w:p w:rsidR="008C47C8" w:rsidP="008C47C8" w:rsidRDefault="008C47C8" w14:paraId="64A16355" w14:textId="77777777">
      <w:pPr>
        <w:pStyle w:val="NormalWeb"/>
      </w:pPr>
      <w:r>
        <w:rPr>
          <w:rStyle w:val="Emphasis"/>
        </w:rPr>
        <w:t>"You are Peter, and upon this rock I will build my Church."</w:t>
      </w:r>
      <w:r>
        <w:t xml:space="preserve"> (Matthew 16:18)</w:t>
      </w:r>
    </w:p>
    <w:p w:rsidR="008C47C8" w:rsidP="008C47C8" w:rsidRDefault="008C47C8" w14:paraId="1E6CA5EC" w14:textId="77777777">
      <w:pPr>
        <w:pStyle w:val="NormalWeb"/>
      </w:pPr>
      <w:r>
        <w:rPr>
          <w:rStyle w:val="Strong"/>
        </w:rPr>
        <w:t>Reflect:</w:t>
      </w:r>
      <w:r>
        <w:br/>
      </w:r>
      <w:r>
        <w:t>Jesus chose ordinary people like Peter to build His Church. He also calls families today to be living witnesses of faith.</w:t>
      </w:r>
    </w:p>
    <w:p w:rsidR="008C47C8" w:rsidP="008C47C8" w:rsidRDefault="008C47C8" w14:paraId="492613BE" w14:textId="77777777">
      <w:pPr>
        <w:pStyle w:val="NormalWeb"/>
      </w:pPr>
      <w:r>
        <w:rPr>
          <w:rStyle w:val="Strong"/>
        </w:rPr>
        <w:t>Discuss:</w:t>
      </w:r>
      <w:r>
        <w:br/>
      </w:r>
      <w:r>
        <w:t>Ask your children what gifts they think God has given them to share with others.</w:t>
      </w:r>
    </w:p>
    <w:p w:rsidR="008C47C8" w:rsidP="008C47C8" w:rsidRDefault="008C47C8" w14:paraId="54D04507" w14:textId="77777777">
      <w:pPr>
        <w:pStyle w:val="NormalWeb"/>
      </w:pPr>
      <w:r>
        <w:rPr>
          <w:rStyle w:val="Strong"/>
        </w:rPr>
        <w:t>Pray:</w:t>
      </w:r>
      <w:r>
        <w:br/>
      </w:r>
      <w:r>
        <w:t>Pray for the Church and for your family to be strong, faithful, and rooted in Christ.</w:t>
      </w:r>
    </w:p>
    <w:p w:rsidR="008E0E98" w:rsidP="0028549E" w:rsidRDefault="008E0E98" w14:paraId="20854767" w14:textId="77777777">
      <w:pPr>
        <w:pStyle w:val="Heading3"/>
        <w:rPr>
          <w:rStyle w:val="Strong"/>
          <w:rFonts w:ascii="Times New Roman" w:hAnsi="Times New Roman" w:cs="Times New Roman"/>
          <w:color w:val="000000" w:themeColor="text1"/>
        </w:rPr>
      </w:pPr>
    </w:p>
    <w:p w:rsidRPr="008E0E98" w:rsidR="0028549E" w:rsidP="0028549E" w:rsidRDefault="0028549E" w14:paraId="1CA728CB" w14:textId="7643C263">
      <w:pPr>
        <w:pStyle w:val="Heading3"/>
        <w:rPr>
          <w:rFonts w:ascii="Times New Roman" w:hAnsi="Times New Roman" w:cs="Times New Roman"/>
          <w:color w:val="000000" w:themeColor="text1"/>
          <w:sz w:val="27"/>
        </w:rPr>
      </w:pPr>
      <w:r w:rsidRPr="008E0E98">
        <w:rPr>
          <w:rStyle w:val="Strong"/>
          <w:rFonts w:ascii="Times New Roman" w:hAnsi="Times New Roman" w:cs="Times New Roman"/>
          <w:color w:val="000000" w:themeColor="text1"/>
        </w:rPr>
        <w:t>Twenty-second Sunday in Ordinary Time – August 30, 2026</w:t>
      </w:r>
    </w:p>
    <w:p w:rsidR="0028549E" w:rsidP="0028549E" w:rsidRDefault="0028549E" w14:paraId="53D4AA11" w14:textId="77777777">
      <w:pPr>
        <w:pStyle w:val="NormalWeb"/>
      </w:pPr>
      <w:r>
        <w:rPr>
          <w:rStyle w:val="Emphasis"/>
        </w:rPr>
        <w:t>"Whoever wishes to come after Me must deny himself, take up his cross, and follow Me."</w:t>
      </w:r>
      <w:r>
        <w:t xml:space="preserve"> (Matthew 16:24)</w:t>
      </w:r>
    </w:p>
    <w:p w:rsidR="0028549E" w:rsidP="0028549E" w:rsidRDefault="0028549E" w14:paraId="208D4277" w14:textId="77777777">
      <w:pPr>
        <w:pStyle w:val="NormalWeb"/>
      </w:pPr>
      <w:r>
        <w:rPr>
          <w:rStyle w:val="Strong"/>
        </w:rPr>
        <w:t>Reflect:</w:t>
      </w:r>
      <w:r>
        <w:br/>
      </w:r>
      <w:r>
        <w:t>Jesus calls us to love selflessly and follow Him in every circumstance. Families live this call when they choose kindness and sacrifice for one another.</w:t>
      </w:r>
    </w:p>
    <w:p w:rsidR="0028549E" w:rsidP="0028549E" w:rsidRDefault="0028549E" w14:paraId="663BA579" w14:textId="77777777">
      <w:pPr>
        <w:pStyle w:val="NormalWeb"/>
      </w:pPr>
      <w:r>
        <w:rPr>
          <w:rStyle w:val="Strong"/>
        </w:rPr>
        <w:t>Discuss:</w:t>
      </w:r>
      <w:r>
        <w:br/>
      </w:r>
      <w:r>
        <w:t>Talk about ways your family can practice self-giving love—being patient, forgiving, or putting someone else’s needs first.</w:t>
      </w:r>
    </w:p>
    <w:p w:rsidR="0028549E" w:rsidP="0028549E" w:rsidRDefault="0028549E" w14:paraId="1947EF6C" w14:textId="77777777">
      <w:pPr>
        <w:pStyle w:val="NormalWeb"/>
      </w:pPr>
      <w:r>
        <w:rPr>
          <w:rStyle w:val="Strong"/>
        </w:rPr>
        <w:t>Pray:</w:t>
      </w:r>
      <w:r>
        <w:br/>
      </w:r>
      <w:r>
        <w:t>Pray for hearts willing to follow Jesus, even when the path is hard.</w:t>
      </w:r>
    </w:p>
    <w:p w:rsidR="0028549E" w:rsidP="0028549E" w:rsidRDefault="0028549E" w14:paraId="77B8BB40" w14:textId="04BC7129"/>
    <w:p w:rsidRPr="008E0E98" w:rsidR="0028549E" w:rsidP="0028549E" w:rsidRDefault="0028549E" w14:paraId="04F48F39" w14:textId="77777777">
      <w:pPr>
        <w:pStyle w:val="Heading3"/>
        <w:rPr>
          <w:rFonts w:ascii="Times New Roman" w:hAnsi="Times New Roman" w:cs="Times New Roman"/>
          <w:color w:val="000000" w:themeColor="text1"/>
        </w:rPr>
      </w:pPr>
      <w:r w:rsidRPr="008E0E98">
        <w:rPr>
          <w:rStyle w:val="Strong"/>
          <w:rFonts w:ascii="Times New Roman" w:hAnsi="Times New Roman" w:cs="Times New Roman"/>
          <w:color w:val="000000" w:themeColor="text1"/>
        </w:rPr>
        <w:t>Twenty-third Sunday in Ordinary Time – September 6, 2026</w:t>
      </w:r>
    </w:p>
    <w:p w:rsidR="0028549E" w:rsidP="0028549E" w:rsidRDefault="0028549E" w14:paraId="352732AF" w14:textId="77777777">
      <w:pPr>
        <w:pStyle w:val="NormalWeb"/>
      </w:pPr>
      <w:r>
        <w:rPr>
          <w:rStyle w:val="Emphasis"/>
        </w:rPr>
        <w:t>"If he listens to you, you have won over your brother."</w:t>
      </w:r>
      <w:r>
        <w:t xml:space="preserve"> (Matthew 18:15)</w:t>
      </w:r>
    </w:p>
    <w:p w:rsidR="0028549E" w:rsidP="0028549E" w:rsidRDefault="0028549E" w14:paraId="3BD02729" w14:textId="77777777">
      <w:pPr>
        <w:pStyle w:val="NormalWeb"/>
      </w:pPr>
      <w:r>
        <w:rPr>
          <w:rStyle w:val="Strong"/>
        </w:rPr>
        <w:t>Reflect:</w:t>
      </w:r>
      <w:r>
        <w:br/>
      </w:r>
      <w:r>
        <w:t>Jesus teaches that forgiveness and understanding restore peace. Families are holy when reconciliation becomes a way of life.</w:t>
      </w:r>
    </w:p>
    <w:p w:rsidR="0028549E" w:rsidP="0028549E" w:rsidRDefault="0028549E" w14:paraId="3B7B2397" w14:textId="77777777">
      <w:pPr>
        <w:pStyle w:val="NormalWeb"/>
      </w:pPr>
      <w:r>
        <w:rPr>
          <w:rStyle w:val="Strong"/>
        </w:rPr>
        <w:t>Discuss:</w:t>
      </w:r>
      <w:r>
        <w:br/>
      </w:r>
      <w:r>
        <w:t>Ask your children what helps them make peace after arguments. How can your family practice forgiveness this week?</w:t>
      </w:r>
    </w:p>
    <w:p w:rsidR="0028549E" w:rsidP="0028549E" w:rsidRDefault="0028549E" w14:paraId="7E112D92" w14:textId="77777777">
      <w:pPr>
        <w:pStyle w:val="NormalWeb"/>
      </w:pPr>
      <w:r>
        <w:rPr>
          <w:rStyle w:val="Strong"/>
        </w:rPr>
        <w:t>Pray:</w:t>
      </w:r>
      <w:r>
        <w:br/>
      </w:r>
      <w:r>
        <w:t>Pray for the grace to forgive easily and to seek peace with one another.</w:t>
      </w:r>
    </w:p>
    <w:p w:rsidR="0028549E" w:rsidP="0028549E" w:rsidRDefault="0028549E" w14:paraId="740E3272" w14:textId="5A55BE7B"/>
    <w:p w:rsidRPr="008E0E98" w:rsidR="0028549E" w:rsidP="0028549E" w:rsidRDefault="0028549E" w14:paraId="5FB23BB8" w14:textId="77777777">
      <w:pPr>
        <w:pStyle w:val="Heading3"/>
        <w:rPr>
          <w:rFonts w:ascii="Times New Roman" w:hAnsi="Times New Roman" w:cs="Times New Roman"/>
          <w:color w:val="000000" w:themeColor="text1"/>
        </w:rPr>
      </w:pPr>
      <w:r w:rsidRPr="008E0E98">
        <w:rPr>
          <w:rStyle w:val="Strong"/>
          <w:rFonts w:ascii="Times New Roman" w:hAnsi="Times New Roman" w:cs="Times New Roman"/>
          <w:color w:val="000000" w:themeColor="text1"/>
        </w:rPr>
        <w:t>Twenty-fourth Sunday in Ordinary Time – September 13, 2026</w:t>
      </w:r>
    </w:p>
    <w:p w:rsidR="0028549E" w:rsidP="0028549E" w:rsidRDefault="0028549E" w14:paraId="53A9E8DF" w14:textId="77777777">
      <w:pPr>
        <w:pStyle w:val="NormalWeb"/>
      </w:pPr>
      <w:r>
        <w:rPr>
          <w:rStyle w:val="Emphasis"/>
        </w:rPr>
        <w:t xml:space="preserve">"Be merciful, just as your </w:t>
      </w:r>
      <w:proofErr w:type="gramStart"/>
      <w:r>
        <w:rPr>
          <w:rStyle w:val="Emphasis"/>
        </w:rPr>
        <w:t>Father</w:t>
      </w:r>
      <w:proofErr w:type="gramEnd"/>
      <w:r>
        <w:rPr>
          <w:rStyle w:val="Emphasis"/>
        </w:rPr>
        <w:t xml:space="preserve"> is merciful."</w:t>
      </w:r>
      <w:r>
        <w:t xml:space="preserve"> (Luke 6:36)</w:t>
      </w:r>
    </w:p>
    <w:p w:rsidR="0028549E" w:rsidP="0028549E" w:rsidRDefault="0028549E" w14:paraId="3857837C" w14:textId="77777777">
      <w:pPr>
        <w:pStyle w:val="NormalWeb"/>
      </w:pPr>
      <w:r>
        <w:rPr>
          <w:rStyle w:val="Strong"/>
        </w:rPr>
        <w:t>Reflect:</w:t>
      </w:r>
      <w:r>
        <w:br/>
      </w:r>
      <w:r>
        <w:t>Mercy softens hearts and strengthens families. When we show compassion, we reflect the heart of God.</w:t>
      </w:r>
    </w:p>
    <w:p w:rsidR="0028549E" w:rsidP="0028549E" w:rsidRDefault="0028549E" w14:paraId="105C0909" w14:textId="77777777">
      <w:pPr>
        <w:pStyle w:val="NormalWeb"/>
      </w:pPr>
      <w:r>
        <w:rPr>
          <w:rStyle w:val="Strong"/>
        </w:rPr>
        <w:t>Discuss:</w:t>
      </w:r>
      <w:r>
        <w:br/>
      </w:r>
      <w:r>
        <w:t>Talk about what mercy looks like in your home—listening, helping, or forgiving.</w:t>
      </w:r>
    </w:p>
    <w:p w:rsidR="0028549E" w:rsidP="0028549E" w:rsidRDefault="0028549E" w14:paraId="35D361B5" w14:textId="77777777">
      <w:pPr>
        <w:pStyle w:val="NormalWeb"/>
      </w:pPr>
      <w:r>
        <w:rPr>
          <w:rStyle w:val="Strong"/>
        </w:rPr>
        <w:t>Pray:</w:t>
      </w:r>
      <w:r>
        <w:br/>
      </w:r>
      <w:r>
        <w:t>Pray for hearts open to mercy and for those who need healing and comfort.</w:t>
      </w:r>
    </w:p>
    <w:p w:rsidR="0028549E" w:rsidP="0028549E" w:rsidRDefault="0028549E" w14:paraId="09582284" w14:textId="26795F9C"/>
    <w:p w:rsidRPr="008E0E98" w:rsidR="0028549E" w:rsidP="0028549E" w:rsidRDefault="0028549E" w14:paraId="1530D98E" w14:textId="77777777">
      <w:pPr>
        <w:pStyle w:val="Heading3"/>
        <w:rPr>
          <w:rFonts w:ascii="Times New Roman" w:hAnsi="Times New Roman" w:cs="Times New Roman"/>
          <w:color w:val="000000" w:themeColor="text1"/>
        </w:rPr>
      </w:pPr>
      <w:r w:rsidRPr="008E0E98">
        <w:rPr>
          <w:rStyle w:val="Strong"/>
          <w:rFonts w:ascii="Times New Roman" w:hAnsi="Times New Roman" w:cs="Times New Roman"/>
          <w:color w:val="000000" w:themeColor="text1"/>
        </w:rPr>
        <w:t>Twenty-fifth Sunday in Ordinary Time – September 20, 2026</w:t>
      </w:r>
    </w:p>
    <w:p w:rsidR="0028549E" w:rsidP="0028549E" w:rsidRDefault="0028549E" w14:paraId="0E16C786" w14:textId="77777777">
      <w:pPr>
        <w:pStyle w:val="NormalWeb"/>
      </w:pPr>
      <w:r>
        <w:rPr>
          <w:rStyle w:val="Emphasis"/>
        </w:rPr>
        <w:t>"The last will be first, and the first will be last."</w:t>
      </w:r>
      <w:r>
        <w:t xml:space="preserve"> (Matthew 20:16)</w:t>
      </w:r>
    </w:p>
    <w:p w:rsidR="0028549E" w:rsidP="0028549E" w:rsidRDefault="0028549E" w14:paraId="1AF1163B" w14:textId="77777777">
      <w:pPr>
        <w:pStyle w:val="NormalWeb"/>
      </w:pPr>
      <w:r>
        <w:rPr>
          <w:rStyle w:val="Strong"/>
        </w:rPr>
        <w:t>Reflect:</w:t>
      </w:r>
      <w:r>
        <w:br/>
      </w:r>
      <w:r>
        <w:t>God values humility and service more than power or recognition. Families who serve with love show the true meaning of greatness.</w:t>
      </w:r>
    </w:p>
    <w:p w:rsidR="0028549E" w:rsidP="0028549E" w:rsidRDefault="0028549E" w14:paraId="2DEE91E7" w14:textId="77777777">
      <w:pPr>
        <w:pStyle w:val="NormalWeb"/>
      </w:pPr>
      <w:r>
        <w:rPr>
          <w:rStyle w:val="Strong"/>
        </w:rPr>
        <w:t>Discuss:</w:t>
      </w:r>
      <w:r>
        <w:br/>
      </w:r>
      <w:r>
        <w:t>Ask your children what it means to be humble. How can your family serve quietly this week?</w:t>
      </w:r>
    </w:p>
    <w:p w:rsidR="0028549E" w:rsidP="0028549E" w:rsidRDefault="0028549E" w14:paraId="346014CC" w14:textId="77777777">
      <w:pPr>
        <w:pStyle w:val="NormalWeb"/>
      </w:pPr>
      <w:r>
        <w:rPr>
          <w:rStyle w:val="Strong"/>
        </w:rPr>
        <w:t>Pray:</w:t>
      </w:r>
      <w:r>
        <w:br/>
      </w:r>
      <w:r>
        <w:t>Pray for humility and a spirit of joyful service.</w:t>
      </w:r>
    </w:p>
    <w:p w:rsidR="0028549E" w:rsidP="0028549E" w:rsidRDefault="0028549E" w14:paraId="650AB3B1" w14:textId="19559EDE"/>
    <w:p w:rsidRPr="008E0E98" w:rsidR="0028549E" w:rsidP="0028549E" w:rsidRDefault="0028549E" w14:paraId="669C887B" w14:textId="77777777">
      <w:pPr>
        <w:pStyle w:val="Heading3"/>
        <w:rPr>
          <w:rFonts w:ascii="Times New Roman" w:hAnsi="Times New Roman" w:cs="Times New Roman"/>
          <w:color w:val="000000" w:themeColor="text1"/>
        </w:rPr>
      </w:pPr>
      <w:r w:rsidRPr="008E0E98">
        <w:rPr>
          <w:rStyle w:val="Strong"/>
          <w:rFonts w:ascii="Times New Roman" w:hAnsi="Times New Roman" w:cs="Times New Roman"/>
          <w:color w:val="000000" w:themeColor="text1"/>
        </w:rPr>
        <w:t>Twenty-sixth Sunday in Ordinary Time – September 27, 2026</w:t>
      </w:r>
    </w:p>
    <w:p w:rsidR="0028549E" w:rsidP="0028549E" w:rsidRDefault="0028549E" w14:paraId="1E2CC834" w14:textId="77777777">
      <w:pPr>
        <w:pStyle w:val="NormalWeb"/>
      </w:pPr>
      <w:r>
        <w:rPr>
          <w:rStyle w:val="Emphasis"/>
        </w:rPr>
        <w:t>Priesthood Sunday</w:t>
      </w:r>
      <w:r>
        <w:br/>
      </w:r>
      <w:r>
        <w:rPr>
          <w:rStyle w:val="Emphasis"/>
        </w:rPr>
        <w:t>"Which of the two did the will of his father?"</w:t>
      </w:r>
      <w:r>
        <w:t xml:space="preserve"> (Matthew 21:31)</w:t>
      </w:r>
    </w:p>
    <w:p w:rsidR="0028549E" w:rsidP="0028549E" w:rsidRDefault="0028549E" w14:paraId="37092D7C" w14:textId="77777777">
      <w:pPr>
        <w:pStyle w:val="NormalWeb"/>
      </w:pPr>
      <w:r>
        <w:rPr>
          <w:rStyle w:val="Strong"/>
        </w:rPr>
        <w:t>Reflect:</w:t>
      </w:r>
      <w:r>
        <w:br/>
      </w:r>
      <w:r>
        <w:t>Priests serve the Church by guiding, teaching, and bringing us the sacraments. Their lives remind us to respond “yes” to God’s will.</w:t>
      </w:r>
    </w:p>
    <w:p w:rsidR="0028549E" w:rsidP="0028549E" w:rsidRDefault="0028549E" w14:paraId="7622C988" w14:textId="77777777">
      <w:pPr>
        <w:pStyle w:val="NormalWeb"/>
      </w:pPr>
      <w:r>
        <w:rPr>
          <w:rStyle w:val="Strong"/>
        </w:rPr>
        <w:t>Discuss:</w:t>
      </w:r>
      <w:r>
        <w:br/>
      </w:r>
      <w:r>
        <w:t>Talk about the priests who have impacted your family. How can you show them appreciation this week?</w:t>
      </w:r>
    </w:p>
    <w:p w:rsidR="0028549E" w:rsidP="0028549E" w:rsidRDefault="0028549E" w14:paraId="2F9A5E4B" w14:textId="77777777">
      <w:pPr>
        <w:pStyle w:val="NormalWeb"/>
      </w:pPr>
      <w:r>
        <w:rPr>
          <w:rStyle w:val="Strong"/>
        </w:rPr>
        <w:t>Pray:</w:t>
      </w:r>
      <w:r>
        <w:br/>
      </w:r>
      <w:r>
        <w:t>Pray for all priests to remain faithful and joyful in their ministry, and for young men discerning a call to priesthood.</w:t>
      </w:r>
    </w:p>
    <w:p w:rsidR="0028549E" w:rsidP="0028549E" w:rsidRDefault="0028549E" w14:paraId="50202EB3" w14:textId="5D4234DD"/>
    <w:p w:rsidRPr="008E0E98" w:rsidR="0028549E" w:rsidP="0028549E" w:rsidRDefault="0028549E" w14:paraId="7DAC5F7E" w14:textId="77777777">
      <w:pPr>
        <w:pStyle w:val="Heading3"/>
        <w:rPr>
          <w:rFonts w:ascii="Times New Roman" w:hAnsi="Times New Roman" w:cs="Times New Roman"/>
          <w:color w:val="000000" w:themeColor="text1"/>
        </w:rPr>
      </w:pPr>
      <w:r w:rsidRPr="008E0E98">
        <w:rPr>
          <w:rStyle w:val="Strong"/>
          <w:rFonts w:ascii="Times New Roman" w:hAnsi="Times New Roman" w:cs="Times New Roman"/>
          <w:color w:val="000000" w:themeColor="text1"/>
        </w:rPr>
        <w:t>Twenty-seventh Sunday in Ordinary Time – October 4, 2026</w:t>
      </w:r>
    </w:p>
    <w:p w:rsidR="0028549E" w:rsidP="0028549E" w:rsidRDefault="0028549E" w14:paraId="58D85624" w14:textId="77777777">
      <w:pPr>
        <w:pStyle w:val="NormalWeb"/>
      </w:pPr>
      <w:r>
        <w:rPr>
          <w:rStyle w:val="Emphasis"/>
        </w:rPr>
        <w:t>"The stone that the builders rejected has become the cornerstone."</w:t>
      </w:r>
      <w:r>
        <w:t xml:space="preserve"> (Matthew 21:42)</w:t>
      </w:r>
    </w:p>
    <w:p w:rsidR="0028549E" w:rsidP="0028549E" w:rsidRDefault="0028549E" w14:paraId="7E6D762C" w14:textId="77777777">
      <w:pPr>
        <w:pStyle w:val="NormalWeb"/>
      </w:pPr>
      <w:r>
        <w:rPr>
          <w:rStyle w:val="Strong"/>
        </w:rPr>
        <w:t>Reflect:</w:t>
      </w:r>
      <w:r>
        <w:br/>
      </w:r>
      <w:r>
        <w:t>Jesus is the foundation of our faith. Families rooted in Him stand strong through every trial.</w:t>
      </w:r>
    </w:p>
    <w:p w:rsidR="0028549E" w:rsidP="0028549E" w:rsidRDefault="0028549E" w14:paraId="485B60AF" w14:textId="77777777">
      <w:pPr>
        <w:pStyle w:val="NormalWeb"/>
      </w:pPr>
      <w:r>
        <w:rPr>
          <w:rStyle w:val="Strong"/>
        </w:rPr>
        <w:t>Discuss:</w:t>
      </w:r>
      <w:r>
        <w:br/>
      </w:r>
      <w:r>
        <w:t>Ask your children what helps them feel secure in God’s love.</w:t>
      </w:r>
    </w:p>
    <w:p w:rsidR="0028549E" w:rsidP="0028549E" w:rsidRDefault="0028549E" w14:paraId="7498E639" w14:textId="77777777">
      <w:pPr>
        <w:pStyle w:val="NormalWeb"/>
      </w:pPr>
      <w:r>
        <w:rPr>
          <w:rStyle w:val="Strong"/>
        </w:rPr>
        <w:t>Pray:</w:t>
      </w:r>
      <w:r>
        <w:br/>
      </w:r>
      <w:r>
        <w:t>Pray for Christ to be the cornerstone of your family’s life.</w:t>
      </w:r>
    </w:p>
    <w:p w:rsidR="0028549E" w:rsidP="0028549E" w:rsidRDefault="0028549E" w14:paraId="28C511F1" w14:textId="5B90CE2B"/>
    <w:p w:rsidRPr="008E0E98" w:rsidR="0028549E" w:rsidP="0028549E" w:rsidRDefault="0028549E" w14:paraId="2B4E2058" w14:textId="77777777">
      <w:pPr>
        <w:pStyle w:val="Heading3"/>
        <w:rPr>
          <w:rFonts w:ascii="Times New Roman" w:hAnsi="Times New Roman" w:cs="Times New Roman"/>
          <w:color w:val="000000" w:themeColor="text1"/>
        </w:rPr>
      </w:pPr>
      <w:r w:rsidRPr="008E0E98">
        <w:rPr>
          <w:rStyle w:val="Strong"/>
          <w:rFonts w:ascii="Times New Roman" w:hAnsi="Times New Roman" w:cs="Times New Roman"/>
          <w:color w:val="000000" w:themeColor="text1"/>
        </w:rPr>
        <w:t>Twenty-eighth Sunday in Ordinary Time – October 11, 2026</w:t>
      </w:r>
    </w:p>
    <w:p w:rsidR="0028549E" w:rsidP="0028549E" w:rsidRDefault="0028549E" w14:paraId="6F3BA8FB" w14:textId="77777777">
      <w:pPr>
        <w:pStyle w:val="NormalWeb"/>
      </w:pPr>
      <w:r>
        <w:rPr>
          <w:rStyle w:val="Emphasis"/>
        </w:rPr>
        <w:t>Deacon Sunday</w:t>
      </w:r>
      <w:r>
        <w:br/>
      </w:r>
      <w:r>
        <w:rPr>
          <w:rStyle w:val="Emphasis"/>
        </w:rPr>
        <w:t>"Many are invited, but few are chosen."</w:t>
      </w:r>
      <w:r>
        <w:t xml:space="preserve"> (Matthew 22:14)</w:t>
      </w:r>
    </w:p>
    <w:p w:rsidR="0028549E" w:rsidP="0028549E" w:rsidRDefault="0028549E" w14:paraId="5ECE9D4B" w14:textId="77777777">
      <w:pPr>
        <w:pStyle w:val="NormalWeb"/>
      </w:pPr>
      <w:r>
        <w:rPr>
          <w:rStyle w:val="Strong"/>
        </w:rPr>
        <w:t>Reflect:</w:t>
      </w:r>
      <w:r>
        <w:br/>
      </w:r>
      <w:r>
        <w:t>Deacons serve through preaching, charity, and assisting at the altar. Their service shows how all of us are called to love in action.</w:t>
      </w:r>
    </w:p>
    <w:p w:rsidR="0028549E" w:rsidP="0028549E" w:rsidRDefault="0028549E" w14:paraId="377526AE" w14:textId="77777777">
      <w:pPr>
        <w:pStyle w:val="NormalWeb"/>
      </w:pPr>
      <w:r>
        <w:rPr>
          <w:rStyle w:val="Strong"/>
        </w:rPr>
        <w:t>Discuss:</w:t>
      </w:r>
      <w:r>
        <w:br/>
      </w:r>
      <w:r>
        <w:t>Talk about how your family can serve your parish community.</w:t>
      </w:r>
    </w:p>
    <w:p w:rsidR="0028549E" w:rsidP="0028549E" w:rsidRDefault="0028549E" w14:paraId="2459B249" w14:textId="77777777">
      <w:pPr>
        <w:pStyle w:val="NormalWeb"/>
      </w:pPr>
      <w:r>
        <w:rPr>
          <w:rStyle w:val="Strong"/>
        </w:rPr>
        <w:t>Pray:</w:t>
      </w:r>
      <w:r>
        <w:br/>
      </w:r>
      <w:r>
        <w:t>Pray for all deacons and their families, and for those considering a vocation of service in the Church.</w:t>
      </w:r>
    </w:p>
    <w:p w:rsidR="0028549E" w:rsidP="0028549E" w:rsidRDefault="0028549E" w14:paraId="20196287" w14:textId="2E53AFEC"/>
    <w:p w:rsidRPr="008E0E98" w:rsidR="0028549E" w:rsidP="0028549E" w:rsidRDefault="0028549E" w14:paraId="08E59DE1" w14:textId="77777777">
      <w:pPr>
        <w:pStyle w:val="Heading3"/>
        <w:rPr>
          <w:rFonts w:ascii="Times New Roman" w:hAnsi="Times New Roman" w:cs="Times New Roman"/>
          <w:color w:val="000000" w:themeColor="text1"/>
        </w:rPr>
      </w:pPr>
      <w:r w:rsidRPr="008E0E98">
        <w:rPr>
          <w:rStyle w:val="Strong"/>
          <w:rFonts w:ascii="Times New Roman" w:hAnsi="Times New Roman" w:cs="Times New Roman"/>
          <w:color w:val="000000" w:themeColor="text1"/>
        </w:rPr>
        <w:t>Twenty-ninth Sunday in Ordinary Time – October 18, 2026</w:t>
      </w:r>
    </w:p>
    <w:p w:rsidR="0028549E" w:rsidP="0028549E" w:rsidRDefault="0028549E" w14:paraId="6BE66321" w14:textId="77777777">
      <w:pPr>
        <w:pStyle w:val="NormalWeb"/>
      </w:pPr>
      <w:r>
        <w:rPr>
          <w:rStyle w:val="Emphasis"/>
        </w:rPr>
        <w:t>"Repay to Caesar what belongs to Caesar and to God what belongs to God."</w:t>
      </w:r>
      <w:r>
        <w:t xml:space="preserve"> (Matthew 22:21)</w:t>
      </w:r>
    </w:p>
    <w:p w:rsidR="0028549E" w:rsidP="0028549E" w:rsidRDefault="0028549E" w14:paraId="0075D125" w14:textId="77777777">
      <w:pPr>
        <w:pStyle w:val="NormalWeb"/>
      </w:pPr>
      <w:r>
        <w:rPr>
          <w:rStyle w:val="Strong"/>
        </w:rPr>
        <w:t>Reflect:</w:t>
      </w:r>
      <w:r>
        <w:br/>
      </w:r>
      <w:r>
        <w:t>Everything we have is a gift from God. Families honor Him through gratitude, stewardship, and generosity.</w:t>
      </w:r>
    </w:p>
    <w:p w:rsidR="0028549E" w:rsidP="0028549E" w:rsidRDefault="0028549E" w14:paraId="42E517FD" w14:textId="77777777">
      <w:pPr>
        <w:pStyle w:val="NormalWeb"/>
      </w:pPr>
      <w:r>
        <w:rPr>
          <w:rStyle w:val="Strong"/>
        </w:rPr>
        <w:t>Discuss:</w:t>
      </w:r>
      <w:r>
        <w:br/>
      </w:r>
      <w:r>
        <w:t>Ask your children how your family can show thankfulness for God’s blessings.</w:t>
      </w:r>
    </w:p>
    <w:p w:rsidR="0028549E" w:rsidP="0028549E" w:rsidRDefault="0028549E" w14:paraId="69D60A71" w14:textId="77777777">
      <w:pPr>
        <w:pStyle w:val="NormalWeb"/>
      </w:pPr>
      <w:r>
        <w:rPr>
          <w:rStyle w:val="Strong"/>
        </w:rPr>
        <w:t>Pray:</w:t>
      </w:r>
      <w:r>
        <w:br/>
      </w:r>
      <w:r>
        <w:t>Pray for generous hearts that use God’s gifts wisely and for His glory.</w:t>
      </w:r>
    </w:p>
    <w:p w:rsidR="0028549E" w:rsidP="0028549E" w:rsidRDefault="0028549E" w14:paraId="535B8BEF" w14:textId="60893B11"/>
    <w:p w:rsidRPr="00FE5194" w:rsidR="0028549E" w:rsidP="0028549E" w:rsidRDefault="0028549E" w14:paraId="7A142577" w14:textId="77777777">
      <w:pPr>
        <w:pStyle w:val="Heading3"/>
        <w:rPr>
          <w:rFonts w:ascii="Times New Roman" w:hAnsi="Times New Roman" w:cs="Times New Roman"/>
          <w:color w:val="000000" w:themeColor="text1"/>
        </w:rPr>
      </w:pPr>
      <w:r w:rsidRPr="00FE5194">
        <w:rPr>
          <w:rStyle w:val="Strong"/>
          <w:rFonts w:ascii="Times New Roman" w:hAnsi="Times New Roman" w:cs="Times New Roman"/>
          <w:color w:val="000000" w:themeColor="text1"/>
        </w:rPr>
        <w:t>Thirtieth Sunday in Ordinary Time – October 25, 2026</w:t>
      </w:r>
    </w:p>
    <w:p w:rsidR="0028549E" w:rsidP="0028549E" w:rsidRDefault="0028549E" w14:paraId="71EE37AB" w14:textId="77777777">
      <w:pPr>
        <w:pStyle w:val="NormalWeb"/>
      </w:pPr>
      <w:r>
        <w:rPr>
          <w:rStyle w:val="Emphasis"/>
        </w:rPr>
        <w:t>"You shall love the Lord, your God, with all your heart… and your neighbor as yourself."</w:t>
      </w:r>
      <w:r>
        <w:t xml:space="preserve"> (Matthew 22:37–39)</w:t>
      </w:r>
    </w:p>
    <w:p w:rsidR="0028549E" w:rsidP="0028549E" w:rsidRDefault="0028549E" w14:paraId="5ADA9B79" w14:textId="77777777">
      <w:pPr>
        <w:pStyle w:val="NormalWeb"/>
      </w:pPr>
      <w:r>
        <w:rPr>
          <w:rStyle w:val="Strong"/>
        </w:rPr>
        <w:t>Reflect:</w:t>
      </w:r>
      <w:r>
        <w:br/>
      </w:r>
      <w:r>
        <w:t>Love of God and love of neighbor are inseparable. Families grow in holiness when they live these two great commandments.</w:t>
      </w:r>
    </w:p>
    <w:p w:rsidR="0028549E" w:rsidP="0028549E" w:rsidRDefault="0028549E" w14:paraId="0F8B50A5" w14:textId="77777777">
      <w:pPr>
        <w:pStyle w:val="NormalWeb"/>
      </w:pPr>
      <w:r>
        <w:rPr>
          <w:rStyle w:val="Strong"/>
        </w:rPr>
        <w:t>Discuss:</w:t>
      </w:r>
      <w:r>
        <w:br/>
      </w:r>
      <w:r>
        <w:t>Ask your children how they can show love for God and others this week.</w:t>
      </w:r>
    </w:p>
    <w:p w:rsidR="0028549E" w:rsidP="00FE5194" w:rsidRDefault="0028549E" w14:paraId="44132684" w14:textId="4232B9E2">
      <w:pPr>
        <w:pStyle w:val="NormalWeb"/>
      </w:pPr>
      <w:r>
        <w:rPr>
          <w:rStyle w:val="Strong"/>
        </w:rPr>
        <w:t>Pray:</w:t>
      </w:r>
      <w:r>
        <w:br/>
      </w:r>
      <w:r>
        <w:t>Pray for love that overflows from your home into your community.</w:t>
      </w:r>
    </w:p>
    <w:p w:rsidR="008E0E98" w:rsidP="0028549E" w:rsidRDefault="008E0E98" w14:paraId="4A39BE03" w14:textId="77777777">
      <w:pPr>
        <w:pStyle w:val="Heading3"/>
        <w:rPr>
          <w:rStyle w:val="Strong"/>
          <w:rFonts w:ascii="Times New Roman" w:hAnsi="Times New Roman" w:cs="Times New Roman"/>
          <w:color w:val="000000" w:themeColor="text1"/>
        </w:rPr>
      </w:pPr>
    </w:p>
    <w:p w:rsidRPr="00FE5194" w:rsidR="0028549E" w:rsidP="0028549E" w:rsidRDefault="0028549E" w14:paraId="2DB9817A" w14:textId="1C06C17E">
      <w:pPr>
        <w:pStyle w:val="Heading3"/>
        <w:rPr>
          <w:rFonts w:ascii="Times New Roman" w:hAnsi="Times New Roman" w:cs="Times New Roman"/>
          <w:color w:val="000000" w:themeColor="text1"/>
        </w:rPr>
      </w:pPr>
      <w:r w:rsidRPr="00FE5194">
        <w:rPr>
          <w:rStyle w:val="Strong"/>
          <w:rFonts w:ascii="Times New Roman" w:hAnsi="Times New Roman" w:cs="Times New Roman"/>
          <w:color w:val="000000" w:themeColor="text1"/>
        </w:rPr>
        <w:t>All Saints Day – November 1, 2026</w:t>
      </w:r>
    </w:p>
    <w:p w:rsidR="0028549E" w:rsidP="0028549E" w:rsidRDefault="0028549E" w14:paraId="40A8F1E6" w14:textId="77777777">
      <w:pPr>
        <w:pStyle w:val="NormalWeb"/>
      </w:pPr>
      <w:r>
        <w:rPr>
          <w:rStyle w:val="Emphasis"/>
        </w:rPr>
        <w:t>National Vocation Awareness Week begins November 2</w:t>
      </w:r>
      <w:r>
        <w:br/>
      </w:r>
      <w:r>
        <w:rPr>
          <w:rStyle w:val="Emphasis"/>
        </w:rPr>
        <w:t>"Blessed are the poor in spirit, for theirs is the kingdom of heaven."</w:t>
      </w:r>
      <w:r>
        <w:t xml:space="preserve"> (Matthew 5:3)</w:t>
      </w:r>
    </w:p>
    <w:p w:rsidR="0028549E" w:rsidP="0028549E" w:rsidRDefault="0028549E" w14:paraId="2C54D075" w14:textId="77777777">
      <w:pPr>
        <w:pStyle w:val="NormalWeb"/>
      </w:pPr>
      <w:r>
        <w:rPr>
          <w:rStyle w:val="Strong"/>
        </w:rPr>
        <w:t>Reflect:</w:t>
      </w:r>
      <w:r>
        <w:br/>
      </w:r>
      <w:r>
        <w:t>The saints remind us that holiness is possible in every state of life—married, single, religious, or ordained.</w:t>
      </w:r>
    </w:p>
    <w:p w:rsidR="0028549E" w:rsidP="0028549E" w:rsidRDefault="0028549E" w14:paraId="4CCDF26B" w14:textId="77777777">
      <w:pPr>
        <w:pStyle w:val="NormalWeb"/>
      </w:pPr>
      <w:r>
        <w:rPr>
          <w:rStyle w:val="Strong"/>
        </w:rPr>
        <w:t>Discuss:</w:t>
      </w:r>
      <w:r>
        <w:br/>
      </w:r>
      <w:r>
        <w:t>Share stories of favorite saints and what your children admire about them.</w:t>
      </w:r>
    </w:p>
    <w:p w:rsidR="0028549E" w:rsidP="00FE5194" w:rsidRDefault="0028549E" w14:paraId="256135DC" w14:textId="4827E3BB">
      <w:pPr>
        <w:pStyle w:val="NormalWeb"/>
      </w:pPr>
      <w:r>
        <w:rPr>
          <w:rStyle w:val="Strong"/>
        </w:rPr>
        <w:t>Pray:</w:t>
      </w:r>
      <w:r>
        <w:br/>
      </w:r>
      <w:r>
        <w:t>Pray for more men and women to follow God’s call with courage and joy.</w:t>
      </w:r>
    </w:p>
    <w:p w:rsidR="008E0E98" w:rsidP="0028549E" w:rsidRDefault="008E0E98" w14:paraId="7F46EE3E" w14:textId="77777777">
      <w:pPr>
        <w:pStyle w:val="Heading3"/>
        <w:rPr>
          <w:rStyle w:val="Strong"/>
          <w:rFonts w:ascii="Times New Roman" w:hAnsi="Times New Roman" w:cs="Times New Roman"/>
          <w:color w:val="000000" w:themeColor="text1"/>
        </w:rPr>
      </w:pPr>
    </w:p>
    <w:p w:rsidRPr="00FE5194" w:rsidR="0028549E" w:rsidP="0028549E" w:rsidRDefault="0028549E" w14:paraId="1D5C0786" w14:textId="66845F3F">
      <w:pPr>
        <w:pStyle w:val="Heading3"/>
        <w:rPr>
          <w:rFonts w:ascii="Times New Roman" w:hAnsi="Times New Roman" w:cs="Times New Roman"/>
          <w:color w:val="000000" w:themeColor="text1"/>
        </w:rPr>
      </w:pPr>
      <w:r w:rsidRPr="00FE5194">
        <w:rPr>
          <w:rStyle w:val="Strong"/>
          <w:rFonts w:ascii="Times New Roman" w:hAnsi="Times New Roman" w:cs="Times New Roman"/>
          <w:color w:val="000000" w:themeColor="text1"/>
        </w:rPr>
        <w:t>Thirty-second Sunday in Ordinary Time – November 8, 2026</w:t>
      </w:r>
    </w:p>
    <w:p w:rsidR="0028549E" w:rsidP="0028549E" w:rsidRDefault="0028549E" w14:paraId="6E9967E8" w14:textId="77777777">
      <w:pPr>
        <w:pStyle w:val="NormalWeb"/>
      </w:pPr>
      <w:r>
        <w:rPr>
          <w:rStyle w:val="Emphasis"/>
        </w:rPr>
        <w:t>"Keep watch, because you do not know the day or the hour."</w:t>
      </w:r>
      <w:r>
        <w:t xml:space="preserve"> (Matthew 25:13)</w:t>
      </w:r>
    </w:p>
    <w:p w:rsidR="0028549E" w:rsidP="0028549E" w:rsidRDefault="0028549E" w14:paraId="0E343362" w14:textId="77777777">
      <w:pPr>
        <w:pStyle w:val="NormalWeb"/>
      </w:pPr>
      <w:r>
        <w:rPr>
          <w:rStyle w:val="Strong"/>
        </w:rPr>
        <w:t>Reflect:</w:t>
      </w:r>
      <w:r>
        <w:br/>
      </w:r>
      <w:r>
        <w:t>Jesus calls us to stay ready by living faithfully each day.</w:t>
      </w:r>
    </w:p>
    <w:p w:rsidR="0028549E" w:rsidP="0028549E" w:rsidRDefault="0028549E" w14:paraId="03A3F313" w14:textId="77777777">
      <w:pPr>
        <w:pStyle w:val="NormalWeb"/>
      </w:pPr>
      <w:r>
        <w:rPr>
          <w:rStyle w:val="Strong"/>
        </w:rPr>
        <w:t>Discuss:</w:t>
      </w:r>
      <w:r>
        <w:br/>
      </w:r>
      <w:r>
        <w:t>Ask your children what it means to be ready for Jesus—by prayer, kindness, or good choices.</w:t>
      </w:r>
    </w:p>
    <w:p w:rsidR="0028549E" w:rsidP="00FE5194" w:rsidRDefault="0028549E" w14:paraId="6F45BD74" w14:textId="320E34E4">
      <w:pPr>
        <w:pStyle w:val="NormalWeb"/>
      </w:pPr>
      <w:r>
        <w:rPr>
          <w:rStyle w:val="Strong"/>
        </w:rPr>
        <w:t>Pray:</w:t>
      </w:r>
      <w:r>
        <w:br/>
      </w:r>
      <w:r>
        <w:t xml:space="preserve">Pray for attentiveness to God’s voice and readiness to </w:t>
      </w:r>
      <w:proofErr w:type="gramStart"/>
      <w:r>
        <w:t>serve Him at all times</w:t>
      </w:r>
      <w:proofErr w:type="gramEnd"/>
      <w:r>
        <w:t>.</w:t>
      </w:r>
    </w:p>
    <w:p w:rsidR="008E0E98" w:rsidP="0028549E" w:rsidRDefault="008E0E98" w14:paraId="1D73EA77" w14:textId="77777777">
      <w:pPr>
        <w:pStyle w:val="Heading3"/>
        <w:rPr>
          <w:rStyle w:val="Strong"/>
          <w:rFonts w:ascii="Times New Roman" w:hAnsi="Times New Roman" w:cs="Times New Roman"/>
          <w:color w:val="000000" w:themeColor="text1"/>
        </w:rPr>
      </w:pPr>
    </w:p>
    <w:p w:rsidRPr="00FE5194" w:rsidR="0028549E" w:rsidP="0028549E" w:rsidRDefault="0028549E" w14:paraId="61820652" w14:textId="5F2EB21D">
      <w:pPr>
        <w:pStyle w:val="Heading3"/>
        <w:rPr>
          <w:rFonts w:ascii="Times New Roman" w:hAnsi="Times New Roman" w:cs="Times New Roman"/>
          <w:color w:val="000000" w:themeColor="text1"/>
        </w:rPr>
      </w:pPr>
      <w:r w:rsidRPr="00FE5194">
        <w:rPr>
          <w:rStyle w:val="Strong"/>
          <w:rFonts w:ascii="Times New Roman" w:hAnsi="Times New Roman" w:cs="Times New Roman"/>
          <w:color w:val="000000" w:themeColor="text1"/>
        </w:rPr>
        <w:t>Thirty-third Sunday in Ordinary Time – November 15, 2026</w:t>
      </w:r>
    </w:p>
    <w:p w:rsidR="0028549E" w:rsidP="0028549E" w:rsidRDefault="0028549E" w14:paraId="5439694E" w14:textId="77777777">
      <w:pPr>
        <w:pStyle w:val="NormalWeb"/>
      </w:pPr>
      <w:r>
        <w:rPr>
          <w:rStyle w:val="Emphasis"/>
        </w:rPr>
        <w:t>World Day of Cloistered Life – November 21</w:t>
      </w:r>
      <w:r>
        <w:br/>
      </w:r>
      <w:r>
        <w:rPr>
          <w:rStyle w:val="Emphasis"/>
        </w:rPr>
        <w:t>"Well done, my good and faithful servant."</w:t>
      </w:r>
      <w:r>
        <w:t xml:space="preserve"> (Matthew 25:21)</w:t>
      </w:r>
    </w:p>
    <w:p w:rsidR="0028549E" w:rsidP="0028549E" w:rsidRDefault="0028549E" w14:paraId="3989B64B" w14:textId="77777777">
      <w:pPr>
        <w:pStyle w:val="NormalWeb"/>
      </w:pPr>
      <w:r>
        <w:rPr>
          <w:rStyle w:val="Strong"/>
        </w:rPr>
        <w:t>Reflect:</w:t>
      </w:r>
      <w:r>
        <w:br/>
      </w:r>
      <w:r>
        <w:t>Cloistered religious dedicate their lives to prayer for the world. Their hidden faithfulness reminds families that prayer has great power.</w:t>
      </w:r>
    </w:p>
    <w:p w:rsidR="0028549E" w:rsidP="0028549E" w:rsidRDefault="0028549E" w14:paraId="732336BB" w14:textId="77777777">
      <w:pPr>
        <w:pStyle w:val="NormalWeb"/>
      </w:pPr>
      <w:r>
        <w:rPr>
          <w:rStyle w:val="Strong"/>
        </w:rPr>
        <w:t>Discuss:</w:t>
      </w:r>
      <w:r>
        <w:br/>
      </w:r>
      <w:r>
        <w:t>Talk about how unseen acts of love—praying, helping, forgiving—bless others.</w:t>
      </w:r>
    </w:p>
    <w:p w:rsidR="0028549E" w:rsidP="00FE5194" w:rsidRDefault="0028549E" w14:paraId="3E2192BE" w14:textId="31E3226D">
      <w:pPr>
        <w:pStyle w:val="NormalWeb"/>
      </w:pPr>
      <w:r>
        <w:rPr>
          <w:rStyle w:val="Strong"/>
        </w:rPr>
        <w:t>Pray:</w:t>
      </w:r>
      <w:r>
        <w:br/>
      </w:r>
      <w:r>
        <w:t>Pray for those living hidden lives of prayer and for your family to serve God faithfully in quiet ways.</w:t>
      </w:r>
    </w:p>
    <w:p w:rsidR="008E0E98" w:rsidP="0028549E" w:rsidRDefault="008E0E98" w14:paraId="46D537B2" w14:textId="77777777">
      <w:pPr>
        <w:pStyle w:val="Heading3"/>
        <w:rPr>
          <w:rStyle w:val="Strong"/>
          <w:rFonts w:ascii="Times New Roman" w:hAnsi="Times New Roman" w:cs="Times New Roman"/>
          <w:color w:val="000000" w:themeColor="text1"/>
        </w:rPr>
      </w:pPr>
    </w:p>
    <w:p w:rsidRPr="00FE5194" w:rsidR="0028549E" w:rsidP="0028549E" w:rsidRDefault="0028549E" w14:paraId="2907597E" w14:textId="02F6883D">
      <w:pPr>
        <w:pStyle w:val="Heading3"/>
        <w:rPr>
          <w:rFonts w:ascii="Times New Roman" w:hAnsi="Times New Roman" w:cs="Times New Roman"/>
          <w:color w:val="000000" w:themeColor="text1"/>
        </w:rPr>
      </w:pPr>
      <w:r w:rsidRPr="00FE5194">
        <w:rPr>
          <w:rStyle w:val="Strong"/>
          <w:rFonts w:ascii="Times New Roman" w:hAnsi="Times New Roman" w:cs="Times New Roman"/>
          <w:color w:val="000000" w:themeColor="text1"/>
        </w:rPr>
        <w:t>Solemnity of Christ the King – November 22, 2026</w:t>
      </w:r>
    </w:p>
    <w:p w:rsidR="0028549E" w:rsidP="0028549E" w:rsidRDefault="0028549E" w14:paraId="1A0101C8" w14:textId="77777777">
      <w:pPr>
        <w:pStyle w:val="NormalWeb"/>
      </w:pPr>
      <w:r>
        <w:rPr>
          <w:rStyle w:val="Emphasis"/>
        </w:rPr>
        <w:t>"Whatever you did for one of these least brothers of Mine, you did for Me."</w:t>
      </w:r>
      <w:r>
        <w:t xml:space="preserve"> (Matthew 25:40)</w:t>
      </w:r>
    </w:p>
    <w:p w:rsidR="0028549E" w:rsidP="0028549E" w:rsidRDefault="0028549E" w14:paraId="33AE0251" w14:textId="77777777">
      <w:pPr>
        <w:pStyle w:val="NormalWeb"/>
      </w:pPr>
      <w:r>
        <w:rPr>
          <w:rStyle w:val="Strong"/>
        </w:rPr>
        <w:t>Reflect:</w:t>
      </w:r>
      <w:r>
        <w:br/>
      </w:r>
      <w:r>
        <w:t>Christ the King reigns through love and mercy. Families build His kingdom when they serve others with compassion.</w:t>
      </w:r>
    </w:p>
    <w:p w:rsidR="0028549E" w:rsidP="0028549E" w:rsidRDefault="0028549E" w14:paraId="359B9ACB" w14:textId="77777777">
      <w:pPr>
        <w:pStyle w:val="NormalWeb"/>
      </w:pPr>
      <w:r>
        <w:rPr>
          <w:rStyle w:val="Strong"/>
        </w:rPr>
        <w:t>Discuss:</w:t>
      </w:r>
      <w:r>
        <w:br/>
      </w:r>
      <w:r>
        <w:t>Ask your children how they can bring Christ’s love to someone this week—through a kind word, a smile, or helping someone in need.</w:t>
      </w:r>
    </w:p>
    <w:p w:rsidR="0028549E" w:rsidP="0028549E" w:rsidRDefault="0028549E" w14:paraId="2D8E2E85" w14:textId="77777777">
      <w:pPr>
        <w:pStyle w:val="NormalWeb"/>
      </w:pPr>
      <w:r>
        <w:rPr>
          <w:rStyle w:val="Strong"/>
        </w:rPr>
        <w:t>Pray:</w:t>
      </w:r>
      <w:r>
        <w:br/>
      </w:r>
      <w:r>
        <w:t>Pray for your family to live under Christ’s loving reign and to reflect His mercy to others.</w:t>
      </w:r>
    </w:p>
    <w:sectPr w:rsidR="0028549E" w:rsidSect="00D5461B">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F6E" w:rsidP="00E70FFC" w:rsidRDefault="00111F6E" w14:paraId="5F8FAA23" w14:textId="77777777">
      <w:pPr>
        <w:spacing w:after="0" w:line="240" w:lineRule="auto"/>
      </w:pPr>
      <w:r>
        <w:separator/>
      </w:r>
    </w:p>
  </w:endnote>
  <w:endnote w:type="continuationSeparator" w:id="0">
    <w:p w:rsidR="00111F6E" w:rsidP="00E70FFC" w:rsidRDefault="00111F6E" w14:paraId="10061A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2C82" w:rsidR="00D5461B" w:rsidP="00D5461B" w:rsidRDefault="00D5461B" w14:paraId="66AA0AE9" w14:textId="59D465CF">
    <w:pPr>
      <w:pStyle w:val="Footer"/>
      <w:jc w:val="center"/>
      <w:rPr>
        <w:rFonts w:ascii="Times New Roman" w:hAnsi="Times New Roman" w:cs="Times New Roman"/>
      </w:rPr>
    </w:pPr>
    <w:r w:rsidRPr="007B2C82">
      <w:rPr>
        <w:rFonts w:ascii="Times New Roman" w:hAnsi="Times New Roman" w:cs="Times New Roman"/>
      </w:rPr>
      <w:t>© Vocation Ministry 202</w:t>
    </w:r>
    <w:r w:rsidR="00461C6E">
      <w:rPr>
        <w:rFonts w:ascii="Times New Roman" w:hAnsi="Times New Roman" w:cs="Times New Roman"/>
      </w:rPr>
      <w:t>5</w:t>
    </w:r>
  </w:p>
  <w:p w:rsidR="00D5461B" w:rsidRDefault="00D5461B" w14:paraId="188439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2C82" w:rsidR="00D5461B" w:rsidP="00D5461B" w:rsidRDefault="00D5461B" w14:paraId="58A44957" w14:textId="2831D320">
    <w:pPr>
      <w:pStyle w:val="Footer"/>
      <w:jc w:val="center"/>
      <w:rPr>
        <w:rFonts w:ascii="Times New Roman" w:hAnsi="Times New Roman" w:cs="Times New Roman"/>
      </w:rPr>
    </w:pPr>
    <w:r w:rsidRPr="007B2C82">
      <w:rPr>
        <w:rFonts w:ascii="Times New Roman" w:hAnsi="Times New Roman" w:cs="Times New Roman"/>
      </w:rPr>
      <w:t>© Vocation Ministry 202</w:t>
    </w:r>
    <w:r w:rsidR="00461C6E">
      <w:rPr>
        <w:rFonts w:ascii="Times New Roman" w:hAnsi="Times New Roman" w:cs="Times New Roman"/>
      </w:rPr>
      <w:t>5</w:t>
    </w:r>
  </w:p>
  <w:p w:rsidR="00D5461B" w:rsidRDefault="00D5461B" w14:paraId="3BAF8C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F6E" w:rsidP="00E70FFC" w:rsidRDefault="00111F6E" w14:paraId="7A39F93A" w14:textId="77777777">
      <w:pPr>
        <w:spacing w:after="0" w:line="240" w:lineRule="auto"/>
      </w:pPr>
      <w:r>
        <w:separator/>
      </w:r>
    </w:p>
  </w:footnote>
  <w:footnote w:type="continuationSeparator" w:id="0">
    <w:p w:rsidR="00111F6E" w:rsidP="00E70FFC" w:rsidRDefault="00111F6E" w14:paraId="34A987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461B" w:rsidRDefault="00D5461B" w14:paraId="5DDE92DC" w14:textId="0465A8CA">
    <w:pPr>
      <w:pStyle w:val="Header"/>
    </w:pPr>
    <w:r>
      <w:rPr>
        <w:noProof/>
      </w:rPr>
      <w:drawing>
        <wp:anchor distT="0" distB="0" distL="114300" distR="114300" simplePos="0" relativeHeight="251658240" behindDoc="0" locked="0" layoutInCell="1" allowOverlap="1" wp14:anchorId="4B0902F5" wp14:editId="4FFE8A2F">
          <wp:simplePos x="0" y="0"/>
          <wp:positionH relativeFrom="margin">
            <wp:posOffset>5512435</wp:posOffset>
          </wp:positionH>
          <wp:positionV relativeFrom="paragraph">
            <wp:posOffset>-201930</wp:posOffset>
          </wp:positionV>
          <wp:extent cx="1083733" cy="908437"/>
          <wp:effectExtent l="0" t="0" r="0" b="6350"/>
          <wp:wrapNone/>
          <wp:docPr id="1921060719" name="Picture 1" descr="A blue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60719" name="Picture 1" descr="A blue and black logo"/>
                  <pic:cNvPicPr/>
                </pic:nvPicPr>
                <pic:blipFill>
                  <a:blip r:embed="rId1">
                    <a:extLst>
                      <a:ext uri="{28A0092B-C50C-407E-A947-70E740481C1C}">
                        <a14:useLocalDpi xmlns:a14="http://schemas.microsoft.com/office/drawing/2010/main" val="0"/>
                      </a:ext>
                    </a:extLst>
                  </a:blip>
                  <a:stretch>
                    <a:fillRect/>
                  </a:stretch>
                </pic:blipFill>
                <pic:spPr>
                  <a:xfrm>
                    <a:off x="0" y="0"/>
                    <a:ext cx="1083733" cy="9084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0379F"/>
    <w:multiLevelType w:val="hybridMultilevel"/>
    <w:tmpl w:val="54B87E44"/>
    <w:lvl w:ilvl="0" w:tplc="694AB876">
      <w:start w:val="1"/>
      <w:numFmt w:val="bullet"/>
      <w:lvlText w:val=""/>
      <w:lvlJc w:val="left"/>
      <w:pPr>
        <w:ind w:left="720" w:hanging="360"/>
      </w:pPr>
      <w:rPr>
        <w:rFonts w:hint="default" w:ascii="Symbol" w:hAnsi="Symbol"/>
      </w:rPr>
    </w:lvl>
    <w:lvl w:ilvl="1" w:tplc="2632B56E">
      <w:start w:val="1"/>
      <w:numFmt w:val="bullet"/>
      <w:lvlText w:val="o"/>
      <w:lvlJc w:val="left"/>
      <w:pPr>
        <w:ind w:left="1440" w:hanging="360"/>
      </w:pPr>
      <w:rPr>
        <w:rFonts w:hint="default" w:ascii="Courier New" w:hAnsi="Courier New"/>
      </w:rPr>
    </w:lvl>
    <w:lvl w:ilvl="2" w:tplc="AEF8EA56">
      <w:start w:val="1"/>
      <w:numFmt w:val="bullet"/>
      <w:lvlText w:val=""/>
      <w:lvlJc w:val="left"/>
      <w:pPr>
        <w:ind w:left="2160" w:hanging="360"/>
      </w:pPr>
      <w:rPr>
        <w:rFonts w:hint="default" w:ascii="Wingdings" w:hAnsi="Wingdings"/>
      </w:rPr>
    </w:lvl>
    <w:lvl w:ilvl="3" w:tplc="7E26D7C2">
      <w:start w:val="1"/>
      <w:numFmt w:val="bullet"/>
      <w:lvlText w:val=""/>
      <w:lvlJc w:val="left"/>
      <w:pPr>
        <w:ind w:left="2880" w:hanging="360"/>
      </w:pPr>
      <w:rPr>
        <w:rFonts w:hint="default" w:ascii="Symbol" w:hAnsi="Symbol"/>
      </w:rPr>
    </w:lvl>
    <w:lvl w:ilvl="4" w:tplc="C4266B30">
      <w:start w:val="1"/>
      <w:numFmt w:val="bullet"/>
      <w:lvlText w:val="o"/>
      <w:lvlJc w:val="left"/>
      <w:pPr>
        <w:ind w:left="3600" w:hanging="360"/>
      </w:pPr>
      <w:rPr>
        <w:rFonts w:hint="default" w:ascii="Courier New" w:hAnsi="Courier New"/>
      </w:rPr>
    </w:lvl>
    <w:lvl w:ilvl="5" w:tplc="A0C63664">
      <w:start w:val="1"/>
      <w:numFmt w:val="bullet"/>
      <w:lvlText w:val=""/>
      <w:lvlJc w:val="left"/>
      <w:pPr>
        <w:ind w:left="4320" w:hanging="360"/>
      </w:pPr>
      <w:rPr>
        <w:rFonts w:hint="default" w:ascii="Wingdings" w:hAnsi="Wingdings"/>
      </w:rPr>
    </w:lvl>
    <w:lvl w:ilvl="6" w:tplc="E884C87E">
      <w:start w:val="1"/>
      <w:numFmt w:val="bullet"/>
      <w:lvlText w:val=""/>
      <w:lvlJc w:val="left"/>
      <w:pPr>
        <w:ind w:left="5040" w:hanging="360"/>
      </w:pPr>
      <w:rPr>
        <w:rFonts w:hint="default" w:ascii="Symbol" w:hAnsi="Symbol"/>
      </w:rPr>
    </w:lvl>
    <w:lvl w:ilvl="7" w:tplc="245EB74A">
      <w:start w:val="1"/>
      <w:numFmt w:val="bullet"/>
      <w:lvlText w:val="o"/>
      <w:lvlJc w:val="left"/>
      <w:pPr>
        <w:ind w:left="5760" w:hanging="360"/>
      </w:pPr>
      <w:rPr>
        <w:rFonts w:hint="default" w:ascii="Courier New" w:hAnsi="Courier New"/>
      </w:rPr>
    </w:lvl>
    <w:lvl w:ilvl="8" w:tplc="48A41A54">
      <w:start w:val="1"/>
      <w:numFmt w:val="bullet"/>
      <w:lvlText w:val=""/>
      <w:lvlJc w:val="left"/>
      <w:pPr>
        <w:ind w:left="6480" w:hanging="360"/>
      </w:pPr>
      <w:rPr>
        <w:rFonts w:hint="default" w:ascii="Wingdings" w:hAnsi="Wingdings"/>
      </w:rPr>
    </w:lvl>
  </w:abstractNum>
  <w:num w:numId="1" w16cid:durableId="7475319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46"/>
    <w:rsid w:val="000018B6"/>
    <w:rsid w:val="00012161"/>
    <w:rsid w:val="000251A8"/>
    <w:rsid w:val="00026FA3"/>
    <w:rsid w:val="00033F46"/>
    <w:rsid w:val="00047815"/>
    <w:rsid w:val="000577C7"/>
    <w:rsid w:val="000720ED"/>
    <w:rsid w:val="00081012"/>
    <w:rsid w:val="00092B91"/>
    <w:rsid w:val="000B5C6D"/>
    <w:rsid w:val="00111F6E"/>
    <w:rsid w:val="001164A6"/>
    <w:rsid w:val="00122D60"/>
    <w:rsid w:val="00131A59"/>
    <w:rsid w:val="001605C4"/>
    <w:rsid w:val="00163506"/>
    <w:rsid w:val="00166300"/>
    <w:rsid w:val="00170927"/>
    <w:rsid w:val="001B3AFC"/>
    <w:rsid w:val="001D5CEE"/>
    <w:rsid w:val="001F1DC5"/>
    <w:rsid w:val="0024061E"/>
    <w:rsid w:val="00254994"/>
    <w:rsid w:val="0026206C"/>
    <w:rsid w:val="0028549E"/>
    <w:rsid w:val="002A45AF"/>
    <w:rsid w:val="002A666B"/>
    <w:rsid w:val="002B1059"/>
    <w:rsid w:val="002B163C"/>
    <w:rsid w:val="002D4EF0"/>
    <w:rsid w:val="00315BCB"/>
    <w:rsid w:val="00324CAD"/>
    <w:rsid w:val="00331D35"/>
    <w:rsid w:val="00351984"/>
    <w:rsid w:val="00366215"/>
    <w:rsid w:val="00375967"/>
    <w:rsid w:val="003802D3"/>
    <w:rsid w:val="00394089"/>
    <w:rsid w:val="003949A5"/>
    <w:rsid w:val="003A1B08"/>
    <w:rsid w:val="003A3B16"/>
    <w:rsid w:val="003C382D"/>
    <w:rsid w:val="003C7354"/>
    <w:rsid w:val="003E556C"/>
    <w:rsid w:val="0041399F"/>
    <w:rsid w:val="004178A2"/>
    <w:rsid w:val="004228FE"/>
    <w:rsid w:val="00422FEA"/>
    <w:rsid w:val="00461C6E"/>
    <w:rsid w:val="00494DCC"/>
    <w:rsid w:val="004B1900"/>
    <w:rsid w:val="004D713E"/>
    <w:rsid w:val="004F0262"/>
    <w:rsid w:val="005157D7"/>
    <w:rsid w:val="0053226C"/>
    <w:rsid w:val="005754DA"/>
    <w:rsid w:val="00585720"/>
    <w:rsid w:val="00585C53"/>
    <w:rsid w:val="005A5F16"/>
    <w:rsid w:val="005E0A6A"/>
    <w:rsid w:val="005E3887"/>
    <w:rsid w:val="00612506"/>
    <w:rsid w:val="00625ED3"/>
    <w:rsid w:val="006343EA"/>
    <w:rsid w:val="00665ED6"/>
    <w:rsid w:val="00685244"/>
    <w:rsid w:val="0068578A"/>
    <w:rsid w:val="0069014D"/>
    <w:rsid w:val="006B706E"/>
    <w:rsid w:val="006E0AE4"/>
    <w:rsid w:val="006E38CA"/>
    <w:rsid w:val="006F0E7F"/>
    <w:rsid w:val="00711717"/>
    <w:rsid w:val="00755577"/>
    <w:rsid w:val="00770EE9"/>
    <w:rsid w:val="007913EF"/>
    <w:rsid w:val="007B0B1F"/>
    <w:rsid w:val="007D33B1"/>
    <w:rsid w:val="007E23CE"/>
    <w:rsid w:val="007F5F28"/>
    <w:rsid w:val="007F7A29"/>
    <w:rsid w:val="007F7F03"/>
    <w:rsid w:val="00827E54"/>
    <w:rsid w:val="00835594"/>
    <w:rsid w:val="0084467F"/>
    <w:rsid w:val="00855426"/>
    <w:rsid w:val="00864232"/>
    <w:rsid w:val="008B0D02"/>
    <w:rsid w:val="008B2583"/>
    <w:rsid w:val="008C47C8"/>
    <w:rsid w:val="008E0E98"/>
    <w:rsid w:val="008E4A9F"/>
    <w:rsid w:val="0090667D"/>
    <w:rsid w:val="00914B7D"/>
    <w:rsid w:val="00947E93"/>
    <w:rsid w:val="00966288"/>
    <w:rsid w:val="00974DD4"/>
    <w:rsid w:val="009942A0"/>
    <w:rsid w:val="00997D58"/>
    <w:rsid w:val="009B6791"/>
    <w:rsid w:val="009C7E05"/>
    <w:rsid w:val="009D1E20"/>
    <w:rsid w:val="009D7DCC"/>
    <w:rsid w:val="009F70C6"/>
    <w:rsid w:val="00A03D14"/>
    <w:rsid w:val="00A56114"/>
    <w:rsid w:val="00A62650"/>
    <w:rsid w:val="00A74DB7"/>
    <w:rsid w:val="00A764CC"/>
    <w:rsid w:val="00A81C91"/>
    <w:rsid w:val="00A94BA4"/>
    <w:rsid w:val="00AA32AA"/>
    <w:rsid w:val="00AD077F"/>
    <w:rsid w:val="00AD39F9"/>
    <w:rsid w:val="00AD60B9"/>
    <w:rsid w:val="00AF6030"/>
    <w:rsid w:val="00B04E3D"/>
    <w:rsid w:val="00B17087"/>
    <w:rsid w:val="00B2622F"/>
    <w:rsid w:val="00B90320"/>
    <w:rsid w:val="00BA17D3"/>
    <w:rsid w:val="00BB1CBB"/>
    <w:rsid w:val="00BD5412"/>
    <w:rsid w:val="00BE2440"/>
    <w:rsid w:val="00C05E63"/>
    <w:rsid w:val="00C12299"/>
    <w:rsid w:val="00C2548D"/>
    <w:rsid w:val="00C42ACB"/>
    <w:rsid w:val="00C43C7F"/>
    <w:rsid w:val="00C764E5"/>
    <w:rsid w:val="00C81519"/>
    <w:rsid w:val="00C82318"/>
    <w:rsid w:val="00CA27D0"/>
    <w:rsid w:val="00CA4609"/>
    <w:rsid w:val="00CD1E37"/>
    <w:rsid w:val="00CD5EAD"/>
    <w:rsid w:val="00CE158B"/>
    <w:rsid w:val="00D054AB"/>
    <w:rsid w:val="00D31B2F"/>
    <w:rsid w:val="00D409A7"/>
    <w:rsid w:val="00D45CD1"/>
    <w:rsid w:val="00D5461B"/>
    <w:rsid w:val="00D72630"/>
    <w:rsid w:val="00D73920"/>
    <w:rsid w:val="00D960FC"/>
    <w:rsid w:val="00D96376"/>
    <w:rsid w:val="00DC233A"/>
    <w:rsid w:val="00DD76AF"/>
    <w:rsid w:val="00DE50B2"/>
    <w:rsid w:val="00E21570"/>
    <w:rsid w:val="00E46E6F"/>
    <w:rsid w:val="00E70FFC"/>
    <w:rsid w:val="00E83558"/>
    <w:rsid w:val="00EB2472"/>
    <w:rsid w:val="00EC4E7E"/>
    <w:rsid w:val="00ED4BED"/>
    <w:rsid w:val="00ED5EA1"/>
    <w:rsid w:val="00EF4807"/>
    <w:rsid w:val="00F13FED"/>
    <w:rsid w:val="00F21E03"/>
    <w:rsid w:val="00F27F0F"/>
    <w:rsid w:val="00F55BA3"/>
    <w:rsid w:val="00F6084B"/>
    <w:rsid w:val="00F64EE2"/>
    <w:rsid w:val="00F81843"/>
    <w:rsid w:val="00FA0A42"/>
    <w:rsid w:val="00FB6565"/>
    <w:rsid w:val="00FE5194"/>
    <w:rsid w:val="00FF1D85"/>
    <w:rsid w:val="01B88FD9"/>
    <w:rsid w:val="022B24B1"/>
    <w:rsid w:val="0321030F"/>
    <w:rsid w:val="03539C64"/>
    <w:rsid w:val="05D4DF69"/>
    <w:rsid w:val="09701081"/>
    <w:rsid w:val="0ABF7E95"/>
    <w:rsid w:val="0B05260B"/>
    <w:rsid w:val="0CDD1B8C"/>
    <w:rsid w:val="0DAB6475"/>
    <w:rsid w:val="0DAC2318"/>
    <w:rsid w:val="0DF20581"/>
    <w:rsid w:val="1064E434"/>
    <w:rsid w:val="12B89A02"/>
    <w:rsid w:val="13252193"/>
    <w:rsid w:val="171297C6"/>
    <w:rsid w:val="1772968B"/>
    <w:rsid w:val="1815BCB0"/>
    <w:rsid w:val="18394781"/>
    <w:rsid w:val="18E91911"/>
    <w:rsid w:val="1AC75E44"/>
    <w:rsid w:val="1B062BA5"/>
    <w:rsid w:val="1D05A77C"/>
    <w:rsid w:val="1D61C371"/>
    <w:rsid w:val="1E3AAD5E"/>
    <w:rsid w:val="1E68877F"/>
    <w:rsid w:val="20267D60"/>
    <w:rsid w:val="20FC86FD"/>
    <w:rsid w:val="21B52982"/>
    <w:rsid w:val="2287EF20"/>
    <w:rsid w:val="25C2E477"/>
    <w:rsid w:val="260F1EF5"/>
    <w:rsid w:val="2A982549"/>
    <w:rsid w:val="2B099292"/>
    <w:rsid w:val="2B67973C"/>
    <w:rsid w:val="2C4D4786"/>
    <w:rsid w:val="2ECDFCFC"/>
    <w:rsid w:val="2F34FF0D"/>
    <w:rsid w:val="30CC01F5"/>
    <w:rsid w:val="33B81F73"/>
    <w:rsid w:val="3441D5D6"/>
    <w:rsid w:val="34C00304"/>
    <w:rsid w:val="358B9079"/>
    <w:rsid w:val="3626E5BB"/>
    <w:rsid w:val="3678D6FC"/>
    <w:rsid w:val="37E109FB"/>
    <w:rsid w:val="387DDE48"/>
    <w:rsid w:val="39FC842B"/>
    <w:rsid w:val="3A086753"/>
    <w:rsid w:val="3E79557E"/>
    <w:rsid w:val="3FA3DDE2"/>
    <w:rsid w:val="415CA807"/>
    <w:rsid w:val="442315DE"/>
    <w:rsid w:val="443056DB"/>
    <w:rsid w:val="4443C61A"/>
    <w:rsid w:val="44FFB97D"/>
    <w:rsid w:val="47327023"/>
    <w:rsid w:val="4808E955"/>
    <w:rsid w:val="48D86D94"/>
    <w:rsid w:val="4AC98DBD"/>
    <w:rsid w:val="4CEF7983"/>
    <w:rsid w:val="4D322A79"/>
    <w:rsid w:val="4E62F521"/>
    <w:rsid w:val="50871424"/>
    <w:rsid w:val="50D61315"/>
    <w:rsid w:val="51A2DCCB"/>
    <w:rsid w:val="51C56A34"/>
    <w:rsid w:val="53442D89"/>
    <w:rsid w:val="56F814D4"/>
    <w:rsid w:val="59BC9893"/>
    <w:rsid w:val="5D188064"/>
    <w:rsid w:val="5E57AA74"/>
    <w:rsid w:val="5EC98BC3"/>
    <w:rsid w:val="5ECAA9DD"/>
    <w:rsid w:val="5F0EEC30"/>
    <w:rsid w:val="6098D673"/>
    <w:rsid w:val="61FB6D17"/>
    <w:rsid w:val="635B70DA"/>
    <w:rsid w:val="642E770E"/>
    <w:rsid w:val="68259AC4"/>
    <w:rsid w:val="68A60146"/>
    <w:rsid w:val="68BC92A1"/>
    <w:rsid w:val="6B14878D"/>
    <w:rsid w:val="6B1800E0"/>
    <w:rsid w:val="6CC7AA59"/>
    <w:rsid w:val="6DD5F7F0"/>
    <w:rsid w:val="6F3371C2"/>
    <w:rsid w:val="6F931043"/>
    <w:rsid w:val="706428A1"/>
    <w:rsid w:val="7284E90E"/>
    <w:rsid w:val="72E94E02"/>
    <w:rsid w:val="7352E89D"/>
    <w:rsid w:val="75406A30"/>
    <w:rsid w:val="76CA2FD4"/>
    <w:rsid w:val="774D651B"/>
    <w:rsid w:val="785A8743"/>
    <w:rsid w:val="79738F7A"/>
    <w:rsid w:val="7E9F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3AE14"/>
  <w15:chartTrackingRefBased/>
  <w15:docId w15:val="{79CA0CDB-6D82-4577-84FB-337D6E9F61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23CE"/>
    <w:rPr>
      <w:rFonts w:ascii="Garamond" w:hAnsi="Garamond"/>
      <w:sz w:val="24"/>
    </w:rPr>
  </w:style>
  <w:style w:type="paragraph" w:styleId="Heading1">
    <w:name w:val="heading 1"/>
    <w:basedOn w:val="Normal"/>
    <w:next w:val="Normal"/>
    <w:link w:val="Heading1Char"/>
    <w:uiPriority w:val="9"/>
    <w:qFormat/>
    <w:rsid w:val="00033F4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F4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F46"/>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F46"/>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F46"/>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F46"/>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F46"/>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F46"/>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F46"/>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3F4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33F4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33F4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33F46"/>
    <w:rPr>
      <w:rFonts w:eastAsiaTheme="majorEastAsia" w:cstheme="majorBidi"/>
      <w:i/>
      <w:iCs/>
      <w:color w:val="0F4761" w:themeColor="accent1" w:themeShade="BF"/>
      <w:sz w:val="24"/>
    </w:rPr>
  </w:style>
  <w:style w:type="character" w:styleId="Heading5Char" w:customStyle="1">
    <w:name w:val="Heading 5 Char"/>
    <w:basedOn w:val="DefaultParagraphFont"/>
    <w:link w:val="Heading5"/>
    <w:uiPriority w:val="9"/>
    <w:semiHidden/>
    <w:rsid w:val="00033F46"/>
    <w:rPr>
      <w:rFonts w:eastAsiaTheme="majorEastAsia" w:cstheme="majorBidi"/>
      <w:color w:val="0F4761" w:themeColor="accent1" w:themeShade="BF"/>
      <w:sz w:val="24"/>
    </w:rPr>
  </w:style>
  <w:style w:type="character" w:styleId="Heading6Char" w:customStyle="1">
    <w:name w:val="Heading 6 Char"/>
    <w:basedOn w:val="DefaultParagraphFont"/>
    <w:link w:val="Heading6"/>
    <w:uiPriority w:val="9"/>
    <w:semiHidden/>
    <w:rsid w:val="00033F46"/>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033F46"/>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033F46"/>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033F4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33F4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3F4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3F46"/>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F46"/>
    <w:pPr>
      <w:spacing w:before="160"/>
      <w:jc w:val="center"/>
    </w:pPr>
    <w:rPr>
      <w:i/>
      <w:iCs/>
      <w:color w:val="404040" w:themeColor="text1" w:themeTint="BF"/>
    </w:rPr>
  </w:style>
  <w:style w:type="character" w:styleId="QuoteChar" w:customStyle="1">
    <w:name w:val="Quote Char"/>
    <w:basedOn w:val="DefaultParagraphFont"/>
    <w:link w:val="Quote"/>
    <w:uiPriority w:val="29"/>
    <w:rsid w:val="00033F46"/>
    <w:rPr>
      <w:rFonts w:ascii="Garamond" w:hAnsi="Garamond"/>
      <w:i/>
      <w:iCs/>
      <w:color w:val="404040" w:themeColor="text1" w:themeTint="BF"/>
      <w:sz w:val="24"/>
    </w:rPr>
  </w:style>
  <w:style w:type="paragraph" w:styleId="ListParagraph">
    <w:name w:val="List Paragraph"/>
    <w:basedOn w:val="Normal"/>
    <w:uiPriority w:val="34"/>
    <w:qFormat/>
    <w:rsid w:val="00033F46"/>
    <w:pPr>
      <w:ind w:left="720"/>
      <w:contextualSpacing/>
    </w:pPr>
  </w:style>
  <w:style w:type="character" w:styleId="IntenseEmphasis">
    <w:name w:val="Intense Emphasis"/>
    <w:basedOn w:val="DefaultParagraphFont"/>
    <w:uiPriority w:val="21"/>
    <w:qFormat/>
    <w:rsid w:val="00033F46"/>
    <w:rPr>
      <w:i/>
      <w:iCs/>
      <w:color w:val="0F4761" w:themeColor="accent1" w:themeShade="BF"/>
    </w:rPr>
  </w:style>
  <w:style w:type="paragraph" w:styleId="IntenseQuote">
    <w:name w:val="Intense Quote"/>
    <w:basedOn w:val="Normal"/>
    <w:next w:val="Normal"/>
    <w:link w:val="IntenseQuoteChar"/>
    <w:uiPriority w:val="30"/>
    <w:qFormat/>
    <w:rsid w:val="00033F4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3F46"/>
    <w:rPr>
      <w:rFonts w:ascii="Garamond" w:hAnsi="Garamond"/>
      <w:i/>
      <w:iCs/>
      <w:color w:val="0F4761" w:themeColor="accent1" w:themeShade="BF"/>
      <w:sz w:val="24"/>
    </w:rPr>
  </w:style>
  <w:style w:type="character" w:styleId="IntenseReference">
    <w:name w:val="Intense Reference"/>
    <w:basedOn w:val="DefaultParagraphFont"/>
    <w:uiPriority w:val="32"/>
    <w:qFormat/>
    <w:rsid w:val="00033F46"/>
    <w:rPr>
      <w:b/>
      <w:bCs/>
      <w:smallCaps/>
      <w:color w:val="0F4761" w:themeColor="accent1" w:themeShade="BF"/>
      <w:spacing w:val="5"/>
    </w:rPr>
  </w:style>
  <w:style w:type="paragraph" w:styleId="Header">
    <w:name w:val="header"/>
    <w:basedOn w:val="Normal"/>
    <w:link w:val="HeaderChar"/>
    <w:uiPriority w:val="99"/>
    <w:unhideWhenUsed/>
    <w:rsid w:val="00E70F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0FFC"/>
    <w:rPr>
      <w:rFonts w:ascii="Garamond" w:hAnsi="Garamond"/>
      <w:sz w:val="24"/>
    </w:rPr>
  </w:style>
  <w:style w:type="paragraph" w:styleId="Footer">
    <w:name w:val="footer"/>
    <w:basedOn w:val="Normal"/>
    <w:link w:val="FooterChar"/>
    <w:uiPriority w:val="99"/>
    <w:unhideWhenUsed/>
    <w:rsid w:val="00E70F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0FFC"/>
    <w:rPr>
      <w:rFonts w:ascii="Garamond" w:hAnsi="Garamond"/>
      <w:sz w:val="24"/>
    </w:rPr>
  </w:style>
  <w:style w:type="character" w:styleId="Hyperlink">
    <w:name w:val="Hyperlink"/>
    <w:basedOn w:val="DefaultParagraphFont"/>
    <w:uiPriority w:val="99"/>
    <w:unhideWhenUsed/>
    <w:rsid w:val="00E70FFC"/>
    <w:rPr>
      <w:color w:val="467886" w:themeColor="hyperlink"/>
      <w:u w:val="single"/>
    </w:rPr>
  </w:style>
  <w:style w:type="character" w:styleId="UnresolvedMention">
    <w:name w:val="Unresolved Mention"/>
    <w:basedOn w:val="DefaultParagraphFont"/>
    <w:uiPriority w:val="99"/>
    <w:semiHidden/>
    <w:unhideWhenUsed/>
    <w:rsid w:val="00E70FFC"/>
    <w:rPr>
      <w:color w:val="605E5C"/>
      <w:shd w:val="clear" w:color="auto" w:fill="E1DFDD"/>
    </w:rPr>
  </w:style>
  <w:style w:type="character" w:styleId="CommentReference">
    <w:name w:val="annotation reference"/>
    <w:basedOn w:val="DefaultParagraphFont"/>
    <w:uiPriority w:val="99"/>
    <w:semiHidden/>
    <w:unhideWhenUsed/>
    <w:rsid w:val="00835594"/>
    <w:rPr>
      <w:sz w:val="16"/>
      <w:szCs w:val="16"/>
    </w:rPr>
  </w:style>
  <w:style w:type="paragraph" w:styleId="CommentText">
    <w:name w:val="annotation text"/>
    <w:basedOn w:val="Normal"/>
    <w:link w:val="CommentTextChar"/>
    <w:uiPriority w:val="99"/>
    <w:unhideWhenUsed/>
    <w:rsid w:val="00835594"/>
    <w:pPr>
      <w:spacing w:line="240" w:lineRule="auto"/>
    </w:pPr>
    <w:rPr>
      <w:sz w:val="20"/>
      <w:szCs w:val="20"/>
    </w:rPr>
  </w:style>
  <w:style w:type="character" w:styleId="CommentTextChar" w:customStyle="1">
    <w:name w:val="Comment Text Char"/>
    <w:basedOn w:val="DefaultParagraphFont"/>
    <w:link w:val="CommentText"/>
    <w:uiPriority w:val="99"/>
    <w:rsid w:val="00835594"/>
    <w:rPr>
      <w:rFonts w:ascii="Garamond" w:hAnsi="Garamond"/>
      <w:sz w:val="20"/>
      <w:szCs w:val="20"/>
    </w:rPr>
  </w:style>
  <w:style w:type="paragraph" w:styleId="NormalWeb">
    <w:name w:val="Normal (Web)"/>
    <w:basedOn w:val="Normal"/>
    <w:uiPriority w:val="99"/>
    <w:unhideWhenUsed/>
    <w:rsid w:val="004D713E"/>
    <w:rPr>
      <w:rFonts w:ascii="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26206C"/>
    <w:rPr>
      <w:b/>
      <w:bCs/>
    </w:rPr>
  </w:style>
  <w:style w:type="character" w:styleId="CommentSubjectChar" w:customStyle="1">
    <w:name w:val="Comment Subject Char"/>
    <w:basedOn w:val="CommentTextChar"/>
    <w:link w:val="CommentSubject"/>
    <w:uiPriority w:val="99"/>
    <w:semiHidden/>
    <w:rsid w:val="0026206C"/>
    <w:rPr>
      <w:rFonts w:ascii="Garamond" w:hAnsi="Garamond"/>
      <w:b/>
      <w:bCs/>
      <w:sz w:val="20"/>
      <w:szCs w:val="20"/>
    </w:rPr>
  </w:style>
  <w:style w:type="paragraph" w:styleId="NoSpacing">
    <w:name w:val="No Spacing"/>
    <w:uiPriority w:val="1"/>
    <w:qFormat/>
    <w:rsid w:val="21B52982"/>
    <w:pPr>
      <w:spacing w:after="0"/>
    </w:pPr>
  </w:style>
  <w:style w:type="character" w:styleId="Strong">
    <w:name w:val="Strong"/>
    <w:basedOn w:val="DefaultParagraphFont"/>
    <w:uiPriority w:val="22"/>
    <w:qFormat/>
    <w:rsid w:val="007D33B1"/>
    <w:rPr>
      <w:b/>
      <w:bCs/>
    </w:rPr>
  </w:style>
  <w:style w:type="character" w:styleId="Emphasis">
    <w:name w:val="Emphasis"/>
    <w:basedOn w:val="DefaultParagraphFont"/>
    <w:uiPriority w:val="20"/>
    <w:qFormat/>
    <w:rsid w:val="007D33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741">
      <w:bodyDiv w:val="1"/>
      <w:marLeft w:val="0"/>
      <w:marRight w:val="0"/>
      <w:marTop w:val="0"/>
      <w:marBottom w:val="0"/>
      <w:divBdr>
        <w:top w:val="none" w:sz="0" w:space="0" w:color="auto"/>
        <w:left w:val="none" w:sz="0" w:space="0" w:color="auto"/>
        <w:bottom w:val="none" w:sz="0" w:space="0" w:color="auto"/>
        <w:right w:val="none" w:sz="0" w:space="0" w:color="auto"/>
      </w:divBdr>
    </w:div>
    <w:div w:id="10689986">
      <w:bodyDiv w:val="1"/>
      <w:marLeft w:val="0"/>
      <w:marRight w:val="0"/>
      <w:marTop w:val="0"/>
      <w:marBottom w:val="0"/>
      <w:divBdr>
        <w:top w:val="none" w:sz="0" w:space="0" w:color="auto"/>
        <w:left w:val="none" w:sz="0" w:space="0" w:color="auto"/>
        <w:bottom w:val="none" w:sz="0" w:space="0" w:color="auto"/>
        <w:right w:val="none" w:sz="0" w:space="0" w:color="auto"/>
      </w:divBdr>
    </w:div>
    <w:div w:id="12926721">
      <w:bodyDiv w:val="1"/>
      <w:marLeft w:val="0"/>
      <w:marRight w:val="0"/>
      <w:marTop w:val="0"/>
      <w:marBottom w:val="0"/>
      <w:divBdr>
        <w:top w:val="none" w:sz="0" w:space="0" w:color="auto"/>
        <w:left w:val="none" w:sz="0" w:space="0" w:color="auto"/>
        <w:bottom w:val="none" w:sz="0" w:space="0" w:color="auto"/>
        <w:right w:val="none" w:sz="0" w:space="0" w:color="auto"/>
      </w:divBdr>
    </w:div>
    <w:div w:id="76709337">
      <w:bodyDiv w:val="1"/>
      <w:marLeft w:val="0"/>
      <w:marRight w:val="0"/>
      <w:marTop w:val="0"/>
      <w:marBottom w:val="0"/>
      <w:divBdr>
        <w:top w:val="none" w:sz="0" w:space="0" w:color="auto"/>
        <w:left w:val="none" w:sz="0" w:space="0" w:color="auto"/>
        <w:bottom w:val="none" w:sz="0" w:space="0" w:color="auto"/>
        <w:right w:val="none" w:sz="0" w:space="0" w:color="auto"/>
      </w:divBdr>
    </w:div>
    <w:div w:id="79717612">
      <w:bodyDiv w:val="1"/>
      <w:marLeft w:val="0"/>
      <w:marRight w:val="0"/>
      <w:marTop w:val="0"/>
      <w:marBottom w:val="0"/>
      <w:divBdr>
        <w:top w:val="none" w:sz="0" w:space="0" w:color="auto"/>
        <w:left w:val="none" w:sz="0" w:space="0" w:color="auto"/>
        <w:bottom w:val="none" w:sz="0" w:space="0" w:color="auto"/>
        <w:right w:val="none" w:sz="0" w:space="0" w:color="auto"/>
      </w:divBdr>
    </w:div>
    <w:div w:id="89551868">
      <w:bodyDiv w:val="1"/>
      <w:marLeft w:val="0"/>
      <w:marRight w:val="0"/>
      <w:marTop w:val="0"/>
      <w:marBottom w:val="0"/>
      <w:divBdr>
        <w:top w:val="none" w:sz="0" w:space="0" w:color="auto"/>
        <w:left w:val="none" w:sz="0" w:space="0" w:color="auto"/>
        <w:bottom w:val="none" w:sz="0" w:space="0" w:color="auto"/>
        <w:right w:val="none" w:sz="0" w:space="0" w:color="auto"/>
      </w:divBdr>
    </w:div>
    <w:div w:id="150415368">
      <w:bodyDiv w:val="1"/>
      <w:marLeft w:val="0"/>
      <w:marRight w:val="0"/>
      <w:marTop w:val="0"/>
      <w:marBottom w:val="0"/>
      <w:divBdr>
        <w:top w:val="none" w:sz="0" w:space="0" w:color="auto"/>
        <w:left w:val="none" w:sz="0" w:space="0" w:color="auto"/>
        <w:bottom w:val="none" w:sz="0" w:space="0" w:color="auto"/>
        <w:right w:val="none" w:sz="0" w:space="0" w:color="auto"/>
      </w:divBdr>
    </w:div>
    <w:div w:id="156726613">
      <w:bodyDiv w:val="1"/>
      <w:marLeft w:val="0"/>
      <w:marRight w:val="0"/>
      <w:marTop w:val="0"/>
      <w:marBottom w:val="0"/>
      <w:divBdr>
        <w:top w:val="none" w:sz="0" w:space="0" w:color="auto"/>
        <w:left w:val="none" w:sz="0" w:space="0" w:color="auto"/>
        <w:bottom w:val="none" w:sz="0" w:space="0" w:color="auto"/>
        <w:right w:val="none" w:sz="0" w:space="0" w:color="auto"/>
      </w:divBdr>
    </w:div>
    <w:div w:id="167212056">
      <w:bodyDiv w:val="1"/>
      <w:marLeft w:val="0"/>
      <w:marRight w:val="0"/>
      <w:marTop w:val="0"/>
      <w:marBottom w:val="0"/>
      <w:divBdr>
        <w:top w:val="none" w:sz="0" w:space="0" w:color="auto"/>
        <w:left w:val="none" w:sz="0" w:space="0" w:color="auto"/>
        <w:bottom w:val="none" w:sz="0" w:space="0" w:color="auto"/>
        <w:right w:val="none" w:sz="0" w:space="0" w:color="auto"/>
      </w:divBdr>
    </w:div>
    <w:div w:id="181285743">
      <w:bodyDiv w:val="1"/>
      <w:marLeft w:val="0"/>
      <w:marRight w:val="0"/>
      <w:marTop w:val="0"/>
      <w:marBottom w:val="0"/>
      <w:divBdr>
        <w:top w:val="none" w:sz="0" w:space="0" w:color="auto"/>
        <w:left w:val="none" w:sz="0" w:space="0" w:color="auto"/>
        <w:bottom w:val="none" w:sz="0" w:space="0" w:color="auto"/>
        <w:right w:val="none" w:sz="0" w:space="0" w:color="auto"/>
      </w:divBdr>
    </w:div>
    <w:div w:id="196892972">
      <w:bodyDiv w:val="1"/>
      <w:marLeft w:val="0"/>
      <w:marRight w:val="0"/>
      <w:marTop w:val="0"/>
      <w:marBottom w:val="0"/>
      <w:divBdr>
        <w:top w:val="none" w:sz="0" w:space="0" w:color="auto"/>
        <w:left w:val="none" w:sz="0" w:space="0" w:color="auto"/>
        <w:bottom w:val="none" w:sz="0" w:space="0" w:color="auto"/>
        <w:right w:val="none" w:sz="0" w:space="0" w:color="auto"/>
      </w:divBdr>
    </w:div>
    <w:div w:id="263803880">
      <w:bodyDiv w:val="1"/>
      <w:marLeft w:val="0"/>
      <w:marRight w:val="0"/>
      <w:marTop w:val="0"/>
      <w:marBottom w:val="0"/>
      <w:divBdr>
        <w:top w:val="none" w:sz="0" w:space="0" w:color="auto"/>
        <w:left w:val="none" w:sz="0" w:space="0" w:color="auto"/>
        <w:bottom w:val="none" w:sz="0" w:space="0" w:color="auto"/>
        <w:right w:val="none" w:sz="0" w:space="0" w:color="auto"/>
      </w:divBdr>
    </w:div>
    <w:div w:id="294062186">
      <w:bodyDiv w:val="1"/>
      <w:marLeft w:val="0"/>
      <w:marRight w:val="0"/>
      <w:marTop w:val="0"/>
      <w:marBottom w:val="0"/>
      <w:divBdr>
        <w:top w:val="none" w:sz="0" w:space="0" w:color="auto"/>
        <w:left w:val="none" w:sz="0" w:space="0" w:color="auto"/>
        <w:bottom w:val="none" w:sz="0" w:space="0" w:color="auto"/>
        <w:right w:val="none" w:sz="0" w:space="0" w:color="auto"/>
      </w:divBdr>
    </w:div>
    <w:div w:id="296498315">
      <w:bodyDiv w:val="1"/>
      <w:marLeft w:val="0"/>
      <w:marRight w:val="0"/>
      <w:marTop w:val="0"/>
      <w:marBottom w:val="0"/>
      <w:divBdr>
        <w:top w:val="none" w:sz="0" w:space="0" w:color="auto"/>
        <w:left w:val="none" w:sz="0" w:space="0" w:color="auto"/>
        <w:bottom w:val="none" w:sz="0" w:space="0" w:color="auto"/>
        <w:right w:val="none" w:sz="0" w:space="0" w:color="auto"/>
      </w:divBdr>
    </w:div>
    <w:div w:id="314992672">
      <w:bodyDiv w:val="1"/>
      <w:marLeft w:val="0"/>
      <w:marRight w:val="0"/>
      <w:marTop w:val="0"/>
      <w:marBottom w:val="0"/>
      <w:divBdr>
        <w:top w:val="none" w:sz="0" w:space="0" w:color="auto"/>
        <w:left w:val="none" w:sz="0" w:space="0" w:color="auto"/>
        <w:bottom w:val="none" w:sz="0" w:space="0" w:color="auto"/>
        <w:right w:val="none" w:sz="0" w:space="0" w:color="auto"/>
      </w:divBdr>
    </w:div>
    <w:div w:id="315888712">
      <w:bodyDiv w:val="1"/>
      <w:marLeft w:val="0"/>
      <w:marRight w:val="0"/>
      <w:marTop w:val="0"/>
      <w:marBottom w:val="0"/>
      <w:divBdr>
        <w:top w:val="none" w:sz="0" w:space="0" w:color="auto"/>
        <w:left w:val="none" w:sz="0" w:space="0" w:color="auto"/>
        <w:bottom w:val="none" w:sz="0" w:space="0" w:color="auto"/>
        <w:right w:val="none" w:sz="0" w:space="0" w:color="auto"/>
      </w:divBdr>
    </w:div>
    <w:div w:id="489711644">
      <w:bodyDiv w:val="1"/>
      <w:marLeft w:val="0"/>
      <w:marRight w:val="0"/>
      <w:marTop w:val="0"/>
      <w:marBottom w:val="0"/>
      <w:divBdr>
        <w:top w:val="none" w:sz="0" w:space="0" w:color="auto"/>
        <w:left w:val="none" w:sz="0" w:space="0" w:color="auto"/>
        <w:bottom w:val="none" w:sz="0" w:space="0" w:color="auto"/>
        <w:right w:val="none" w:sz="0" w:space="0" w:color="auto"/>
      </w:divBdr>
      <w:divsChild>
        <w:div w:id="1069425685">
          <w:marLeft w:val="0"/>
          <w:marRight w:val="0"/>
          <w:marTop w:val="0"/>
          <w:marBottom w:val="0"/>
          <w:divBdr>
            <w:top w:val="none" w:sz="0" w:space="0" w:color="auto"/>
            <w:left w:val="none" w:sz="0" w:space="0" w:color="auto"/>
            <w:bottom w:val="none" w:sz="0" w:space="0" w:color="auto"/>
            <w:right w:val="none" w:sz="0" w:space="0" w:color="auto"/>
          </w:divBdr>
          <w:divsChild>
            <w:div w:id="1762414162">
              <w:marLeft w:val="0"/>
              <w:marRight w:val="0"/>
              <w:marTop w:val="0"/>
              <w:marBottom w:val="0"/>
              <w:divBdr>
                <w:top w:val="none" w:sz="0" w:space="0" w:color="auto"/>
                <w:left w:val="none" w:sz="0" w:space="0" w:color="auto"/>
                <w:bottom w:val="none" w:sz="0" w:space="0" w:color="auto"/>
                <w:right w:val="none" w:sz="0" w:space="0" w:color="auto"/>
              </w:divBdr>
              <w:divsChild>
                <w:div w:id="1517495491">
                  <w:marLeft w:val="0"/>
                  <w:marRight w:val="0"/>
                  <w:marTop w:val="0"/>
                  <w:marBottom w:val="0"/>
                  <w:divBdr>
                    <w:top w:val="none" w:sz="0" w:space="0" w:color="auto"/>
                    <w:left w:val="none" w:sz="0" w:space="0" w:color="auto"/>
                    <w:bottom w:val="none" w:sz="0" w:space="0" w:color="auto"/>
                    <w:right w:val="none" w:sz="0" w:space="0" w:color="auto"/>
                  </w:divBdr>
                  <w:divsChild>
                    <w:div w:id="1201282062">
                      <w:marLeft w:val="0"/>
                      <w:marRight w:val="0"/>
                      <w:marTop w:val="0"/>
                      <w:marBottom w:val="0"/>
                      <w:divBdr>
                        <w:top w:val="none" w:sz="0" w:space="0" w:color="auto"/>
                        <w:left w:val="none" w:sz="0" w:space="0" w:color="auto"/>
                        <w:bottom w:val="none" w:sz="0" w:space="0" w:color="auto"/>
                        <w:right w:val="none" w:sz="0" w:space="0" w:color="auto"/>
                      </w:divBdr>
                      <w:divsChild>
                        <w:div w:id="513811660">
                          <w:marLeft w:val="0"/>
                          <w:marRight w:val="0"/>
                          <w:marTop w:val="0"/>
                          <w:marBottom w:val="0"/>
                          <w:divBdr>
                            <w:top w:val="none" w:sz="0" w:space="0" w:color="auto"/>
                            <w:left w:val="none" w:sz="0" w:space="0" w:color="auto"/>
                            <w:bottom w:val="none" w:sz="0" w:space="0" w:color="auto"/>
                            <w:right w:val="none" w:sz="0" w:space="0" w:color="auto"/>
                          </w:divBdr>
                          <w:divsChild>
                            <w:div w:id="1373765900">
                              <w:marLeft w:val="0"/>
                              <w:marRight w:val="0"/>
                              <w:marTop w:val="0"/>
                              <w:marBottom w:val="0"/>
                              <w:divBdr>
                                <w:top w:val="none" w:sz="0" w:space="0" w:color="auto"/>
                                <w:left w:val="none" w:sz="0" w:space="0" w:color="auto"/>
                                <w:bottom w:val="none" w:sz="0" w:space="0" w:color="auto"/>
                                <w:right w:val="none" w:sz="0" w:space="0" w:color="auto"/>
                              </w:divBdr>
                              <w:divsChild>
                                <w:div w:id="431779650">
                                  <w:marLeft w:val="0"/>
                                  <w:marRight w:val="0"/>
                                  <w:marTop w:val="0"/>
                                  <w:marBottom w:val="0"/>
                                  <w:divBdr>
                                    <w:top w:val="none" w:sz="0" w:space="0" w:color="auto"/>
                                    <w:left w:val="none" w:sz="0" w:space="0" w:color="auto"/>
                                    <w:bottom w:val="none" w:sz="0" w:space="0" w:color="auto"/>
                                    <w:right w:val="none" w:sz="0" w:space="0" w:color="auto"/>
                                  </w:divBdr>
                                  <w:divsChild>
                                    <w:div w:id="387387944">
                                      <w:marLeft w:val="0"/>
                                      <w:marRight w:val="0"/>
                                      <w:marTop w:val="0"/>
                                      <w:marBottom w:val="0"/>
                                      <w:divBdr>
                                        <w:top w:val="none" w:sz="0" w:space="0" w:color="auto"/>
                                        <w:left w:val="none" w:sz="0" w:space="0" w:color="auto"/>
                                        <w:bottom w:val="none" w:sz="0" w:space="0" w:color="auto"/>
                                        <w:right w:val="none" w:sz="0" w:space="0" w:color="auto"/>
                                      </w:divBdr>
                                      <w:divsChild>
                                        <w:div w:id="520168194">
                                          <w:marLeft w:val="0"/>
                                          <w:marRight w:val="0"/>
                                          <w:marTop w:val="0"/>
                                          <w:marBottom w:val="0"/>
                                          <w:divBdr>
                                            <w:top w:val="none" w:sz="0" w:space="0" w:color="auto"/>
                                            <w:left w:val="none" w:sz="0" w:space="0" w:color="auto"/>
                                            <w:bottom w:val="none" w:sz="0" w:space="0" w:color="auto"/>
                                            <w:right w:val="none" w:sz="0" w:space="0" w:color="auto"/>
                                          </w:divBdr>
                                          <w:divsChild>
                                            <w:div w:id="637498195">
                                              <w:marLeft w:val="0"/>
                                              <w:marRight w:val="0"/>
                                              <w:marTop w:val="0"/>
                                              <w:marBottom w:val="0"/>
                                              <w:divBdr>
                                                <w:top w:val="none" w:sz="0" w:space="0" w:color="auto"/>
                                                <w:left w:val="none" w:sz="0" w:space="0" w:color="auto"/>
                                                <w:bottom w:val="none" w:sz="0" w:space="0" w:color="auto"/>
                                                <w:right w:val="none" w:sz="0" w:space="0" w:color="auto"/>
                                              </w:divBdr>
                                              <w:divsChild>
                                                <w:div w:id="78528597">
                                                  <w:marLeft w:val="0"/>
                                                  <w:marRight w:val="0"/>
                                                  <w:marTop w:val="0"/>
                                                  <w:marBottom w:val="0"/>
                                                  <w:divBdr>
                                                    <w:top w:val="none" w:sz="0" w:space="0" w:color="auto"/>
                                                    <w:left w:val="none" w:sz="0" w:space="0" w:color="auto"/>
                                                    <w:bottom w:val="none" w:sz="0" w:space="0" w:color="auto"/>
                                                    <w:right w:val="none" w:sz="0" w:space="0" w:color="auto"/>
                                                  </w:divBdr>
                                                  <w:divsChild>
                                                    <w:div w:id="792945511">
                                                      <w:marLeft w:val="0"/>
                                                      <w:marRight w:val="0"/>
                                                      <w:marTop w:val="0"/>
                                                      <w:marBottom w:val="0"/>
                                                      <w:divBdr>
                                                        <w:top w:val="none" w:sz="0" w:space="0" w:color="auto"/>
                                                        <w:left w:val="none" w:sz="0" w:space="0" w:color="auto"/>
                                                        <w:bottom w:val="none" w:sz="0" w:space="0" w:color="auto"/>
                                                        <w:right w:val="none" w:sz="0" w:space="0" w:color="auto"/>
                                                      </w:divBdr>
                                                      <w:divsChild>
                                                        <w:div w:id="9103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78909">
                                              <w:marLeft w:val="0"/>
                                              <w:marRight w:val="0"/>
                                              <w:marTop w:val="0"/>
                                              <w:marBottom w:val="0"/>
                                              <w:divBdr>
                                                <w:top w:val="none" w:sz="0" w:space="0" w:color="auto"/>
                                                <w:left w:val="none" w:sz="0" w:space="0" w:color="auto"/>
                                                <w:bottom w:val="none" w:sz="0" w:space="0" w:color="auto"/>
                                                <w:right w:val="none" w:sz="0" w:space="0" w:color="auto"/>
                                              </w:divBdr>
                                              <w:divsChild>
                                                <w:div w:id="1185511005">
                                                  <w:marLeft w:val="0"/>
                                                  <w:marRight w:val="0"/>
                                                  <w:marTop w:val="0"/>
                                                  <w:marBottom w:val="0"/>
                                                  <w:divBdr>
                                                    <w:top w:val="none" w:sz="0" w:space="0" w:color="auto"/>
                                                    <w:left w:val="none" w:sz="0" w:space="0" w:color="auto"/>
                                                    <w:bottom w:val="none" w:sz="0" w:space="0" w:color="auto"/>
                                                    <w:right w:val="none" w:sz="0" w:space="0" w:color="auto"/>
                                                  </w:divBdr>
                                                  <w:divsChild>
                                                    <w:div w:id="1004629348">
                                                      <w:marLeft w:val="0"/>
                                                      <w:marRight w:val="0"/>
                                                      <w:marTop w:val="0"/>
                                                      <w:marBottom w:val="0"/>
                                                      <w:divBdr>
                                                        <w:top w:val="none" w:sz="0" w:space="0" w:color="auto"/>
                                                        <w:left w:val="none" w:sz="0" w:space="0" w:color="auto"/>
                                                        <w:bottom w:val="none" w:sz="0" w:space="0" w:color="auto"/>
                                                        <w:right w:val="none" w:sz="0" w:space="0" w:color="auto"/>
                                                      </w:divBdr>
                                                      <w:divsChild>
                                                        <w:div w:id="18556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208786">
          <w:marLeft w:val="0"/>
          <w:marRight w:val="0"/>
          <w:marTop w:val="0"/>
          <w:marBottom w:val="0"/>
          <w:divBdr>
            <w:top w:val="none" w:sz="0" w:space="0" w:color="auto"/>
            <w:left w:val="none" w:sz="0" w:space="0" w:color="auto"/>
            <w:bottom w:val="none" w:sz="0" w:space="0" w:color="auto"/>
            <w:right w:val="none" w:sz="0" w:space="0" w:color="auto"/>
          </w:divBdr>
          <w:divsChild>
            <w:div w:id="1276909588">
              <w:marLeft w:val="0"/>
              <w:marRight w:val="0"/>
              <w:marTop w:val="0"/>
              <w:marBottom w:val="0"/>
              <w:divBdr>
                <w:top w:val="none" w:sz="0" w:space="0" w:color="auto"/>
                <w:left w:val="none" w:sz="0" w:space="0" w:color="auto"/>
                <w:bottom w:val="none" w:sz="0" w:space="0" w:color="auto"/>
                <w:right w:val="none" w:sz="0" w:space="0" w:color="auto"/>
              </w:divBdr>
              <w:divsChild>
                <w:div w:id="1871723299">
                  <w:marLeft w:val="0"/>
                  <w:marRight w:val="0"/>
                  <w:marTop w:val="0"/>
                  <w:marBottom w:val="0"/>
                  <w:divBdr>
                    <w:top w:val="none" w:sz="0" w:space="0" w:color="auto"/>
                    <w:left w:val="none" w:sz="0" w:space="0" w:color="auto"/>
                    <w:bottom w:val="none" w:sz="0" w:space="0" w:color="auto"/>
                    <w:right w:val="none" w:sz="0" w:space="0" w:color="auto"/>
                  </w:divBdr>
                  <w:divsChild>
                    <w:div w:id="2026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037744">
      <w:bodyDiv w:val="1"/>
      <w:marLeft w:val="0"/>
      <w:marRight w:val="0"/>
      <w:marTop w:val="0"/>
      <w:marBottom w:val="0"/>
      <w:divBdr>
        <w:top w:val="none" w:sz="0" w:space="0" w:color="auto"/>
        <w:left w:val="none" w:sz="0" w:space="0" w:color="auto"/>
        <w:bottom w:val="none" w:sz="0" w:space="0" w:color="auto"/>
        <w:right w:val="none" w:sz="0" w:space="0" w:color="auto"/>
      </w:divBdr>
    </w:div>
    <w:div w:id="532499505">
      <w:bodyDiv w:val="1"/>
      <w:marLeft w:val="0"/>
      <w:marRight w:val="0"/>
      <w:marTop w:val="0"/>
      <w:marBottom w:val="0"/>
      <w:divBdr>
        <w:top w:val="none" w:sz="0" w:space="0" w:color="auto"/>
        <w:left w:val="none" w:sz="0" w:space="0" w:color="auto"/>
        <w:bottom w:val="none" w:sz="0" w:space="0" w:color="auto"/>
        <w:right w:val="none" w:sz="0" w:space="0" w:color="auto"/>
      </w:divBdr>
    </w:div>
    <w:div w:id="577175584">
      <w:bodyDiv w:val="1"/>
      <w:marLeft w:val="0"/>
      <w:marRight w:val="0"/>
      <w:marTop w:val="0"/>
      <w:marBottom w:val="0"/>
      <w:divBdr>
        <w:top w:val="none" w:sz="0" w:space="0" w:color="auto"/>
        <w:left w:val="none" w:sz="0" w:space="0" w:color="auto"/>
        <w:bottom w:val="none" w:sz="0" w:space="0" w:color="auto"/>
        <w:right w:val="none" w:sz="0" w:space="0" w:color="auto"/>
      </w:divBdr>
    </w:div>
    <w:div w:id="676493773">
      <w:bodyDiv w:val="1"/>
      <w:marLeft w:val="0"/>
      <w:marRight w:val="0"/>
      <w:marTop w:val="0"/>
      <w:marBottom w:val="0"/>
      <w:divBdr>
        <w:top w:val="none" w:sz="0" w:space="0" w:color="auto"/>
        <w:left w:val="none" w:sz="0" w:space="0" w:color="auto"/>
        <w:bottom w:val="none" w:sz="0" w:space="0" w:color="auto"/>
        <w:right w:val="none" w:sz="0" w:space="0" w:color="auto"/>
      </w:divBdr>
    </w:div>
    <w:div w:id="680477050">
      <w:bodyDiv w:val="1"/>
      <w:marLeft w:val="0"/>
      <w:marRight w:val="0"/>
      <w:marTop w:val="0"/>
      <w:marBottom w:val="0"/>
      <w:divBdr>
        <w:top w:val="none" w:sz="0" w:space="0" w:color="auto"/>
        <w:left w:val="none" w:sz="0" w:space="0" w:color="auto"/>
        <w:bottom w:val="none" w:sz="0" w:space="0" w:color="auto"/>
        <w:right w:val="none" w:sz="0" w:space="0" w:color="auto"/>
      </w:divBdr>
    </w:div>
    <w:div w:id="686323502">
      <w:bodyDiv w:val="1"/>
      <w:marLeft w:val="0"/>
      <w:marRight w:val="0"/>
      <w:marTop w:val="0"/>
      <w:marBottom w:val="0"/>
      <w:divBdr>
        <w:top w:val="none" w:sz="0" w:space="0" w:color="auto"/>
        <w:left w:val="none" w:sz="0" w:space="0" w:color="auto"/>
        <w:bottom w:val="none" w:sz="0" w:space="0" w:color="auto"/>
        <w:right w:val="none" w:sz="0" w:space="0" w:color="auto"/>
      </w:divBdr>
    </w:div>
    <w:div w:id="748162599">
      <w:bodyDiv w:val="1"/>
      <w:marLeft w:val="0"/>
      <w:marRight w:val="0"/>
      <w:marTop w:val="0"/>
      <w:marBottom w:val="0"/>
      <w:divBdr>
        <w:top w:val="none" w:sz="0" w:space="0" w:color="auto"/>
        <w:left w:val="none" w:sz="0" w:space="0" w:color="auto"/>
        <w:bottom w:val="none" w:sz="0" w:space="0" w:color="auto"/>
        <w:right w:val="none" w:sz="0" w:space="0" w:color="auto"/>
      </w:divBdr>
    </w:div>
    <w:div w:id="754278508">
      <w:bodyDiv w:val="1"/>
      <w:marLeft w:val="0"/>
      <w:marRight w:val="0"/>
      <w:marTop w:val="0"/>
      <w:marBottom w:val="0"/>
      <w:divBdr>
        <w:top w:val="none" w:sz="0" w:space="0" w:color="auto"/>
        <w:left w:val="none" w:sz="0" w:space="0" w:color="auto"/>
        <w:bottom w:val="none" w:sz="0" w:space="0" w:color="auto"/>
        <w:right w:val="none" w:sz="0" w:space="0" w:color="auto"/>
      </w:divBdr>
    </w:div>
    <w:div w:id="762727751">
      <w:bodyDiv w:val="1"/>
      <w:marLeft w:val="0"/>
      <w:marRight w:val="0"/>
      <w:marTop w:val="0"/>
      <w:marBottom w:val="0"/>
      <w:divBdr>
        <w:top w:val="none" w:sz="0" w:space="0" w:color="auto"/>
        <w:left w:val="none" w:sz="0" w:space="0" w:color="auto"/>
        <w:bottom w:val="none" w:sz="0" w:space="0" w:color="auto"/>
        <w:right w:val="none" w:sz="0" w:space="0" w:color="auto"/>
      </w:divBdr>
    </w:div>
    <w:div w:id="785852451">
      <w:bodyDiv w:val="1"/>
      <w:marLeft w:val="0"/>
      <w:marRight w:val="0"/>
      <w:marTop w:val="0"/>
      <w:marBottom w:val="0"/>
      <w:divBdr>
        <w:top w:val="none" w:sz="0" w:space="0" w:color="auto"/>
        <w:left w:val="none" w:sz="0" w:space="0" w:color="auto"/>
        <w:bottom w:val="none" w:sz="0" w:space="0" w:color="auto"/>
        <w:right w:val="none" w:sz="0" w:space="0" w:color="auto"/>
      </w:divBdr>
    </w:div>
    <w:div w:id="792022574">
      <w:bodyDiv w:val="1"/>
      <w:marLeft w:val="0"/>
      <w:marRight w:val="0"/>
      <w:marTop w:val="0"/>
      <w:marBottom w:val="0"/>
      <w:divBdr>
        <w:top w:val="none" w:sz="0" w:space="0" w:color="auto"/>
        <w:left w:val="none" w:sz="0" w:space="0" w:color="auto"/>
        <w:bottom w:val="none" w:sz="0" w:space="0" w:color="auto"/>
        <w:right w:val="none" w:sz="0" w:space="0" w:color="auto"/>
      </w:divBdr>
    </w:div>
    <w:div w:id="793527644">
      <w:bodyDiv w:val="1"/>
      <w:marLeft w:val="0"/>
      <w:marRight w:val="0"/>
      <w:marTop w:val="0"/>
      <w:marBottom w:val="0"/>
      <w:divBdr>
        <w:top w:val="none" w:sz="0" w:space="0" w:color="auto"/>
        <w:left w:val="none" w:sz="0" w:space="0" w:color="auto"/>
        <w:bottom w:val="none" w:sz="0" w:space="0" w:color="auto"/>
        <w:right w:val="none" w:sz="0" w:space="0" w:color="auto"/>
      </w:divBdr>
    </w:div>
    <w:div w:id="878930865">
      <w:bodyDiv w:val="1"/>
      <w:marLeft w:val="0"/>
      <w:marRight w:val="0"/>
      <w:marTop w:val="0"/>
      <w:marBottom w:val="0"/>
      <w:divBdr>
        <w:top w:val="none" w:sz="0" w:space="0" w:color="auto"/>
        <w:left w:val="none" w:sz="0" w:space="0" w:color="auto"/>
        <w:bottom w:val="none" w:sz="0" w:space="0" w:color="auto"/>
        <w:right w:val="none" w:sz="0" w:space="0" w:color="auto"/>
      </w:divBdr>
    </w:div>
    <w:div w:id="948004558">
      <w:bodyDiv w:val="1"/>
      <w:marLeft w:val="0"/>
      <w:marRight w:val="0"/>
      <w:marTop w:val="0"/>
      <w:marBottom w:val="0"/>
      <w:divBdr>
        <w:top w:val="none" w:sz="0" w:space="0" w:color="auto"/>
        <w:left w:val="none" w:sz="0" w:space="0" w:color="auto"/>
        <w:bottom w:val="none" w:sz="0" w:space="0" w:color="auto"/>
        <w:right w:val="none" w:sz="0" w:space="0" w:color="auto"/>
      </w:divBdr>
    </w:div>
    <w:div w:id="1012299073">
      <w:bodyDiv w:val="1"/>
      <w:marLeft w:val="0"/>
      <w:marRight w:val="0"/>
      <w:marTop w:val="0"/>
      <w:marBottom w:val="0"/>
      <w:divBdr>
        <w:top w:val="none" w:sz="0" w:space="0" w:color="auto"/>
        <w:left w:val="none" w:sz="0" w:space="0" w:color="auto"/>
        <w:bottom w:val="none" w:sz="0" w:space="0" w:color="auto"/>
        <w:right w:val="none" w:sz="0" w:space="0" w:color="auto"/>
      </w:divBdr>
    </w:div>
    <w:div w:id="1102609227">
      <w:bodyDiv w:val="1"/>
      <w:marLeft w:val="0"/>
      <w:marRight w:val="0"/>
      <w:marTop w:val="0"/>
      <w:marBottom w:val="0"/>
      <w:divBdr>
        <w:top w:val="none" w:sz="0" w:space="0" w:color="auto"/>
        <w:left w:val="none" w:sz="0" w:space="0" w:color="auto"/>
        <w:bottom w:val="none" w:sz="0" w:space="0" w:color="auto"/>
        <w:right w:val="none" w:sz="0" w:space="0" w:color="auto"/>
      </w:divBdr>
    </w:div>
    <w:div w:id="1127237229">
      <w:bodyDiv w:val="1"/>
      <w:marLeft w:val="0"/>
      <w:marRight w:val="0"/>
      <w:marTop w:val="0"/>
      <w:marBottom w:val="0"/>
      <w:divBdr>
        <w:top w:val="none" w:sz="0" w:space="0" w:color="auto"/>
        <w:left w:val="none" w:sz="0" w:space="0" w:color="auto"/>
        <w:bottom w:val="none" w:sz="0" w:space="0" w:color="auto"/>
        <w:right w:val="none" w:sz="0" w:space="0" w:color="auto"/>
      </w:divBdr>
    </w:div>
    <w:div w:id="1165631599">
      <w:bodyDiv w:val="1"/>
      <w:marLeft w:val="0"/>
      <w:marRight w:val="0"/>
      <w:marTop w:val="0"/>
      <w:marBottom w:val="0"/>
      <w:divBdr>
        <w:top w:val="none" w:sz="0" w:space="0" w:color="auto"/>
        <w:left w:val="none" w:sz="0" w:space="0" w:color="auto"/>
        <w:bottom w:val="none" w:sz="0" w:space="0" w:color="auto"/>
        <w:right w:val="none" w:sz="0" w:space="0" w:color="auto"/>
      </w:divBdr>
    </w:div>
    <w:div w:id="1173953728">
      <w:bodyDiv w:val="1"/>
      <w:marLeft w:val="0"/>
      <w:marRight w:val="0"/>
      <w:marTop w:val="0"/>
      <w:marBottom w:val="0"/>
      <w:divBdr>
        <w:top w:val="none" w:sz="0" w:space="0" w:color="auto"/>
        <w:left w:val="none" w:sz="0" w:space="0" w:color="auto"/>
        <w:bottom w:val="none" w:sz="0" w:space="0" w:color="auto"/>
        <w:right w:val="none" w:sz="0" w:space="0" w:color="auto"/>
      </w:divBdr>
    </w:div>
    <w:div w:id="1175657592">
      <w:bodyDiv w:val="1"/>
      <w:marLeft w:val="0"/>
      <w:marRight w:val="0"/>
      <w:marTop w:val="0"/>
      <w:marBottom w:val="0"/>
      <w:divBdr>
        <w:top w:val="none" w:sz="0" w:space="0" w:color="auto"/>
        <w:left w:val="none" w:sz="0" w:space="0" w:color="auto"/>
        <w:bottom w:val="none" w:sz="0" w:space="0" w:color="auto"/>
        <w:right w:val="none" w:sz="0" w:space="0" w:color="auto"/>
      </w:divBdr>
    </w:div>
    <w:div w:id="1205825391">
      <w:bodyDiv w:val="1"/>
      <w:marLeft w:val="0"/>
      <w:marRight w:val="0"/>
      <w:marTop w:val="0"/>
      <w:marBottom w:val="0"/>
      <w:divBdr>
        <w:top w:val="none" w:sz="0" w:space="0" w:color="auto"/>
        <w:left w:val="none" w:sz="0" w:space="0" w:color="auto"/>
        <w:bottom w:val="none" w:sz="0" w:space="0" w:color="auto"/>
        <w:right w:val="none" w:sz="0" w:space="0" w:color="auto"/>
      </w:divBdr>
    </w:div>
    <w:div w:id="1224410655">
      <w:bodyDiv w:val="1"/>
      <w:marLeft w:val="0"/>
      <w:marRight w:val="0"/>
      <w:marTop w:val="0"/>
      <w:marBottom w:val="0"/>
      <w:divBdr>
        <w:top w:val="none" w:sz="0" w:space="0" w:color="auto"/>
        <w:left w:val="none" w:sz="0" w:space="0" w:color="auto"/>
        <w:bottom w:val="none" w:sz="0" w:space="0" w:color="auto"/>
        <w:right w:val="none" w:sz="0" w:space="0" w:color="auto"/>
      </w:divBdr>
    </w:div>
    <w:div w:id="1251311231">
      <w:bodyDiv w:val="1"/>
      <w:marLeft w:val="0"/>
      <w:marRight w:val="0"/>
      <w:marTop w:val="0"/>
      <w:marBottom w:val="0"/>
      <w:divBdr>
        <w:top w:val="none" w:sz="0" w:space="0" w:color="auto"/>
        <w:left w:val="none" w:sz="0" w:space="0" w:color="auto"/>
        <w:bottom w:val="none" w:sz="0" w:space="0" w:color="auto"/>
        <w:right w:val="none" w:sz="0" w:space="0" w:color="auto"/>
      </w:divBdr>
    </w:div>
    <w:div w:id="1310593007">
      <w:bodyDiv w:val="1"/>
      <w:marLeft w:val="0"/>
      <w:marRight w:val="0"/>
      <w:marTop w:val="0"/>
      <w:marBottom w:val="0"/>
      <w:divBdr>
        <w:top w:val="none" w:sz="0" w:space="0" w:color="auto"/>
        <w:left w:val="none" w:sz="0" w:space="0" w:color="auto"/>
        <w:bottom w:val="none" w:sz="0" w:space="0" w:color="auto"/>
        <w:right w:val="none" w:sz="0" w:space="0" w:color="auto"/>
      </w:divBdr>
    </w:div>
    <w:div w:id="1352875604">
      <w:bodyDiv w:val="1"/>
      <w:marLeft w:val="0"/>
      <w:marRight w:val="0"/>
      <w:marTop w:val="0"/>
      <w:marBottom w:val="0"/>
      <w:divBdr>
        <w:top w:val="none" w:sz="0" w:space="0" w:color="auto"/>
        <w:left w:val="none" w:sz="0" w:space="0" w:color="auto"/>
        <w:bottom w:val="none" w:sz="0" w:space="0" w:color="auto"/>
        <w:right w:val="none" w:sz="0" w:space="0" w:color="auto"/>
      </w:divBdr>
    </w:div>
    <w:div w:id="1388532301">
      <w:bodyDiv w:val="1"/>
      <w:marLeft w:val="0"/>
      <w:marRight w:val="0"/>
      <w:marTop w:val="0"/>
      <w:marBottom w:val="0"/>
      <w:divBdr>
        <w:top w:val="none" w:sz="0" w:space="0" w:color="auto"/>
        <w:left w:val="none" w:sz="0" w:space="0" w:color="auto"/>
        <w:bottom w:val="none" w:sz="0" w:space="0" w:color="auto"/>
        <w:right w:val="none" w:sz="0" w:space="0" w:color="auto"/>
      </w:divBdr>
    </w:div>
    <w:div w:id="1401903902">
      <w:bodyDiv w:val="1"/>
      <w:marLeft w:val="0"/>
      <w:marRight w:val="0"/>
      <w:marTop w:val="0"/>
      <w:marBottom w:val="0"/>
      <w:divBdr>
        <w:top w:val="none" w:sz="0" w:space="0" w:color="auto"/>
        <w:left w:val="none" w:sz="0" w:space="0" w:color="auto"/>
        <w:bottom w:val="none" w:sz="0" w:space="0" w:color="auto"/>
        <w:right w:val="none" w:sz="0" w:space="0" w:color="auto"/>
      </w:divBdr>
    </w:div>
    <w:div w:id="1428694471">
      <w:bodyDiv w:val="1"/>
      <w:marLeft w:val="0"/>
      <w:marRight w:val="0"/>
      <w:marTop w:val="0"/>
      <w:marBottom w:val="0"/>
      <w:divBdr>
        <w:top w:val="none" w:sz="0" w:space="0" w:color="auto"/>
        <w:left w:val="none" w:sz="0" w:space="0" w:color="auto"/>
        <w:bottom w:val="none" w:sz="0" w:space="0" w:color="auto"/>
        <w:right w:val="none" w:sz="0" w:space="0" w:color="auto"/>
      </w:divBdr>
    </w:div>
    <w:div w:id="1469738812">
      <w:bodyDiv w:val="1"/>
      <w:marLeft w:val="0"/>
      <w:marRight w:val="0"/>
      <w:marTop w:val="0"/>
      <w:marBottom w:val="0"/>
      <w:divBdr>
        <w:top w:val="none" w:sz="0" w:space="0" w:color="auto"/>
        <w:left w:val="none" w:sz="0" w:space="0" w:color="auto"/>
        <w:bottom w:val="none" w:sz="0" w:space="0" w:color="auto"/>
        <w:right w:val="none" w:sz="0" w:space="0" w:color="auto"/>
      </w:divBdr>
    </w:div>
    <w:div w:id="1535730321">
      <w:bodyDiv w:val="1"/>
      <w:marLeft w:val="0"/>
      <w:marRight w:val="0"/>
      <w:marTop w:val="0"/>
      <w:marBottom w:val="0"/>
      <w:divBdr>
        <w:top w:val="none" w:sz="0" w:space="0" w:color="auto"/>
        <w:left w:val="none" w:sz="0" w:space="0" w:color="auto"/>
        <w:bottom w:val="none" w:sz="0" w:space="0" w:color="auto"/>
        <w:right w:val="none" w:sz="0" w:space="0" w:color="auto"/>
      </w:divBdr>
    </w:div>
    <w:div w:id="1538467729">
      <w:bodyDiv w:val="1"/>
      <w:marLeft w:val="0"/>
      <w:marRight w:val="0"/>
      <w:marTop w:val="0"/>
      <w:marBottom w:val="0"/>
      <w:divBdr>
        <w:top w:val="none" w:sz="0" w:space="0" w:color="auto"/>
        <w:left w:val="none" w:sz="0" w:space="0" w:color="auto"/>
        <w:bottom w:val="none" w:sz="0" w:space="0" w:color="auto"/>
        <w:right w:val="none" w:sz="0" w:space="0" w:color="auto"/>
      </w:divBdr>
    </w:div>
    <w:div w:id="1606233846">
      <w:bodyDiv w:val="1"/>
      <w:marLeft w:val="0"/>
      <w:marRight w:val="0"/>
      <w:marTop w:val="0"/>
      <w:marBottom w:val="0"/>
      <w:divBdr>
        <w:top w:val="none" w:sz="0" w:space="0" w:color="auto"/>
        <w:left w:val="none" w:sz="0" w:space="0" w:color="auto"/>
        <w:bottom w:val="none" w:sz="0" w:space="0" w:color="auto"/>
        <w:right w:val="none" w:sz="0" w:space="0" w:color="auto"/>
      </w:divBdr>
    </w:div>
    <w:div w:id="1625037915">
      <w:bodyDiv w:val="1"/>
      <w:marLeft w:val="0"/>
      <w:marRight w:val="0"/>
      <w:marTop w:val="0"/>
      <w:marBottom w:val="0"/>
      <w:divBdr>
        <w:top w:val="none" w:sz="0" w:space="0" w:color="auto"/>
        <w:left w:val="none" w:sz="0" w:space="0" w:color="auto"/>
        <w:bottom w:val="none" w:sz="0" w:space="0" w:color="auto"/>
        <w:right w:val="none" w:sz="0" w:space="0" w:color="auto"/>
      </w:divBdr>
    </w:div>
    <w:div w:id="1779444262">
      <w:bodyDiv w:val="1"/>
      <w:marLeft w:val="0"/>
      <w:marRight w:val="0"/>
      <w:marTop w:val="0"/>
      <w:marBottom w:val="0"/>
      <w:divBdr>
        <w:top w:val="none" w:sz="0" w:space="0" w:color="auto"/>
        <w:left w:val="none" w:sz="0" w:space="0" w:color="auto"/>
        <w:bottom w:val="none" w:sz="0" w:space="0" w:color="auto"/>
        <w:right w:val="none" w:sz="0" w:space="0" w:color="auto"/>
      </w:divBdr>
    </w:div>
    <w:div w:id="1811626917">
      <w:bodyDiv w:val="1"/>
      <w:marLeft w:val="0"/>
      <w:marRight w:val="0"/>
      <w:marTop w:val="0"/>
      <w:marBottom w:val="0"/>
      <w:divBdr>
        <w:top w:val="none" w:sz="0" w:space="0" w:color="auto"/>
        <w:left w:val="none" w:sz="0" w:space="0" w:color="auto"/>
        <w:bottom w:val="none" w:sz="0" w:space="0" w:color="auto"/>
        <w:right w:val="none" w:sz="0" w:space="0" w:color="auto"/>
      </w:divBdr>
    </w:div>
    <w:div w:id="1941639904">
      <w:bodyDiv w:val="1"/>
      <w:marLeft w:val="0"/>
      <w:marRight w:val="0"/>
      <w:marTop w:val="0"/>
      <w:marBottom w:val="0"/>
      <w:divBdr>
        <w:top w:val="none" w:sz="0" w:space="0" w:color="auto"/>
        <w:left w:val="none" w:sz="0" w:space="0" w:color="auto"/>
        <w:bottom w:val="none" w:sz="0" w:space="0" w:color="auto"/>
        <w:right w:val="none" w:sz="0" w:space="0" w:color="auto"/>
      </w:divBdr>
    </w:div>
    <w:div w:id="2034186967">
      <w:bodyDiv w:val="1"/>
      <w:marLeft w:val="0"/>
      <w:marRight w:val="0"/>
      <w:marTop w:val="0"/>
      <w:marBottom w:val="0"/>
      <w:divBdr>
        <w:top w:val="none" w:sz="0" w:space="0" w:color="auto"/>
        <w:left w:val="none" w:sz="0" w:space="0" w:color="auto"/>
        <w:bottom w:val="none" w:sz="0" w:space="0" w:color="auto"/>
        <w:right w:val="none" w:sz="0" w:space="0" w:color="auto"/>
      </w:divBdr>
    </w:div>
    <w:div w:id="2058239601">
      <w:bodyDiv w:val="1"/>
      <w:marLeft w:val="0"/>
      <w:marRight w:val="0"/>
      <w:marTop w:val="0"/>
      <w:marBottom w:val="0"/>
      <w:divBdr>
        <w:top w:val="none" w:sz="0" w:space="0" w:color="auto"/>
        <w:left w:val="none" w:sz="0" w:space="0" w:color="auto"/>
        <w:bottom w:val="none" w:sz="0" w:space="0" w:color="auto"/>
        <w:right w:val="none" w:sz="0" w:space="0" w:color="auto"/>
      </w:divBdr>
    </w:div>
    <w:div w:id="2082478701">
      <w:bodyDiv w:val="1"/>
      <w:marLeft w:val="0"/>
      <w:marRight w:val="0"/>
      <w:marTop w:val="0"/>
      <w:marBottom w:val="0"/>
      <w:divBdr>
        <w:top w:val="none" w:sz="0" w:space="0" w:color="auto"/>
        <w:left w:val="none" w:sz="0" w:space="0" w:color="auto"/>
        <w:bottom w:val="none" w:sz="0" w:space="0" w:color="auto"/>
        <w:right w:val="none" w:sz="0" w:space="0" w:color="auto"/>
      </w:divBdr>
    </w:div>
    <w:div w:id="21363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0BE0A3C9E46478A75391110FECE95" ma:contentTypeVersion="19" ma:contentTypeDescription="Create a new document." ma:contentTypeScope="" ma:versionID="b4b5ac4ae367b33ecd1d8f08f1f28d75">
  <xsd:schema xmlns:xsd="http://www.w3.org/2001/XMLSchema" xmlns:xs="http://www.w3.org/2001/XMLSchema" xmlns:p="http://schemas.microsoft.com/office/2006/metadata/properties" xmlns:ns2="2e4ed914-5c2f-468e-927b-b192b94dfa4f" xmlns:ns3="ade852c2-1b3a-4e9e-a2db-df8d6eac6fa0" targetNamespace="http://schemas.microsoft.com/office/2006/metadata/properties" ma:root="true" ma:fieldsID="ab207f9404d0de62c7b89c0f3816599d" ns2:_="" ns3:_="">
    <xsd:import namespace="2e4ed914-5c2f-468e-927b-b192b94dfa4f"/>
    <xsd:import namespace="ade852c2-1b3a-4e9e-a2db-df8d6eac6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ed914-5c2f-468e-927b-b192b94df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772560-c7c0-4a24-8b83-6f1538a997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852c2-1b3a-4e9e-a2db-df8d6eac6f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4f0515-0dd2-4fb1-a43d-65c6947a6466}" ma:internalName="TaxCatchAll" ma:showField="CatchAllData" ma:web="ade852c2-1b3a-4e9e-a2db-df8d6eac6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e852c2-1b3a-4e9e-a2db-df8d6eac6fa0" xsi:nil="true"/>
    <lcf76f155ced4ddcb4097134ff3c332f xmlns="2e4ed914-5c2f-468e-927b-b192b94dfa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715C7A-FD31-41C6-8138-4BD5D35C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ed914-5c2f-468e-927b-b192b94dfa4f"/>
    <ds:schemaRef ds:uri="ade852c2-1b3a-4e9e-a2db-df8d6eac6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882C9-DAC0-40E6-B0AA-40E9A742FF27}">
  <ds:schemaRefs>
    <ds:schemaRef ds:uri="http://schemas.microsoft.com/sharepoint/v3/contenttype/forms"/>
  </ds:schemaRefs>
</ds:datastoreItem>
</file>

<file path=customXml/itemProps3.xml><?xml version="1.0" encoding="utf-8"?>
<ds:datastoreItem xmlns:ds="http://schemas.openxmlformats.org/officeDocument/2006/customXml" ds:itemID="{54CB4E3D-9A6A-40BA-83EC-6D0E2E6BBA89}">
  <ds:schemaRefs>
    <ds:schemaRef ds:uri="http://schemas.microsoft.com/office/2006/metadata/properties"/>
    <ds:schemaRef ds:uri="http://schemas.microsoft.com/office/infopath/2007/PartnerControls"/>
    <ds:schemaRef ds:uri="ade852c2-1b3a-4e9e-a2db-df8d6eac6fa0"/>
    <ds:schemaRef ds:uri="2e4ed914-5c2f-468e-927b-b192b94dfa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Janna Armstrong</dc:creator>
  <keywords/>
  <dc:description/>
  <lastModifiedBy>McKinsey Ogle</lastModifiedBy>
  <revision>25</revision>
  <dcterms:created xsi:type="dcterms:W3CDTF">2025-10-28T16:13:00.0000000Z</dcterms:created>
  <dcterms:modified xsi:type="dcterms:W3CDTF">2025-11-03T20:47:47.6064889Z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0x0101009C80BE0A3C9E46478A75391110FECE95</vt:lpwstr>
  </property>
  <property fmtid="{D5CDD505-2E9C-101B-9397-08002B2CF9AE}" pid="3" name="MediaServiceImageTags">
    <vt:lpwstr/>
  </property>
</Properties>
</file>