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091E7" w14:textId="77777777" w:rsidR="00E70FFC" w:rsidRPr="00CC1F28" w:rsidRDefault="00E70FFC" w:rsidP="00E70FFC">
      <w:pPr>
        <w:spacing w:after="0" w:line="240" w:lineRule="auto"/>
        <w:jc w:val="center"/>
        <w:rPr>
          <w:rFonts w:ascii="Times New Roman" w:eastAsia="Times New Roman" w:hAnsi="Times New Roman" w:cs="Times New Roman"/>
          <w:b/>
          <w:noProof/>
          <w:kern w:val="0"/>
          <w:sz w:val="36"/>
          <w:szCs w:val="36"/>
          <w14:ligatures w14:val="none"/>
        </w:rPr>
      </w:pPr>
      <w:r w:rsidRPr="00CC1F28">
        <w:rPr>
          <w:rFonts w:ascii="Times New Roman" w:eastAsia="Times New Roman" w:hAnsi="Times New Roman" w:cs="Times New Roman"/>
          <w:b/>
          <w:noProof/>
          <w:kern w:val="0"/>
          <w:sz w:val="36"/>
          <w:szCs w:val="36"/>
          <w14:ligatures w14:val="none"/>
        </w:rPr>
        <w:t>Reseñas del Boletín Vocacional</w:t>
      </w:r>
    </w:p>
    <w:p w14:paraId="7BDA4460" w14:textId="4EA9D011" w:rsidR="00E70FFC" w:rsidRPr="00CC1F28" w:rsidRDefault="00E70FFC" w:rsidP="00E70FFC">
      <w:pPr>
        <w:spacing w:after="0" w:line="240" w:lineRule="auto"/>
        <w:jc w:val="center"/>
        <w:rPr>
          <w:rFonts w:ascii="Times New Roman" w:eastAsia="Times New Roman" w:hAnsi="Times New Roman" w:cs="Times New Roman"/>
          <w:b/>
          <w:noProof/>
          <w:kern w:val="0"/>
          <w:szCs w:val="24"/>
          <w14:ligatures w14:val="none"/>
        </w:rPr>
      </w:pPr>
      <w:r w:rsidRPr="00CC1F28">
        <w:rPr>
          <w:rFonts w:ascii="Times New Roman" w:eastAsia="Times New Roman" w:hAnsi="Times New Roman" w:cs="Times New Roman"/>
          <w:b/>
          <w:noProof/>
          <w:kern w:val="0"/>
          <w:szCs w:val="24"/>
          <w14:ligatures w14:val="none"/>
        </w:rPr>
        <w:t>Primer domingo de Adviento de 2026 hasta la Fiesta de Cristo Rey de 2027</w:t>
      </w:r>
    </w:p>
    <w:p w14:paraId="7F7E0192" w14:textId="09889652" w:rsidR="00E70FFC" w:rsidRPr="00CC1F28" w:rsidRDefault="00E70FFC" w:rsidP="00E70FFC">
      <w:pPr>
        <w:spacing w:after="0" w:line="240" w:lineRule="auto"/>
        <w:jc w:val="center"/>
        <w:rPr>
          <w:rFonts w:ascii="Times New Roman" w:eastAsia="Times New Roman" w:hAnsi="Times New Roman" w:cs="Times New Roman"/>
          <w:b/>
          <w:smallCaps/>
          <w:noProof/>
          <w:kern w:val="0"/>
          <w:sz w:val="28"/>
          <w:szCs w:val="24"/>
          <w14:ligatures w14:val="none"/>
        </w:rPr>
      </w:pPr>
      <w:r w:rsidRPr="00CC1F28">
        <w:rPr>
          <w:rFonts w:ascii="Times New Roman" w:eastAsia="Times New Roman" w:hAnsi="Times New Roman" w:cs="Times New Roman"/>
          <w:b/>
          <w:smallCaps/>
          <w:noProof/>
          <w:kern w:val="0"/>
          <w:sz w:val="28"/>
          <w:szCs w:val="24"/>
          <w14:ligatures w14:val="none"/>
        </w:rPr>
        <w:t>Ciclo B</w:t>
      </w:r>
    </w:p>
    <w:p w14:paraId="200F310E" w14:textId="77777777" w:rsidR="00E70FFC" w:rsidRPr="00CC1F28" w:rsidRDefault="00E70FFC" w:rsidP="00E70FFC">
      <w:pPr>
        <w:keepNext/>
        <w:spacing w:after="0" w:line="240" w:lineRule="auto"/>
        <w:jc w:val="center"/>
        <w:outlineLvl w:val="1"/>
        <w:rPr>
          <w:rFonts w:ascii="Times New Roman" w:eastAsia="Times New Roman" w:hAnsi="Times New Roman" w:cs="Times New Roman"/>
          <w:b/>
          <w:noProof/>
          <w:kern w:val="0"/>
          <w:szCs w:val="20"/>
          <w14:ligatures w14:val="none"/>
        </w:rPr>
      </w:pPr>
    </w:p>
    <w:p w14:paraId="01D9B909" w14:textId="77777777" w:rsidR="00E70FFC" w:rsidRPr="00CC1F28" w:rsidRDefault="00E70FFC" w:rsidP="00E70FFC">
      <w:pPr>
        <w:keepNext/>
        <w:spacing w:after="0" w:line="240" w:lineRule="auto"/>
        <w:jc w:val="center"/>
        <w:outlineLvl w:val="1"/>
        <w:rPr>
          <w:rFonts w:ascii="Times New Roman" w:eastAsia="Times New Roman" w:hAnsi="Times New Roman" w:cs="Times New Roman"/>
          <w:b/>
          <w:noProof/>
          <w:kern w:val="0"/>
          <w:sz w:val="28"/>
          <w:szCs w:val="28"/>
          <w14:ligatures w14:val="none"/>
        </w:rPr>
      </w:pPr>
      <w:r w:rsidRPr="00CC1F28">
        <w:rPr>
          <w:rFonts w:ascii="Times New Roman" w:eastAsia="Times New Roman" w:hAnsi="Times New Roman" w:cs="Times New Roman"/>
          <w:b/>
          <w:noProof/>
          <w:kern w:val="0"/>
          <w:sz w:val="28"/>
          <w:szCs w:val="28"/>
          <w14:ligatures w14:val="none"/>
        </w:rPr>
        <w:t>Atención: Editor del boletín y promotor de vocaciones parroquiales</w:t>
      </w:r>
    </w:p>
    <w:p w14:paraId="3E079EF8" w14:textId="77777777" w:rsidR="00E70FFC" w:rsidRPr="00CC1F28" w:rsidRDefault="00E70FFC" w:rsidP="00416380">
      <w:pPr>
        <w:spacing w:after="0"/>
        <w:rPr>
          <w:rFonts w:ascii="Times New Roman" w:hAnsi="Times New Roman" w:cs="Times New Roman"/>
          <w:b/>
          <w:bCs/>
          <w:szCs w:val="24"/>
        </w:rPr>
      </w:pPr>
    </w:p>
    <w:p w14:paraId="5DB191CD" w14:textId="77777777" w:rsidR="00EF06B9" w:rsidRPr="00EF06B9" w:rsidRDefault="00EF06B9" w:rsidP="00E31CFC">
      <w:pPr>
        <w:spacing w:after="0"/>
        <w:jc w:val="center"/>
        <w:rPr>
          <w:rFonts w:ascii="Times New Roman" w:hAnsi="Times New Roman" w:cs="Times New Roman"/>
          <w:b/>
          <w:bCs/>
          <w:sz w:val="28"/>
          <w:szCs w:val="28"/>
          <w:u w:val="single"/>
        </w:rPr>
      </w:pPr>
      <w:r w:rsidRPr="00EF06B9">
        <w:rPr>
          <w:rFonts w:ascii="Times New Roman" w:hAnsi="Times New Roman" w:cs="Times New Roman"/>
          <w:b/>
          <w:bCs/>
          <w:sz w:val="28"/>
          <w:szCs w:val="28"/>
          <w:u w:val="single"/>
        </w:rPr>
        <w:t>ADVIENTO Y NAVIDAD</w:t>
      </w:r>
    </w:p>
    <w:p w14:paraId="00335798" w14:textId="2D36C8F5" w:rsidR="00EF06B9" w:rsidRPr="00EF06B9" w:rsidRDefault="00EF06B9" w:rsidP="00E31CFC">
      <w:pPr>
        <w:spacing w:after="0"/>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Temas: Escuchar • Esperar • Confiar • Decir sí</w:t>
      </w:r>
    </w:p>
    <w:p w14:paraId="013F47E3" w14:textId="77777777" w:rsidR="00EF06B9" w:rsidRDefault="00EF06B9" w:rsidP="00EF06B9">
      <w:pPr>
        <w:spacing w:after="0"/>
        <w:rPr>
          <w:rFonts w:ascii="Times New Roman" w:hAnsi="Times New Roman" w:cs="Times New Roman"/>
          <w:b/>
          <w:bCs/>
          <w:szCs w:val="24"/>
          <w:u w:val="single"/>
        </w:rPr>
      </w:pPr>
    </w:p>
    <w:p w14:paraId="4CB407D5" w14:textId="29C838FF"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t>Primer domingo de Adviento – 29 de noviembre de 2026</w:t>
      </w:r>
    </w:p>
    <w:p w14:paraId="05CD8359" w14:textId="2DD63F9C" w:rsidR="00EF06B9" w:rsidRPr="00EF06B9" w:rsidRDefault="00524D57" w:rsidP="00EF06B9">
      <w:pPr>
        <w:spacing w:after="0"/>
        <w:rPr>
          <w:rFonts w:ascii="Times New Roman" w:hAnsi="Times New Roman" w:cs="Times New Roman"/>
          <w:szCs w:val="24"/>
        </w:rPr>
      </w:pPr>
      <w:r>
        <w:rPr>
          <w:rFonts w:ascii="Times New Roman" w:hAnsi="Times New Roman" w:cs="Times New Roman"/>
          <w:i/>
          <w:iCs/>
          <w:szCs w:val="24"/>
        </w:rPr>
        <w:t>“</w:t>
      </w:r>
      <w:r w:rsidR="00EF06B9" w:rsidRPr="00EF06B9">
        <w:rPr>
          <w:rFonts w:ascii="Times New Roman" w:hAnsi="Times New Roman" w:cs="Times New Roman"/>
          <w:i/>
          <w:iCs/>
          <w:szCs w:val="24"/>
        </w:rPr>
        <w:t>¡Estad atentos! ¡Manténganse alerta! No saben cuándo llegará el momento.</w:t>
      </w:r>
      <w:r>
        <w:rPr>
          <w:rFonts w:ascii="Times New Roman" w:hAnsi="Times New Roman" w:cs="Times New Roman"/>
          <w:i/>
          <w:iCs/>
          <w:szCs w:val="24"/>
        </w:rPr>
        <w:t>”</w:t>
      </w:r>
      <w:r w:rsidR="00EF06B9" w:rsidRPr="00EF06B9">
        <w:rPr>
          <w:rFonts w:ascii="Times New Roman" w:hAnsi="Times New Roman" w:cs="Times New Roman"/>
          <w:i/>
          <w:iCs/>
          <w:szCs w:val="24"/>
        </w:rPr>
        <w:t xml:space="preserve"> </w:t>
      </w:r>
      <w:r w:rsidR="00EF06B9" w:rsidRPr="00EF06B9">
        <w:rPr>
          <w:rFonts w:ascii="Times New Roman" w:hAnsi="Times New Roman" w:cs="Times New Roman"/>
          <w:szCs w:val="24"/>
        </w:rPr>
        <w:t>(Marcos 13:33)</w:t>
      </w:r>
    </w:p>
    <w:p w14:paraId="383493C5" w14:textId="396C00A4" w:rsidR="00EF06B9" w:rsidRPr="00EF06B9" w:rsidRDefault="00EF06B9" w:rsidP="618DD944">
      <w:pPr>
        <w:spacing w:after="0"/>
        <w:rPr>
          <w:rFonts w:ascii="Times New Roman" w:hAnsi="Times New Roman" w:cs="Times New Roman"/>
        </w:rPr>
      </w:pPr>
      <w:r w:rsidRPr="43EE884C">
        <w:rPr>
          <w:rFonts w:ascii="Times New Roman" w:hAnsi="Times New Roman" w:cs="Times New Roman"/>
        </w:rPr>
        <w:t>El Adviento comienza con el llamado de Cristo a permanecer vigilantes y atentos. El llamado de Dios se escucha por primera vez cuando aprendemos a reconocer su voz en medio de las distracciones de la vida diaria. ¿Podría el Señor estar invitándote a considerar el sacerdocio o la vida consagrada, sirviendo a su pueblo con un corazón generoso? Mantente atento a su llamado mediante la oración, la Adoración Eucarística y el estudio de las Sagradas Escrituras. Habla con tu sacerdote o comunícate con la Oficina de Vocaciones al (XXX) XXX-XXXX o por correo electrónico.</w:t>
      </w:r>
    </w:p>
    <w:p w14:paraId="2EE50E57" w14:textId="77777777" w:rsidR="00CC1F28" w:rsidRPr="00CC1F28" w:rsidRDefault="00CC1F28" w:rsidP="00CC1F28">
      <w:pPr>
        <w:spacing w:after="0"/>
        <w:rPr>
          <w:rFonts w:ascii="Times New Roman" w:hAnsi="Times New Roman" w:cs="Times New Roman"/>
          <w:szCs w:val="24"/>
        </w:rPr>
      </w:pPr>
    </w:p>
    <w:p w14:paraId="046D6A7B" w14:textId="77777777"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t>Segundo domingo de Adviento – 6 de diciembre de 2026</w:t>
      </w:r>
    </w:p>
    <w:p w14:paraId="31A03E22" w14:textId="77777777" w:rsidR="00067817" w:rsidRDefault="00067817" w:rsidP="00067817">
      <w:pPr>
        <w:spacing w:after="0" w:line="240" w:lineRule="auto"/>
        <w:rPr>
          <w:rFonts w:ascii="Times New Roman" w:hAnsi="Times New Roman" w:cs="Times New Roman"/>
        </w:rPr>
      </w:pPr>
      <w:r w:rsidRPr="00D428C6">
        <w:rPr>
          <w:rFonts w:ascii="Times New Roman" w:hAnsi="Times New Roman" w:cs="Times New Roman"/>
          <w:i/>
          <w:iCs/>
        </w:rPr>
        <w:t xml:space="preserve">"Una voz clama en el desierto: 'Preparen el camino del Señor...'" </w:t>
      </w:r>
      <w:r w:rsidRPr="00D428C6">
        <w:rPr>
          <w:rFonts w:ascii="Times New Roman" w:hAnsi="Times New Roman" w:cs="Times New Roman"/>
        </w:rPr>
        <w:t>(Marcos 1:3)</w:t>
      </w:r>
    </w:p>
    <w:p w14:paraId="6C08BC84" w14:textId="77777777" w:rsidR="00EF06B9" w:rsidRPr="00EF06B9" w:rsidRDefault="00EF06B9" w:rsidP="6CC7EC90">
      <w:pPr>
        <w:spacing w:after="0"/>
        <w:rPr>
          <w:rFonts w:ascii="Times New Roman" w:hAnsi="Times New Roman" w:cs="Times New Roman"/>
        </w:rPr>
      </w:pPr>
      <w:r w:rsidRPr="6CC7EC90">
        <w:rPr>
          <w:rFonts w:ascii="Times New Roman" w:hAnsi="Times New Roman" w:cs="Times New Roman"/>
        </w:rPr>
        <w:t>Juan el Bautista preparó los corazones para recibir a Cristo. Los matrimonios comparten esa misma misión al crear hogares donde la fe pueda florecer y los hijos puedan descubrir el plan de Dios para sus vidas. Ya sea que estés casado, comprometido o orando por tu futuro cónyuge, pídele al Señor que te ayude a construir una familia arraigada en la fe, la oración y el amor.</w:t>
      </w:r>
    </w:p>
    <w:p w14:paraId="7A085D4F" w14:textId="77777777" w:rsidR="00524D57" w:rsidRDefault="00524D57" w:rsidP="00EF06B9">
      <w:pPr>
        <w:spacing w:after="0"/>
        <w:rPr>
          <w:rFonts w:ascii="Times New Roman" w:hAnsi="Times New Roman" w:cs="Times New Roman"/>
          <w:b/>
          <w:bCs/>
          <w:szCs w:val="24"/>
          <w:u w:val="single"/>
        </w:rPr>
      </w:pPr>
    </w:p>
    <w:p w14:paraId="3CCD8BCE" w14:textId="5D61550B"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t>Solemnidad de la Inmaculada Concepción – 8 de diciembre de 2026</w:t>
      </w:r>
    </w:p>
    <w:p w14:paraId="34792F36" w14:textId="014442EB" w:rsidR="00EF06B9" w:rsidRPr="00EF06B9" w:rsidRDefault="00524D57" w:rsidP="00524D57">
      <w:pPr>
        <w:spacing w:after="0" w:line="240" w:lineRule="auto"/>
        <w:rPr>
          <w:rFonts w:ascii="Times New Roman" w:hAnsi="Times New Roman" w:cs="Times New Roman"/>
          <w:szCs w:val="24"/>
        </w:rPr>
      </w:pPr>
      <w:r>
        <w:rPr>
          <w:rFonts w:ascii="Times New Roman" w:hAnsi="Times New Roman" w:cs="Times New Roman"/>
          <w:i/>
          <w:iCs/>
        </w:rPr>
        <w:t>“</w:t>
      </w:r>
      <w:r w:rsidR="00067817" w:rsidRPr="00D428C6">
        <w:rPr>
          <w:rFonts w:ascii="Times New Roman" w:hAnsi="Times New Roman" w:cs="Times New Roman"/>
          <w:i/>
          <w:iCs/>
        </w:rPr>
        <w:t>He aquí la sierva del Señor; hágase en mí según tu palabra.</w:t>
      </w:r>
      <w:r>
        <w:rPr>
          <w:rFonts w:ascii="Times New Roman" w:hAnsi="Times New Roman" w:cs="Times New Roman"/>
          <w:i/>
          <w:iCs/>
        </w:rPr>
        <w:t>”</w:t>
      </w:r>
      <w:r w:rsidR="00067817" w:rsidRPr="00D428C6">
        <w:rPr>
          <w:rFonts w:ascii="Times New Roman" w:hAnsi="Times New Roman" w:cs="Times New Roman"/>
        </w:rPr>
        <w:t xml:space="preserve"> </w:t>
      </w:r>
      <w:r w:rsidR="00EF06B9" w:rsidRPr="00EF06B9">
        <w:rPr>
          <w:rFonts w:ascii="Times New Roman" w:hAnsi="Times New Roman" w:cs="Times New Roman"/>
          <w:szCs w:val="24"/>
        </w:rPr>
        <w:t>(Lucas 1:38)</w:t>
      </w:r>
    </w:p>
    <w:p w14:paraId="2814E823" w14:textId="38333B0F"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szCs w:val="24"/>
        </w:rPr>
        <w:t xml:space="preserve">El generoso </w:t>
      </w:r>
      <w:r w:rsidR="00524D57">
        <w:rPr>
          <w:rFonts w:ascii="Times New Roman" w:hAnsi="Times New Roman" w:cs="Times New Roman"/>
          <w:szCs w:val="24"/>
        </w:rPr>
        <w:t>“</w:t>
      </w:r>
      <w:r w:rsidRPr="00EF06B9">
        <w:rPr>
          <w:rFonts w:ascii="Times New Roman" w:hAnsi="Times New Roman" w:cs="Times New Roman"/>
          <w:szCs w:val="24"/>
        </w:rPr>
        <w:t>sí</w:t>
      </w:r>
      <w:r w:rsidR="00524D57">
        <w:rPr>
          <w:rFonts w:ascii="Times New Roman" w:hAnsi="Times New Roman" w:cs="Times New Roman"/>
          <w:szCs w:val="24"/>
        </w:rPr>
        <w:t>”</w:t>
      </w:r>
      <w:r w:rsidRPr="00EF06B9">
        <w:rPr>
          <w:rFonts w:ascii="Times New Roman" w:hAnsi="Times New Roman" w:cs="Times New Roman"/>
          <w:szCs w:val="24"/>
        </w:rPr>
        <w:t xml:space="preserve"> de María cambió el curso de la historia. Al igual que María, cada discípulo descubre el plan de Dios respondiendo con confianza y generosidad. Ya sea que te llame al sacerdocio, a la vida consagrada o al santo matrimonio, el primer paso siempre es el mismo: la apertura a su voluntad. Pídele a la Virgen María que te ayude a responder con valentía y confianza. Habla con tu sacerdote o comunícate con la Oficina de Vocaciones al (XXX) XXX-XXXX o por correo electrónico.</w:t>
      </w:r>
    </w:p>
    <w:p w14:paraId="2204D74E" w14:textId="77777777" w:rsidR="00CC1F28" w:rsidRPr="00CC1F28" w:rsidRDefault="00CC1F28" w:rsidP="00CC1F28">
      <w:pPr>
        <w:spacing w:after="0"/>
        <w:rPr>
          <w:rFonts w:ascii="Times New Roman" w:hAnsi="Times New Roman" w:cs="Times New Roman"/>
          <w:szCs w:val="24"/>
        </w:rPr>
      </w:pPr>
    </w:p>
    <w:p w14:paraId="308588B5" w14:textId="77777777" w:rsidR="00524D57" w:rsidRDefault="00524D57" w:rsidP="00EF06B9">
      <w:pPr>
        <w:spacing w:after="0"/>
        <w:rPr>
          <w:rFonts w:ascii="Times New Roman" w:hAnsi="Times New Roman" w:cs="Times New Roman"/>
          <w:b/>
          <w:bCs/>
          <w:szCs w:val="24"/>
          <w:u w:val="single"/>
        </w:rPr>
      </w:pPr>
    </w:p>
    <w:p w14:paraId="099D66E9" w14:textId="77777777" w:rsidR="00524D57" w:rsidRDefault="00524D57" w:rsidP="00EF06B9">
      <w:pPr>
        <w:spacing w:after="0"/>
        <w:rPr>
          <w:rFonts w:ascii="Times New Roman" w:hAnsi="Times New Roman" w:cs="Times New Roman"/>
          <w:b/>
          <w:bCs/>
          <w:szCs w:val="24"/>
          <w:u w:val="single"/>
        </w:rPr>
      </w:pPr>
    </w:p>
    <w:p w14:paraId="65FD26B8" w14:textId="77777777" w:rsidR="00524D57" w:rsidRDefault="00524D57" w:rsidP="00EF06B9">
      <w:pPr>
        <w:spacing w:after="0"/>
        <w:rPr>
          <w:rFonts w:ascii="Times New Roman" w:hAnsi="Times New Roman" w:cs="Times New Roman"/>
          <w:b/>
          <w:bCs/>
          <w:szCs w:val="24"/>
          <w:u w:val="single"/>
        </w:rPr>
      </w:pPr>
    </w:p>
    <w:p w14:paraId="4E21C10D" w14:textId="77777777" w:rsidR="00524D57" w:rsidRDefault="00524D57" w:rsidP="00EF06B9">
      <w:pPr>
        <w:spacing w:after="0"/>
        <w:rPr>
          <w:rFonts w:ascii="Times New Roman" w:hAnsi="Times New Roman" w:cs="Times New Roman"/>
          <w:b/>
          <w:bCs/>
          <w:szCs w:val="24"/>
          <w:u w:val="single"/>
        </w:rPr>
      </w:pPr>
    </w:p>
    <w:p w14:paraId="680F6538" w14:textId="77777777" w:rsidR="00524D57" w:rsidRDefault="00524D57" w:rsidP="00EF06B9">
      <w:pPr>
        <w:spacing w:after="0"/>
        <w:rPr>
          <w:rFonts w:ascii="Times New Roman" w:hAnsi="Times New Roman" w:cs="Times New Roman"/>
          <w:b/>
          <w:bCs/>
          <w:szCs w:val="24"/>
          <w:u w:val="single"/>
        </w:rPr>
      </w:pPr>
    </w:p>
    <w:p w14:paraId="093E865E" w14:textId="77777777" w:rsidR="00524D57" w:rsidRDefault="00524D57" w:rsidP="00EF06B9">
      <w:pPr>
        <w:spacing w:after="0"/>
        <w:rPr>
          <w:rFonts w:ascii="Times New Roman" w:hAnsi="Times New Roman" w:cs="Times New Roman"/>
          <w:b/>
          <w:bCs/>
          <w:szCs w:val="24"/>
          <w:u w:val="single"/>
        </w:rPr>
      </w:pPr>
    </w:p>
    <w:p w14:paraId="5081E067" w14:textId="77777777" w:rsidR="00524D57" w:rsidRDefault="00524D57" w:rsidP="00EF06B9">
      <w:pPr>
        <w:spacing w:after="0"/>
        <w:rPr>
          <w:rFonts w:ascii="Times New Roman" w:hAnsi="Times New Roman" w:cs="Times New Roman"/>
          <w:b/>
          <w:bCs/>
          <w:szCs w:val="24"/>
          <w:u w:val="single"/>
        </w:rPr>
      </w:pPr>
    </w:p>
    <w:p w14:paraId="0F12A8A5" w14:textId="3EB568CA"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lastRenderedPageBreak/>
        <w:t>Tercer Domingo de Adviento (Domingo de Gaudete) – 13 de diciembre de 2026</w:t>
      </w:r>
    </w:p>
    <w:p w14:paraId="59DC6E5F" w14:textId="254A5E12" w:rsidR="00EF06B9" w:rsidRPr="00EF06B9" w:rsidRDefault="00524D57" w:rsidP="00EF06B9">
      <w:pPr>
        <w:spacing w:after="0"/>
        <w:rPr>
          <w:rFonts w:ascii="Times New Roman" w:hAnsi="Times New Roman" w:cs="Times New Roman"/>
          <w:szCs w:val="24"/>
        </w:rPr>
      </w:pPr>
      <w:r>
        <w:rPr>
          <w:rFonts w:ascii="Times New Roman" w:hAnsi="Times New Roman" w:cs="Times New Roman"/>
          <w:i/>
          <w:iCs/>
          <w:szCs w:val="24"/>
        </w:rPr>
        <w:t>“</w:t>
      </w:r>
      <w:r w:rsidR="00EF06B9" w:rsidRPr="00EF06B9">
        <w:rPr>
          <w:rFonts w:ascii="Times New Roman" w:hAnsi="Times New Roman" w:cs="Times New Roman"/>
          <w:i/>
          <w:iCs/>
          <w:szCs w:val="24"/>
        </w:rPr>
        <w:t>No soy digno ni de desatar la correa de sus sandalias.</w:t>
      </w:r>
      <w:r>
        <w:rPr>
          <w:rFonts w:ascii="Times New Roman" w:hAnsi="Times New Roman" w:cs="Times New Roman"/>
          <w:i/>
          <w:iCs/>
          <w:szCs w:val="24"/>
        </w:rPr>
        <w:t>”</w:t>
      </w:r>
      <w:r w:rsidR="00EF06B9" w:rsidRPr="00EF06B9">
        <w:rPr>
          <w:rFonts w:ascii="Times New Roman" w:hAnsi="Times New Roman" w:cs="Times New Roman"/>
          <w:i/>
          <w:iCs/>
          <w:szCs w:val="24"/>
        </w:rPr>
        <w:t xml:space="preserve"> </w:t>
      </w:r>
      <w:r w:rsidR="00EF06B9" w:rsidRPr="00EF06B9">
        <w:rPr>
          <w:rFonts w:ascii="Times New Roman" w:hAnsi="Times New Roman" w:cs="Times New Roman"/>
          <w:szCs w:val="24"/>
        </w:rPr>
        <w:t>(Juan 1:27)</w:t>
      </w:r>
    </w:p>
    <w:p w14:paraId="788327B2"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szCs w:val="24"/>
        </w:rPr>
        <w:t>Juan el Bautista encontraba gozo en guiar a otros hacia Cristo. Sacerdotes y religiosos continúan esa misión hoy, ayudando a otros a encontrarse con el Señor a través de la oración, el servicio y los sacramentos. Si encuentras gozo en servir a los demás y guiarlos a acercarse a Cristo, tómate un tiempo esta semana para preguntarte si Dios te está llamando a una vocación de servicio dedicado. Habla con tu sacerdote o comunícate con la Oficina de Vocaciones al (XXX) XXX-XXXX o por correo electrónico.</w:t>
      </w:r>
    </w:p>
    <w:p w14:paraId="2ECFD6D7" w14:textId="77777777" w:rsidR="00CC1F28" w:rsidRPr="00CC1F28" w:rsidRDefault="00CC1F28" w:rsidP="00CC1F28">
      <w:pPr>
        <w:spacing w:after="0"/>
        <w:rPr>
          <w:rFonts w:ascii="Times New Roman" w:hAnsi="Times New Roman" w:cs="Times New Roman"/>
          <w:szCs w:val="24"/>
        </w:rPr>
      </w:pPr>
    </w:p>
    <w:p w14:paraId="0010B028" w14:textId="11B2E5C7"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t>Cuarto Domingo de Adviento – 20 de diciembre de 2026</w:t>
      </w:r>
    </w:p>
    <w:p w14:paraId="1B42A8FA" w14:textId="0F3C05F3" w:rsidR="00EF06B9" w:rsidRPr="00EF06B9" w:rsidRDefault="00524D57" w:rsidP="00EF06B9">
      <w:pPr>
        <w:spacing w:after="0"/>
        <w:rPr>
          <w:rFonts w:ascii="Times New Roman" w:hAnsi="Times New Roman" w:cs="Times New Roman"/>
          <w:szCs w:val="24"/>
        </w:rPr>
      </w:pPr>
      <w:r>
        <w:rPr>
          <w:rFonts w:ascii="Times New Roman" w:hAnsi="Times New Roman" w:cs="Times New Roman"/>
          <w:i/>
          <w:iCs/>
          <w:szCs w:val="24"/>
        </w:rPr>
        <w:t>“</w:t>
      </w:r>
      <w:r w:rsidR="00EF06B9" w:rsidRPr="00EF06B9">
        <w:rPr>
          <w:rFonts w:ascii="Times New Roman" w:hAnsi="Times New Roman" w:cs="Times New Roman"/>
          <w:i/>
          <w:iCs/>
          <w:szCs w:val="24"/>
        </w:rPr>
        <w:t xml:space="preserve">¡ </w:t>
      </w:r>
      <w:r w:rsidR="00067817" w:rsidRPr="00D428C6">
        <w:rPr>
          <w:rFonts w:ascii="Times New Roman" w:hAnsi="Times New Roman" w:cs="Times New Roman"/>
          <w:i/>
          <w:iCs/>
        </w:rPr>
        <w:t xml:space="preserve">Salve, llena de gracia! </w:t>
      </w:r>
      <w:r w:rsidR="00EF06B9" w:rsidRPr="00EF06B9">
        <w:rPr>
          <w:rFonts w:ascii="Times New Roman" w:hAnsi="Times New Roman" w:cs="Times New Roman"/>
          <w:i/>
          <w:iCs/>
          <w:szCs w:val="24"/>
        </w:rPr>
        <w:t>El Señor está contigo.</w:t>
      </w:r>
      <w:r>
        <w:rPr>
          <w:rFonts w:ascii="Times New Roman" w:hAnsi="Times New Roman" w:cs="Times New Roman"/>
          <w:i/>
          <w:iCs/>
          <w:szCs w:val="24"/>
        </w:rPr>
        <w:t>”</w:t>
      </w:r>
      <w:r w:rsidR="00EF06B9" w:rsidRPr="00EF06B9">
        <w:rPr>
          <w:rFonts w:ascii="Times New Roman" w:hAnsi="Times New Roman" w:cs="Times New Roman"/>
          <w:i/>
          <w:iCs/>
          <w:szCs w:val="24"/>
        </w:rPr>
        <w:t xml:space="preserve"> </w:t>
      </w:r>
      <w:r w:rsidR="00EF06B9" w:rsidRPr="00EF06B9">
        <w:rPr>
          <w:rFonts w:ascii="Times New Roman" w:hAnsi="Times New Roman" w:cs="Times New Roman"/>
          <w:szCs w:val="24"/>
        </w:rPr>
        <w:t>(Lucas 1:28)</w:t>
      </w:r>
    </w:p>
    <w:p w14:paraId="67594C5F" w14:textId="7A50B548"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szCs w:val="24"/>
        </w:rPr>
        <w:t>María confió en la invitación de Dios, aunque no sabía adónde la llevaría. El discernimiento vocacional a menudo comienza de la misma manera: con fe, no con certeza. Si Dios te está tocando el corazón hacia el sacerdocio, la vida consagrada o el santo matrimonio, confía en que Él te dará la gracia necesaria para cada paso. Ora para tener el valor de decir sí, como lo hizo María.</w:t>
      </w:r>
    </w:p>
    <w:p w14:paraId="17ED588D" w14:textId="3662378F" w:rsidR="0F19B244" w:rsidRDefault="0F19B244" w:rsidP="0F19B244">
      <w:pPr>
        <w:spacing w:after="0"/>
        <w:rPr>
          <w:rFonts w:ascii="Times New Roman" w:hAnsi="Times New Roman" w:cs="Times New Roman"/>
          <w:b/>
          <w:bCs/>
          <w:u w:val="single"/>
        </w:rPr>
      </w:pPr>
    </w:p>
    <w:p w14:paraId="1CFFB688" w14:textId="77777777"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t>Navidad – 25 de diciembre de 2026</w:t>
      </w:r>
    </w:p>
    <w:p w14:paraId="190A41F2" w14:textId="463FFDDF" w:rsidR="00EF06B9" w:rsidRPr="00EF06B9" w:rsidRDefault="00524D57" w:rsidP="00EF06B9">
      <w:pPr>
        <w:spacing w:after="0"/>
        <w:rPr>
          <w:rFonts w:ascii="Times New Roman" w:hAnsi="Times New Roman" w:cs="Times New Roman"/>
          <w:szCs w:val="24"/>
        </w:rPr>
      </w:pPr>
      <w:r>
        <w:rPr>
          <w:rFonts w:ascii="Times New Roman" w:hAnsi="Times New Roman" w:cs="Times New Roman"/>
          <w:i/>
          <w:iCs/>
          <w:szCs w:val="24"/>
        </w:rPr>
        <w:t>“</w:t>
      </w:r>
      <w:r w:rsidR="00EF06B9" w:rsidRPr="00EF06B9">
        <w:rPr>
          <w:rFonts w:ascii="Times New Roman" w:hAnsi="Times New Roman" w:cs="Times New Roman"/>
          <w:i/>
          <w:iCs/>
          <w:szCs w:val="24"/>
        </w:rPr>
        <w:t>El Verbo se hizo carne y habitó entre nosotros.</w:t>
      </w:r>
      <w:r>
        <w:rPr>
          <w:rFonts w:ascii="Times New Roman" w:hAnsi="Times New Roman" w:cs="Times New Roman"/>
          <w:i/>
          <w:iCs/>
          <w:szCs w:val="24"/>
        </w:rPr>
        <w:t>”</w:t>
      </w:r>
      <w:r w:rsidR="00EF06B9" w:rsidRPr="00EF06B9">
        <w:rPr>
          <w:rFonts w:ascii="Times New Roman" w:hAnsi="Times New Roman" w:cs="Times New Roman"/>
          <w:i/>
          <w:iCs/>
          <w:szCs w:val="24"/>
        </w:rPr>
        <w:t xml:space="preserve"> </w:t>
      </w:r>
      <w:r w:rsidR="00EF06B9" w:rsidRPr="00EF06B9">
        <w:rPr>
          <w:rFonts w:ascii="Times New Roman" w:hAnsi="Times New Roman" w:cs="Times New Roman"/>
          <w:szCs w:val="24"/>
        </w:rPr>
        <w:t>(Juan 1:14)</w:t>
      </w:r>
    </w:p>
    <w:p w14:paraId="39909FC8" w14:textId="3DCF579E" w:rsidR="00EF06B9" w:rsidRPr="00EF06B9" w:rsidRDefault="00EF06B9" w:rsidP="618DD944">
      <w:pPr>
        <w:spacing w:after="0"/>
        <w:rPr>
          <w:rFonts w:ascii="Times New Roman" w:hAnsi="Times New Roman" w:cs="Times New Roman"/>
        </w:rPr>
      </w:pPr>
      <w:r w:rsidRPr="43EE884C">
        <w:rPr>
          <w:rFonts w:ascii="Times New Roman" w:hAnsi="Times New Roman" w:cs="Times New Roman"/>
        </w:rPr>
        <w:t>En Navidad, Dios viene a morar entre su pueblo. Jesús nos muestra que el amor de Dios es personal y transformador . En respuesta a ese amor, los sacerdotes, quienes viven la vida consagrada y los matrimonios revelan la presencia de Cristo en el mundo a través de su testimonio y servicio únicos. Al celebrar el nacimiento de nuestro Salvador, oremos para que Dios nos dé la gracia de reconocer cómo nos llama a dar a conocer su amor.</w:t>
      </w:r>
    </w:p>
    <w:p w14:paraId="6F9BCD92" w14:textId="77777777" w:rsidR="00CC1F28" w:rsidRPr="00CC1F28" w:rsidRDefault="00CC1F28" w:rsidP="00CC1F28">
      <w:pPr>
        <w:spacing w:after="0"/>
        <w:rPr>
          <w:rFonts w:ascii="Times New Roman" w:hAnsi="Times New Roman" w:cs="Times New Roman"/>
          <w:szCs w:val="24"/>
        </w:rPr>
      </w:pPr>
    </w:p>
    <w:p w14:paraId="06FEF821" w14:textId="77777777"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t>Fiesta de la Sagrada Familia – 27 de diciembre de 2026</w:t>
      </w:r>
    </w:p>
    <w:p w14:paraId="7E81B212" w14:textId="04373D8F" w:rsidR="00EF06B9" w:rsidRPr="00EF06B9" w:rsidRDefault="00524D57" w:rsidP="00EF06B9">
      <w:pPr>
        <w:spacing w:after="0"/>
        <w:rPr>
          <w:rFonts w:ascii="Times New Roman" w:hAnsi="Times New Roman" w:cs="Times New Roman"/>
          <w:szCs w:val="24"/>
        </w:rPr>
      </w:pPr>
      <w:r>
        <w:rPr>
          <w:rFonts w:ascii="Times New Roman" w:hAnsi="Times New Roman" w:cs="Times New Roman"/>
          <w:i/>
          <w:iCs/>
          <w:szCs w:val="24"/>
        </w:rPr>
        <w:t>“</w:t>
      </w:r>
      <w:r w:rsidR="00EF06B9" w:rsidRPr="00EF06B9">
        <w:rPr>
          <w:rFonts w:ascii="Times New Roman" w:hAnsi="Times New Roman" w:cs="Times New Roman"/>
          <w:i/>
          <w:iCs/>
          <w:szCs w:val="24"/>
        </w:rPr>
        <w:t>El niño crecía y se hacía fuerte, lleno de sabiduría.</w:t>
      </w:r>
      <w:r>
        <w:rPr>
          <w:rFonts w:ascii="Times New Roman" w:hAnsi="Times New Roman" w:cs="Times New Roman"/>
          <w:i/>
          <w:iCs/>
          <w:szCs w:val="24"/>
        </w:rPr>
        <w:t>”</w:t>
      </w:r>
      <w:r w:rsidR="00EF06B9" w:rsidRPr="00EF06B9">
        <w:rPr>
          <w:rFonts w:ascii="Times New Roman" w:hAnsi="Times New Roman" w:cs="Times New Roman"/>
          <w:i/>
          <w:iCs/>
          <w:szCs w:val="24"/>
        </w:rPr>
        <w:t xml:space="preserve"> </w:t>
      </w:r>
      <w:r w:rsidR="00EF06B9" w:rsidRPr="00EF06B9">
        <w:rPr>
          <w:rFonts w:ascii="Times New Roman" w:hAnsi="Times New Roman" w:cs="Times New Roman"/>
          <w:szCs w:val="24"/>
        </w:rPr>
        <w:t>(Lucas 2:40)</w:t>
      </w:r>
    </w:p>
    <w:p w14:paraId="5099638F"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szCs w:val="24"/>
        </w:rPr>
        <w:t>Jesús se formó en el amoroso cuidado de María y José. La Sagrada Familia nos recuerda que el hogar suele ser el primer lugar donde se nutren las vocaciones . Las familias católicas fuertes ayudan a los niños a aprender a orar, servir y escuchar la voz de Dios. Hoy, oremos por los padres y las familias, para que fomenten fielmente las vocaciones al sacerdocio, la vida consagrada y el santo matrimonio.</w:t>
      </w:r>
    </w:p>
    <w:p w14:paraId="2DDFDAE7" w14:textId="77777777" w:rsidR="00B160F4" w:rsidRPr="00CC1F28" w:rsidRDefault="00B160F4" w:rsidP="00CC1F28">
      <w:pPr>
        <w:spacing w:after="0"/>
        <w:rPr>
          <w:rFonts w:ascii="Times New Roman" w:hAnsi="Times New Roman" w:cs="Times New Roman"/>
          <w:szCs w:val="24"/>
        </w:rPr>
      </w:pPr>
    </w:p>
    <w:p w14:paraId="73027CC4" w14:textId="77777777"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t>Solemnidad de María, Madre de Dios – 1 de enero de 2027</w:t>
      </w:r>
    </w:p>
    <w:p w14:paraId="41796842"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i/>
          <w:iCs/>
          <w:szCs w:val="24"/>
        </w:rPr>
        <w:t xml:space="preserve">"María guardaba todas estas cosas, meditándolas en su corazón." </w:t>
      </w:r>
      <w:r w:rsidRPr="00EF06B9">
        <w:rPr>
          <w:rFonts w:ascii="Times New Roman" w:hAnsi="Times New Roman" w:cs="Times New Roman"/>
          <w:szCs w:val="24"/>
        </w:rPr>
        <w:t>(Lucas 2:19)</w:t>
      </w:r>
    </w:p>
    <w:p w14:paraId="69A18BF5"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szCs w:val="24"/>
        </w:rPr>
        <w:t>Al comenzar un nuevo año, María nos enseña la importancia de la reflexión en oración. El discernimiento vocacional a menudo comienza cuando nos permitimos escuchar la voz de Dios y meditar sobre su obra en nuestras vidas. Pide a la Virgen María que te ayude a permanecer atento a la guía del Señor y abierto a lo que Él te pida en el año venidero.</w:t>
      </w:r>
    </w:p>
    <w:p w14:paraId="4263DD42" w14:textId="77777777" w:rsidR="00CC1F28" w:rsidRPr="00CC1F28" w:rsidRDefault="00CC1F28" w:rsidP="00CC1F28">
      <w:pPr>
        <w:spacing w:after="0"/>
        <w:rPr>
          <w:rFonts w:ascii="Times New Roman" w:hAnsi="Times New Roman" w:cs="Times New Roman"/>
          <w:szCs w:val="24"/>
        </w:rPr>
      </w:pPr>
    </w:p>
    <w:p w14:paraId="2EE1B53C" w14:textId="77777777" w:rsidR="00524D57" w:rsidRDefault="00524D57" w:rsidP="00EF06B9">
      <w:pPr>
        <w:spacing w:after="0"/>
        <w:rPr>
          <w:rFonts w:ascii="Times New Roman" w:hAnsi="Times New Roman" w:cs="Times New Roman"/>
          <w:b/>
          <w:bCs/>
          <w:szCs w:val="24"/>
          <w:u w:val="single"/>
        </w:rPr>
      </w:pPr>
    </w:p>
    <w:p w14:paraId="2C078033" w14:textId="77777777" w:rsidR="00524D57" w:rsidRDefault="00524D57" w:rsidP="00EF06B9">
      <w:pPr>
        <w:spacing w:after="0"/>
        <w:rPr>
          <w:rFonts w:ascii="Times New Roman" w:hAnsi="Times New Roman" w:cs="Times New Roman"/>
          <w:b/>
          <w:bCs/>
          <w:szCs w:val="24"/>
          <w:u w:val="single"/>
        </w:rPr>
      </w:pPr>
    </w:p>
    <w:p w14:paraId="160C0030" w14:textId="77777777" w:rsidR="00524D57" w:rsidRDefault="00524D57" w:rsidP="00EF06B9">
      <w:pPr>
        <w:spacing w:after="0"/>
        <w:rPr>
          <w:rFonts w:ascii="Times New Roman" w:hAnsi="Times New Roman" w:cs="Times New Roman"/>
          <w:b/>
          <w:bCs/>
          <w:szCs w:val="24"/>
          <w:u w:val="single"/>
        </w:rPr>
      </w:pPr>
    </w:p>
    <w:p w14:paraId="42C8923E" w14:textId="36CDF3BA"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lastRenderedPageBreak/>
        <w:t>Epifanía del Señor – 3 de enero de 2027</w:t>
      </w:r>
    </w:p>
    <w:p w14:paraId="239F2779"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i/>
          <w:iCs/>
          <w:szCs w:val="24"/>
        </w:rPr>
        <w:t xml:space="preserve">"Se postraron y le rindieron homenaje." </w:t>
      </w:r>
      <w:r w:rsidRPr="00EF06B9">
        <w:rPr>
          <w:rFonts w:ascii="Times New Roman" w:hAnsi="Times New Roman" w:cs="Times New Roman"/>
          <w:szCs w:val="24"/>
        </w:rPr>
        <w:t>(Mateo 2:11)</w:t>
      </w:r>
    </w:p>
    <w:p w14:paraId="2BBA035B"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szCs w:val="24"/>
        </w:rPr>
        <w:t>Los Reyes Magos siguieron la estrella con fe y perseverancia hasta encontrar a Cristo. El discernimiento vocacional suele ser un camino similar. Dios no siempre revela cada paso de inmediato, pero guía fielmente a quienes lo buscan. Al igual que los Reyes Magos, ofrezcamos nuestros dones, talentos y vidas al Señor y confiemos en que Él nos guiará adonde desea que vayamos.</w:t>
      </w:r>
    </w:p>
    <w:p w14:paraId="53340EF9" w14:textId="77777777" w:rsidR="00416380" w:rsidRDefault="00416380" w:rsidP="00EF06B9">
      <w:pPr>
        <w:spacing w:after="0"/>
        <w:rPr>
          <w:rFonts w:ascii="Times New Roman" w:hAnsi="Times New Roman" w:cs="Times New Roman"/>
          <w:b/>
          <w:bCs/>
          <w:szCs w:val="24"/>
          <w:u w:val="single"/>
        </w:rPr>
      </w:pPr>
    </w:p>
    <w:p w14:paraId="79AD25E2" w14:textId="7681234C"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t>Bautismo del Señor – 10 de enero de 2027</w:t>
      </w:r>
    </w:p>
    <w:p w14:paraId="02933BE7"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i/>
          <w:iCs/>
          <w:szCs w:val="24"/>
        </w:rPr>
        <w:t xml:space="preserve">"Tú eres mi Hijo amado; en ti tengo complacencia." </w:t>
      </w:r>
      <w:r w:rsidRPr="00EF06B9">
        <w:rPr>
          <w:rFonts w:ascii="Times New Roman" w:hAnsi="Times New Roman" w:cs="Times New Roman"/>
          <w:szCs w:val="24"/>
        </w:rPr>
        <w:t>(Marcos 1:11)</w:t>
      </w:r>
    </w:p>
    <w:p w14:paraId="3CFF4570" w14:textId="425558E3" w:rsidR="00EF06B9" w:rsidRDefault="0073769D" w:rsidP="47DB9904">
      <w:pPr>
        <w:spacing w:after="0"/>
        <w:rPr>
          <w:rFonts w:ascii="Times New Roman" w:hAnsi="Times New Roman" w:cs="Times New Roman"/>
        </w:rPr>
      </w:pPr>
      <w:r w:rsidRPr="6CC7EC90">
        <w:rPr>
          <w:rFonts w:ascii="Times New Roman" w:hAnsi="Times New Roman" w:cs="Times New Roman"/>
        </w:rPr>
        <w:t>Antes de comenzar su ministerio público, Jesús escucha la afirmación y el amor del Padre. Todo llamado de Dios se fundamenta en esta misma verdad: somos sus amados hijos e hijas. Nuestro primer llamado siempre es a la santidad. A medida que crecemos en ese llamado, Dios nos revela gradualmente la vocación que ha preparado para cada uno de nosotros. Si estás discerniendo el sacerdocio o la vida consagrada, habla con tu párroco o comunícate con la Oficina de Vocaciones al (XXX) XXX-XXXX. Si estás discerniendo el matrimonio, ora para que Dios te abra a su tiempo y confíe en su plan.</w:t>
      </w:r>
    </w:p>
    <w:p w14:paraId="0848C85F" w14:textId="77777777" w:rsidR="0073769D" w:rsidRPr="00EF06B9" w:rsidRDefault="0073769D" w:rsidP="47DB9904">
      <w:pPr>
        <w:spacing w:after="0"/>
        <w:rPr>
          <w:rFonts w:ascii="Times New Roman" w:hAnsi="Times New Roman" w:cs="Times New Roman"/>
        </w:rPr>
      </w:pPr>
    </w:p>
    <w:p w14:paraId="79EC246E" w14:textId="77777777" w:rsidR="00E31CFC" w:rsidRPr="00E31CFC" w:rsidRDefault="00E31CFC" w:rsidP="00E31CFC">
      <w:pPr>
        <w:spacing w:after="0"/>
        <w:jc w:val="center"/>
        <w:rPr>
          <w:rFonts w:ascii="Times New Roman" w:hAnsi="Times New Roman" w:cs="Times New Roman"/>
          <w:b/>
          <w:bCs/>
          <w:sz w:val="28"/>
          <w:szCs w:val="28"/>
          <w:u w:val="single"/>
        </w:rPr>
      </w:pPr>
      <w:r w:rsidRPr="00E31CFC">
        <w:rPr>
          <w:rFonts w:ascii="Times New Roman" w:hAnsi="Times New Roman" w:cs="Times New Roman"/>
          <w:b/>
          <w:bCs/>
          <w:sz w:val="28"/>
          <w:szCs w:val="28"/>
          <w:u w:val="single"/>
        </w:rPr>
        <w:t>TIEMPO ORDINARIO Y CUARESMA</w:t>
      </w:r>
    </w:p>
    <w:p w14:paraId="733E7C9B" w14:textId="2BE4D2A7" w:rsidR="00E31CFC" w:rsidRPr="00E31CFC" w:rsidRDefault="00E31CFC" w:rsidP="00E31CFC">
      <w:pPr>
        <w:spacing w:after="0"/>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Temas: Vocación • Seguimiento • Formación • Discernimiento • Sacrificio</w:t>
      </w:r>
    </w:p>
    <w:p w14:paraId="01F88A86" w14:textId="77777777" w:rsidR="00E31CFC" w:rsidRDefault="00E31CFC" w:rsidP="00CC1F28">
      <w:pPr>
        <w:spacing w:after="0"/>
        <w:rPr>
          <w:rFonts w:ascii="Times New Roman" w:hAnsi="Times New Roman" w:cs="Times New Roman"/>
          <w:b/>
          <w:bCs/>
          <w:szCs w:val="24"/>
          <w:u w:val="single"/>
        </w:rPr>
      </w:pPr>
    </w:p>
    <w:p w14:paraId="4AE6BB22" w14:textId="77777777"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Segundo domingo del tiempo ordinario – 17 de enero de 2027</w:t>
      </w:r>
    </w:p>
    <w:p w14:paraId="10A5D3BF" w14:textId="20A056FB" w:rsidR="00E31CFC" w:rsidRPr="00E31CFC" w:rsidRDefault="00524D57" w:rsidP="00E31CFC">
      <w:pPr>
        <w:spacing w:after="0"/>
        <w:rPr>
          <w:rFonts w:ascii="Times New Roman" w:hAnsi="Times New Roman" w:cs="Times New Roman"/>
          <w:szCs w:val="24"/>
        </w:rPr>
      </w:pPr>
      <w:r>
        <w:rPr>
          <w:rFonts w:ascii="Times New Roman" w:hAnsi="Times New Roman" w:cs="Times New Roman"/>
          <w:i/>
          <w:iCs/>
          <w:szCs w:val="24"/>
        </w:rPr>
        <w:t>“</w:t>
      </w:r>
      <w:r w:rsidR="00E31CFC" w:rsidRPr="00E31CFC">
        <w:rPr>
          <w:rFonts w:ascii="Times New Roman" w:hAnsi="Times New Roman" w:cs="Times New Roman"/>
          <w:i/>
          <w:iCs/>
          <w:szCs w:val="24"/>
        </w:rPr>
        <w:t>¡He aquí el Cordero de Dios!</w:t>
      </w:r>
      <w:r>
        <w:rPr>
          <w:rFonts w:ascii="Times New Roman" w:hAnsi="Times New Roman" w:cs="Times New Roman"/>
          <w:i/>
          <w:iCs/>
          <w:szCs w:val="24"/>
        </w:rPr>
        <w:t>”</w:t>
      </w:r>
      <w:r w:rsidR="00E31CFC" w:rsidRPr="00E31CFC">
        <w:rPr>
          <w:rFonts w:ascii="Times New Roman" w:hAnsi="Times New Roman" w:cs="Times New Roman"/>
          <w:i/>
          <w:iCs/>
          <w:szCs w:val="24"/>
        </w:rPr>
        <w:t xml:space="preserve"> </w:t>
      </w:r>
      <w:r w:rsidR="00E31CFC" w:rsidRPr="00E31CFC">
        <w:rPr>
          <w:rFonts w:ascii="Times New Roman" w:hAnsi="Times New Roman" w:cs="Times New Roman"/>
          <w:szCs w:val="24"/>
        </w:rPr>
        <w:t>(Juan 1:36)</w:t>
      </w:r>
    </w:p>
    <w:p w14:paraId="44B8EDA6" w14:textId="41E4431D" w:rsidR="00E31CFC" w:rsidRPr="00E31CFC" w:rsidRDefault="00E31CFC" w:rsidP="00E31CFC">
      <w:pPr>
        <w:spacing w:after="0"/>
        <w:rPr>
          <w:rFonts w:ascii="Times New Roman" w:hAnsi="Times New Roman" w:cs="Times New Roman"/>
          <w:szCs w:val="24"/>
        </w:rPr>
      </w:pPr>
      <w:r w:rsidRPr="00E31CFC">
        <w:rPr>
          <w:rFonts w:ascii="Times New Roman" w:hAnsi="Times New Roman" w:cs="Times New Roman"/>
          <w:szCs w:val="24"/>
        </w:rPr>
        <w:t>Juan el Bautista señaló a sus discípulos hacia Jesús, y ellos inmediatamente comenzaron a seguirlo. Seguir a Cristo comienza con este mismo encuentro personal. Antes de saber a qué nos llama Dios, primero debemos conocer a Aquel que nos llama. Dedica tiempo esta semana ante el Santísimo Sacramento preguntándole al Señor adónde te guía. Si sientes un llamado al sacerdocio o a la vida consagrada, habla con tu párroco o comunícate con la Oficina de Vocaciones al (XXX) XXX-XXXX.</w:t>
      </w:r>
    </w:p>
    <w:p w14:paraId="4469A7F6" w14:textId="77777777" w:rsidR="00006844" w:rsidRDefault="00006844" w:rsidP="14439F73">
      <w:pPr>
        <w:spacing w:after="0"/>
        <w:rPr>
          <w:rFonts w:ascii="Times New Roman" w:hAnsi="Times New Roman" w:cs="Times New Roman"/>
          <w:b/>
          <w:bCs/>
          <w:u w:val="single"/>
        </w:rPr>
      </w:pPr>
    </w:p>
    <w:p w14:paraId="7ADFC6B4" w14:textId="53929B4E" w:rsidR="00CC1F28" w:rsidRPr="00CC1F28" w:rsidRDefault="00CC1F28" w:rsidP="00CC1F28">
      <w:pPr>
        <w:spacing w:after="0"/>
        <w:rPr>
          <w:rFonts w:ascii="Times New Roman" w:hAnsi="Times New Roman" w:cs="Times New Roman"/>
          <w:b/>
          <w:bCs/>
          <w:szCs w:val="24"/>
          <w:u w:val="single"/>
        </w:rPr>
      </w:pPr>
      <w:r w:rsidRPr="00CC1F28">
        <w:rPr>
          <w:rFonts w:ascii="Times New Roman" w:hAnsi="Times New Roman" w:cs="Times New Roman"/>
          <w:b/>
          <w:bCs/>
          <w:szCs w:val="24"/>
          <w:u w:val="single"/>
        </w:rPr>
        <w:t>Tercer domingo del tiempo ordinario - 24 de enero de 2027</w:t>
      </w:r>
    </w:p>
    <w:p w14:paraId="4DE5580F" w14:textId="1DD6A23D" w:rsidR="003736E2" w:rsidRDefault="00524D57" w:rsidP="00CC1F28">
      <w:pPr>
        <w:spacing w:after="0"/>
        <w:rPr>
          <w:rFonts w:ascii="Times New Roman" w:hAnsi="Times New Roman" w:cs="Times New Roman"/>
          <w:szCs w:val="24"/>
        </w:rPr>
      </w:pPr>
      <w:r>
        <w:rPr>
          <w:rFonts w:ascii="Times New Roman" w:hAnsi="Times New Roman" w:cs="Times New Roman"/>
          <w:i/>
          <w:iCs/>
          <w:szCs w:val="24"/>
        </w:rPr>
        <w:t>“</w:t>
      </w:r>
      <w:r w:rsidR="00CC1F28" w:rsidRPr="00CC1F28">
        <w:rPr>
          <w:rFonts w:ascii="Times New Roman" w:hAnsi="Times New Roman" w:cs="Times New Roman"/>
          <w:i/>
          <w:iCs/>
          <w:szCs w:val="24"/>
        </w:rPr>
        <w:t>Síganme, y los haré pescadores de hombres</w:t>
      </w:r>
      <w:r>
        <w:rPr>
          <w:rFonts w:ascii="Times New Roman" w:hAnsi="Times New Roman" w:cs="Times New Roman"/>
          <w:i/>
          <w:iCs/>
          <w:szCs w:val="24"/>
        </w:rPr>
        <w:t>”</w:t>
      </w:r>
      <w:r w:rsidR="00CC1F28" w:rsidRPr="00CC1F28">
        <w:rPr>
          <w:rFonts w:ascii="Times New Roman" w:hAnsi="Times New Roman" w:cs="Times New Roman"/>
          <w:i/>
          <w:iCs/>
          <w:szCs w:val="24"/>
        </w:rPr>
        <w:t xml:space="preserve"> </w:t>
      </w:r>
      <w:r w:rsidR="00CC1F28" w:rsidRPr="00CC1F28">
        <w:rPr>
          <w:rFonts w:ascii="Times New Roman" w:hAnsi="Times New Roman" w:cs="Times New Roman"/>
          <w:szCs w:val="24"/>
        </w:rPr>
        <w:t>(Marcos 1:17)</w:t>
      </w:r>
      <w:r w:rsidR="00CC1F28" w:rsidRPr="00CC1F28">
        <w:rPr>
          <w:rFonts w:ascii="Times New Roman" w:hAnsi="Times New Roman" w:cs="Times New Roman"/>
          <w:szCs w:val="24"/>
        </w:rPr>
        <w:br/>
      </w:r>
      <w:r w:rsidR="00574DE5" w:rsidRPr="00574DE5">
        <w:rPr>
          <w:rFonts w:ascii="Times New Roman" w:hAnsi="Times New Roman" w:cs="Times New Roman"/>
          <w:szCs w:val="24"/>
        </w:rPr>
        <w:t>Jesús llama a pescadores comunes a dejar atrás lo conocido y seguirlo en una misión extraordinaria. Su respuesta nos recuerda que el llamado de Dios a menudo comienza con una simple invitación a confiar en Él. Cristo continúa llamando a hombres y mujeres al sacerdocio, a la vida consagrada y al santo matrimonio. ¿Estamos dispuestos a escuchar y seguirlo adondequiera que nos guíe?</w:t>
      </w:r>
    </w:p>
    <w:p w14:paraId="1D5FD76B" w14:textId="77777777" w:rsidR="00574DE5" w:rsidRDefault="00574DE5" w:rsidP="00CC1F28">
      <w:pPr>
        <w:spacing w:after="0"/>
        <w:rPr>
          <w:rFonts w:ascii="Times New Roman" w:hAnsi="Times New Roman" w:cs="Times New Roman"/>
          <w:szCs w:val="24"/>
        </w:rPr>
      </w:pPr>
    </w:p>
    <w:p w14:paraId="61078993" w14:textId="77777777" w:rsidR="00524D57" w:rsidRDefault="00524D57" w:rsidP="00CC1F28">
      <w:pPr>
        <w:spacing w:after="0"/>
        <w:rPr>
          <w:rFonts w:ascii="Times New Roman" w:hAnsi="Times New Roman" w:cs="Times New Roman"/>
          <w:b/>
          <w:bCs/>
          <w:szCs w:val="24"/>
          <w:u w:val="single"/>
        </w:rPr>
      </w:pPr>
    </w:p>
    <w:p w14:paraId="1EDD74A8" w14:textId="77777777" w:rsidR="00524D57" w:rsidRDefault="00524D57" w:rsidP="00CC1F28">
      <w:pPr>
        <w:spacing w:after="0"/>
        <w:rPr>
          <w:rFonts w:ascii="Times New Roman" w:hAnsi="Times New Roman" w:cs="Times New Roman"/>
          <w:b/>
          <w:bCs/>
          <w:szCs w:val="24"/>
          <w:u w:val="single"/>
        </w:rPr>
      </w:pPr>
    </w:p>
    <w:p w14:paraId="609D9EC1" w14:textId="77777777" w:rsidR="00524D57" w:rsidRDefault="00524D57" w:rsidP="00CC1F28">
      <w:pPr>
        <w:spacing w:after="0"/>
        <w:rPr>
          <w:rFonts w:ascii="Times New Roman" w:hAnsi="Times New Roman" w:cs="Times New Roman"/>
          <w:b/>
          <w:bCs/>
          <w:szCs w:val="24"/>
          <w:u w:val="single"/>
        </w:rPr>
      </w:pPr>
    </w:p>
    <w:p w14:paraId="4BA097AB" w14:textId="77777777" w:rsidR="00524D57" w:rsidRDefault="00524D57" w:rsidP="00CC1F28">
      <w:pPr>
        <w:spacing w:after="0"/>
        <w:rPr>
          <w:rFonts w:ascii="Times New Roman" w:hAnsi="Times New Roman" w:cs="Times New Roman"/>
          <w:b/>
          <w:bCs/>
          <w:szCs w:val="24"/>
          <w:u w:val="single"/>
        </w:rPr>
      </w:pPr>
    </w:p>
    <w:p w14:paraId="49FD98A8" w14:textId="77777777" w:rsidR="00524D57" w:rsidRDefault="00524D57" w:rsidP="00CC1F28">
      <w:pPr>
        <w:spacing w:after="0"/>
        <w:rPr>
          <w:rFonts w:ascii="Times New Roman" w:hAnsi="Times New Roman" w:cs="Times New Roman"/>
          <w:b/>
          <w:bCs/>
          <w:szCs w:val="24"/>
          <w:u w:val="single"/>
        </w:rPr>
      </w:pPr>
    </w:p>
    <w:p w14:paraId="154F83AE" w14:textId="6AE7643E" w:rsidR="00855BBA" w:rsidRDefault="00855BBA" w:rsidP="00CC1F28">
      <w:pPr>
        <w:spacing w:after="0"/>
        <w:rPr>
          <w:rFonts w:ascii="Times New Roman" w:hAnsi="Times New Roman" w:cs="Times New Roman"/>
          <w:b/>
          <w:bCs/>
          <w:szCs w:val="24"/>
          <w:u w:val="single"/>
        </w:rPr>
      </w:pPr>
      <w:r>
        <w:rPr>
          <w:rFonts w:ascii="Times New Roman" w:hAnsi="Times New Roman" w:cs="Times New Roman"/>
          <w:b/>
          <w:bCs/>
          <w:szCs w:val="24"/>
          <w:u w:val="single"/>
        </w:rPr>
        <w:lastRenderedPageBreak/>
        <w:t>Cuarto Domingo del Tiempo Ordinario – 31 de enero de 2027</w:t>
      </w:r>
    </w:p>
    <w:p w14:paraId="5D72CBB2" w14:textId="77777777" w:rsidR="00C52146" w:rsidRPr="00CC1F28" w:rsidRDefault="00C52146" w:rsidP="00C52146">
      <w:pPr>
        <w:spacing w:after="0"/>
        <w:rPr>
          <w:rFonts w:ascii="Times New Roman" w:hAnsi="Times New Roman" w:cs="Times New Roman"/>
          <w:b/>
          <w:bCs/>
          <w:i/>
          <w:iCs/>
          <w:color w:val="EE0000"/>
          <w:szCs w:val="24"/>
        </w:rPr>
      </w:pPr>
      <w:r w:rsidRPr="00CC1F28">
        <w:rPr>
          <w:rFonts w:ascii="Times New Roman" w:hAnsi="Times New Roman" w:cs="Times New Roman"/>
          <w:b/>
          <w:bCs/>
          <w:i/>
          <w:iCs/>
          <w:color w:val="EE0000"/>
          <w:szCs w:val="24"/>
        </w:rPr>
        <w:t>Semana Nacional de las Escuelas Católicas</w:t>
      </w:r>
    </w:p>
    <w:p w14:paraId="7BFBB3A1" w14:textId="733433D4" w:rsidR="00E31CFC" w:rsidRPr="00E31CFC" w:rsidRDefault="00524D57" w:rsidP="00E31CFC">
      <w:pPr>
        <w:spacing w:after="0"/>
        <w:rPr>
          <w:rFonts w:ascii="Times New Roman" w:hAnsi="Times New Roman" w:cs="Times New Roman"/>
          <w:i/>
          <w:iCs/>
          <w:szCs w:val="24"/>
        </w:rPr>
      </w:pPr>
      <w:r>
        <w:rPr>
          <w:rFonts w:ascii="Times New Roman" w:hAnsi="Times New Roman" w:cs="Times New Roman"/>
          <w:i/>
          <w:iCs/>
          <w:szCs w:val="24"/>
        </w:rPr>
        <w:t>“</w:t>
      </w:r>
      <w:r w:rsidR="00E31CFC" w:rsidRPr="00E31CFC">
        <w:rPr>
          <w:rFonts w:ascii="Times New Roman" w:hAnsi="Times New Roman" w:cs="Times New Roman"/>
          <w:i/>
          <w:iCs/>
          <w:szCs w:val="24"/>
        </w:rPr>
        <w:t>Jesús les enseñaba como quien tiene autoridad.</w:t>
      </w:r>
      <w:r>
        <w:rPr>
          <w:rFonts w:ascii="Times New Roman" w:hAnsi="Times New Roman" w:cs="Times New Roman"/>
          <w:i/>
          <w:iCs/>
          <w:szCs w:val="24"/>
        </w:rPr>
        <w:t>”</w:t>
      </w:r>
      <w:r w:rsidR="00E31CFC" w:rsidRPr="00E31CFC">
        <w:rPr>
          <w:rFonts w:ascii="Times New Roman" w:hAnsi="Times New Roman" w:cs="Times New Roman"/>
          <w:i/>
          <w:iCs/>
          <w:szCs w:val="24"/>
        </w:rPr>
        <w:t xml:space="preserve"> </w:t>
      </w:r>
      <w:r w:rsidR="00E31CFC" w:rsidRPr="00E31CFC">
        <w:rPr>
          <w:rFonts w:ascii="Times New Roman" w:hAnsi="Times New Roman" w:cs="Times New Roman"/>
          <w:szCs w:val="24"/>
        </w:rPr>
        <w:t>(Marcos 1:22)</w:t>
      </w:r>
    </w:p>
    <w:p w14:paraId="49B5BE65" w14:textId="77777777" w:rsidR="009C5E4F" w:rsidRPr="009C5E4F" w:rsidRDefault="009C5E4F" w:rsidP="009C5E4F">
      <w:pPr>
        <w:spacing w:after="0"/>
        <w:rPr>
          <w:rFonts w:ascii="Times New Roman" w:hAnsi="Times New Roman" w:cs="Times New Roman"/>
          <w:szCs w:val="24"/>
        </w:rPr>
      </w:pPr>
      <w:r w:rsidRPr="009C5E4F">
        <w:rPr>
          <w:rFonts w:ascii="Times New Roman" w:hAnsi="Times New Roman" w:cs="Times New Roman"/>
          <w:szCs w:val="24"/>
        </w:rPr>
        <w:t>Jesús enseña con autoridad porque proclama la verdad de Dios. Durante la Semana de las Escuelas Católicas, damos gracias por los educadores, catequistas y familias que ayudan a los jóvenes a encontrar esa verdad y descubrir el plan de Dios para sus vidas. Mediante una enseñanza y un ejemplo fieles, las escuelas católicas contribuyen a formar a futuros sacerdotes, consagrados y familias sagradas. Oremos para que nuestras escuelas sigan inspirando a los jóvenes a escuchar el llamado de Dios y responder con valentía.</w:t>
      </w:r>
    </w:p>
    <w:p w14:paraId="31EE5146" w14:textId="602CECF4" w:rsidR="00E31CFC" w:rsidRPr="00E31CFC" w:rsidRDefault="00E31CFC" w:rsidP="00E31CFC">
      <w:pPr>
        <w:spacing w:after="0"/>
        <w:rPr>
          <w:rFonts w:ascii="Times New Roman" w:hAnsi="Times New Roman" w:cs="Times New Roman"/>
          <w:i/>
          <w:iCs/>
          <w:szCs w:val="24"/>
        </w:rPr>
      </w:pPr>
    </w:p>
    <w:p w14:paraId="1EB0C3C0" w14:textId="56287F86"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Presentación del Señor – 2 de febrero de 2027</w:t>
      </w:r>
    </w:p>
    <w:p w14:paraId="7E5254A5" w14:textId="77777777" w:rsidR="00E31CFC" w:rsidRPr="00E31CFC" w:rsidRDefault="00E31CFC" w:rsidP="00E31CFC">
      <w:pPr>
        <w:spacing w:after="0"/>
        <w:rPr>
          <w:rFonts w:ascii="Times New Roman" w:hAnsi="Times New Roman" w:cs="Times New Roman"/>
          <w:i/>
          <w:iCs/>
          <w:color w:val="EE0000"/>
          <w:szCs w:val="24"/>
        </w:rPr>
      </w:pPr>
      <w:r w:rsidRPr="00E31CFC">
        <w:rPr>
          <w:rFonts w:ascii="Times New Roman" w:hAnsi="Times New Roman" w:cs="Times New Roman"/>
          <w:b/>
          <w:bCs/>
          <w:i/>
          <w:iCs/>
          <w:color w:val="EE0000"/>
          <w:szCs w:val="24"/>
        </w:rPr>
        <w:t>Día Mundial de la Vida Consagrada</w:t>
      </w:r>
    </w:p>
    <w:p w14:paraId="37862B1D" w14:textId="77777777" w:rsidR="00E31CFC" w:rsidRPr="00E31CFC" w:rsidRDefault="00E31CFC" w:rsidP="00E31CFC">
      <w:pPr>
        <w:spacing w:after="0"/>
        <w:rPr>
          <w:rFonts w:ascii="Times New Roman" w:hAnsi="Times New Roman" w:cs="Times New Roman"/>
          <w:i/>
          <w:iCs/>
          <w:szCs w:val="24"/>
        </w:rPr>
      </w:pPr>
      <w:r w:rsidRPr="00E31CFC">
        <w:rPr>
          <w:rFonts w:ascii="Times New Roman" w:hAnsi="Times New Roman" w:cs="Times New Roman"/>
          <w:i/>
          <w:iCs/>
          <w:szCs w:val="24"/>
        </w:rPr>
        <w:t xml:space="preserve">"Mis ojos han visto tu salvación." </w:t>
      </w:r>
      <w:r w:rsidRPr="00E31CFC">
        <w:rPr>
          <w:rFonts w:ascii="Times New Roman" w:hAnsi="Times New Roman" w:cs="Times New Roman"/>
          <w:szCs w:val="24"/>
        </w:rPr>
        <w:t>(Lucas 2:30)</w:t>
      </w:r>
    </w:p>
    <w:p w14:paraId="3130C40A" w14:textId="77777777" w:rsidR="00E31CFC" w:rsidRDefault="00E31CFC" w:rsidP="00E31CFC">
      <w:pPr>
        <w:spacing w:after="0"/>
        <w:rPr>
          <w:rFonts w:ascii="Times New Roman" w:hAnsi="Times New Roman" w:cs="Times New Roman"/>
          <w:szCs w:val="24"/>
        </w:rPr>
      </w:pPr>
      <w:r w:rsidRPr="00E31CFC">
        <w:rPr>
          <w:rFonts w:ascii="Times New Roman" w:hAnsi="Times New Roman" w:cs="Times New Roman"/>
          <w:szCs w:val="24"/>
        </w:rPr>
        <w:t>Hoy damos gracias por todos aquellos que viven la vocación de la vida consagrada. Mediante la oración, la comunidad y el servicio, dan testimonio de la alegría de pertenecer plenamente a Cristo. Sus vidas nos recuerdan que el llamado de Dios lo vale todo. Oren por las religiosas, los religiosos, los monjes, las monjas y las vírgenes consagradas, y pidan al Señor que suscite muchos más corazones generosos para seguirlo.</w:t>
      </w:r>
    </w:p>
    <w:p w14:paraId="6A20C9BD" w14:textId="77777777" w:rsidR="00B21101" w:rsidRPr="00E31CFC" w:rsidRDefault="00B21101" w:rsidP="00E31CFC">
      <w:pPr>
        <w:spacing w:after="0"/>
        <w:rPr>
          <w:rFonts w:ascii="Times New Roman" w:hAnsi="Times New Roman" w:cs="Times New Roman"/>
          <w:szCs w:val="24"/>
        </w:rPr>
      </w:pPr>
    </w:p>
    <w:p w14:paraId="696730B5" w14:textId="77777777"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Quinto Domingo del Tiempo Ordinario – 7 de febrero de 2027</w:t>
      </w:r>
    </w:p>
    <w:p w14:paraId="36C48E62" w14:textId="051A3CB0" w:rsidR="00E31CFC" w:rsidRPr="00E31CFC" w:rsidRDefault="00E31CFC" w:rsidP="00E31CFC">
      <w:pPr>
        <w:spacing w:after="0"/>
        <w:rPr>
          <w:rFonts w:ascii="Times New Roman" w:hAnsi="Times New Roman" w:cs="Times New Roman"/>
          <w:i/>
          <w:iCs/>
          <w:color w:val="EE0000"/>
          <w:szCs w:val="24"/>
        </w:rPr>
      </w:pPr>
      <w:r w:rsidRPr="00E31CFC">
        <w:rPr>
          <w:rFonts w:ascii="Times New Roman" w:hAnsi="Times New Roman" w:cs="Times New Roman"/>
          <w:b/>
          <w:bCs/>
          <w:i/>
          <w:iCs/>
          <w:color w:val="EE0000"/>
          <w:szCs w:val="24"/>
        </w:rPr>
        <w:t>Semana Nacional del Matrimonio</w:t>
      </w:r>
    </w:p>
    <w:p w14:paraId="2D971E65" w14:textId="77777777" w:rsidR="00E31CFC" w:rsidRPr="00E31CFC" w:rsidRDefault="00E31CFC" w:rsidP="00E31CFC">
      <w:pPr>
        <w:spacing w:after="0"/>
        <w:rPr>
          <w:rFonts w:ascii="Times New Roman" w:hAnsi="Times New Roman" w:cs="Times New Roman"/>
          <w:i/>
          <w:iCs/>
          <w:szCs w:val="24"/>
        </w:rPr>
      </w:pPr>
      <w:r w:rsidRPr="00E31CFC">
        <w:rPr>
          <w:rFonts w:ascii="Times New Roman" w:hAnsi="Times New Roman" w:cs="Times New Roman"/>
          <w:i/>
          <w:iCs/>
          <w:szCs w:val="24"/>
        </w:rPr>
        <w:t>"La suegra de Simón... comenzó a servirles."</w:t>
      </w:r>
      <w:r w:rsidRPr="00E31CFC">
        <w:rPr>
          <w:rFonts w:ascii="Times New Roman" w:hAnsi="Times New Roman" w:cs="Times New Roman"/>
          <w:b/>
          <w:bCs/>
          <w:i/>
          <w:iCs/>
          <w:szCs w:val="24"/>
        </w:rPr>
        <w:t xml:space="preserve"> </w:t>
      </w:r>
      <w:r w:rsidRPr="00E31CFC">
        <w:rPr>
          <w:rFonts w:ascii="Times New Roman" w:hAnsi="Times New Roman" w:cs="Times New Roman"/>
          <w:szCs w:val="24"/>
        </w:rPr>
        <w:t>(Marcos 1:31)</w:t>
      </w:r>
    </w:p>
    <w:p w14:paraId="1975C589" w14:textId="77777777" w:rsidR="00E31CFC" w:rsidRPr="00E31CFC" w:rsidRDefault="00E31CFC" w:rsidP="00E31CFC">
      <w:pPr>
        <w:spacing w:after="0"/>
        <w:rPr>
          <w:rFonts w:ascii="Times New Roman" w:hAnsi="Times New Roman" w:cs="Times New Roman"/>
          <w:szCs w:val="24"/>
        </w:rPr>
      </w:pPr>
      <w:r w:rsidRPr="00E31CFC">
        <w:rPr>
          <w:rFonts w:ascii="Times New Roman" w:hAnsi="Times New Roman" w:cs="Times New Roman"/>
          <w:szCs w:val="24"/>
        </w:rPr>
        <w:t>El amor conduce naturalmente al servicio. En el santo matrimonio, los esposos reflejan el amor abnegado de Cristo mediante actos diarios de sacrificio, fidelidad y cuidado mutuo. Esta semana, demos gracias a Dios por el don del matrimonio y oremos por las parejas que se preparan para esta vocación. Que las familias católicas sigan siendo lugares donde la fe florece y las vocaciones se cultivan.</w:t>
      </w:r>
    </w:p>
    <w:p w14:paraId="5627DF20" w14:textId="17973D16" w:rsidR="00E31CFC" w:rsidRPr="00E31CFC" w:rsidRDefault="00E31CFC" w:rsidP="00E31CFC">
      <w:pPr>
        <w:spacing w:after="0"/>
        <w:rPr>
          <w:rFonts w:ascii="Times New Roman" w:hAnsi="Times New Roman" w:cs="Times New Roman"/>
          <w:i/>
          <w:iCs/>
          <w:szCs w:val="24"/>
        </w:rPr>
      </w:pPr>
    </w:p>
    <w:p w14:paraId="52A7BDF8" w14:textId="77777777"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Miércoles de Ceniza – 10 de febrero de 2027</w:t>
      </w:r>
    </w:p>
    <w:p w14:paraId="750D0144" w14:textId="77777777" w:rsidR="00B35A9C" w:rsidRPr="00B35A9C" w:rsidRDefault="00B35A9C" w:rsidP="00B35A9C">
      <w:pPr>
        <w:spacing w:after="0"/>
        <w:rPr>
          <w:rFonts w:ascii="Times New Roman" w:hAnsi="Times New Roman" w:cs="Times New Roman"/>
          <w:i/>
          <w:iCs/>
        </w:rPr>
      </w:pPr>
      <w:r w:rsidRPr="00B35A9C">
        <w:rPr>
          <w:rFonts w:ascii="Times New Roman" w:hAnsi="Times New Roman" w:cs="Times New Roman"/>
          <w:i/>
          <w:iCs/>
        </w:rPr>
        <w:t>"Y tu Padre , que ve en lo secreto, te recompensará." (Mateo 6:4)</w:t>
      </w:r>
    </w:p>
    <w:p w14:paraId="1748607D" w14:textId="529077E5" w:rsidR="00B35A9C" w:rsidRDefault="00B35A9C" w:rsidP="00B35A9C">
      <w:pPr>
        <w:spacing w:after="0"/>
        <w:rPr>
          <w:rFonts w:ascii="Times New Roman" w:hAnsi="Times New Roman" w:cs="Times New Roman"/>
        </w:rPr>
      </w:pPr>
      <w:r w:rsidRPr="00B35A9C">
        <w:rPr>
          <w:rFonts w:ascii="Times New Roman" w:hAnsi="Times New Roman" w:cs="Times New Roman"/>
        </w:rPr>
        <w:t>La Cuaresma comienza con un llamado a la conversión y un corazón dispuesto a ser transformado por la gracia de Dios. Mediante la oración, el ayuno y la limosna, apartamos nuestra atención de las apariencias y la dirigimos hacia una relación más profunda con Dios. Pídele al Señor en esta Cuaresma que acalle las distracciones en tu vida y te ayude a reconocer hacia dónde te guía.</w:t>
      </w:r>
    </w:p>
    <w:p w14:paraId="55A33811" w14:textId="77777777" w:rsidR="008969D1" w:rsidRPr="00B35A9C" w:rsidRDefault="008969D1" w:rsidP="00B35A9C">
      <w:pPr>
        <w:spacing w:after="0"/>
        <w:rPr>
          <w:rFonts w:ascii="Times New Roman" w:hAnsi="Times New Roman" w:cs="Times New Roman"/>
          <w:szCs w:val="24"/>
        </w:rPr>
      </w:pPr>
    </w:p>
    <w:p w14:paraId="56A9BD82" w14:textId="77777777" w:rsidR="00524D57" w:rsidRDefault="00524D57" w:rsidP="00E31CFC">
      <w:pPr>
        <w:spacing w:after="0"/>
        <w:rPr>
          <w:rFonts w:ascii="Times New Roman" w:hAnsi="Times New Roman" w:cs="Times New Roman"/>
          <w:b/>
          <w:bCs/>
          <w:szCs w:val="24"/>
          <w:u w:val="single"/>
        </w:rPr>
      </w:pPr>
    </w:p>
    <w:p w14:paraId="25343611" w14:textId="77777777" w:rsidR="00524D57" w:rsidRDefault="00524D57" w:rsidP="00E31CFC">
      <w:pPr>
        <w:spacing w:after="0"/>
        <w:rPr>
          <w:rFonts w:ascii="Times New Roman" w:hAnsi="Times New Roman" w:cs="Times New Roman"/>
          <w:b/>
          <w:bCs/>
          <w:szCs w:val="24"/>
          <w:u w:val="single"/>
        </w:rPr>
      </w:pPr>
    </w:p>
    <w:p w14:paraId="446C61B6" w14:textId="77777777" w:rsidR="00524D57" w:rsidRDefault="00524D57" w:rsidP="00E31CFC">
      <w:pPr>
        <w:spacing w:after="0"/>
        <w:rPr>
          <w:rFonts w:ascii="Times New Roman" w:hAnsi="Times New Roman" w:cs="Times New Roman"/>
          <w:b/>
          <w:bCs/>
          <w:szCs w:val="24"/>
          <w:u w:val="single"/>
        </w:rPr>
      </w:pPr>
    </w:p>
    <w:p w14:paraId="09DD2BA0" w14:textId="77777777" w:rsidR="00524D57" w:rsidRDefault="00524D57" w:rsidP="00E31CFC">
      <w:pPr>
        <w:spacing w:after="0"/>
        <w:rPr>
          <w:rFonts w:ascii="Times New Roman" w:hAnsi="Times New Roman" w:cs="Times New Roman"/>
          <w:b/>
          <w:bCs/>
          <w:szCs w:val="24"/>
          <w:u w:val="single"/>
        </w:rPr>
      </w:pPr>
    </w:p>
    <w:p w14:paraId="083C6295" w14:textId="77777777" w:rsidR="00524D57" w:rsidRDefault="00524D57" w:rsidP="00E31CFC">
      <w:pPr>
        <w:spacing w:after="0"/>
        <w:rPr>
          <w:rFonts w:ascii="Times New Roman" w:hAnsi="Times New Roman" w:cs="Times New Roman"/>
          <w:b/>
          <w:bCs/>
          <w:szCs w:val="24"/>
          <w:u w:val="single"/>
        </w:rPr>
      </w:pPr>
    </w:p>
    <w:p w14:paraId="54DB3B45" w14:textId="77777777" w:rsidR="00524D57" w:rsidRDefault="00524D57" w:rsidP="00E31CFC">
      <w:pPr>
        <w:spacing w:after="0"/>
        <w:rPr>
          <w:rFonts w:ascii="Times New Roman" w:hAnsi="Times New Roman" w:cs="Times New Roman"/>
          <w:b/>
          <w:bCs/>
          <w:szCs w:val="24"/>
          <w:u w:val="single"/>
        </w:rPr>
      </w:pPr>
    </w:p>
    <w:p w14:paraId="66E1B11E" w14:textId="77777777" w:rsidR="00524D57" w:rsidRDefault="00524D57" w:rsidP="00E31CFC">
      <w:pPr>
        <w:spacing w:after="0"/>
        <w:rPr>
          <w:rFonts w:ascii="Times New Roman" w:hAnsi="Times New Roman" w:cs="Times New Roman"/>
          <w:b/>
          <w:bCs/>
          <w:szCs w:val="24"/>
          <w:u w:val="single"/>
        </w:rPr>
      </w:pPr>
    </w:p>
    <w:p w14:paraId="70AE2BC0" w14:textId="797DB6FB"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lastRenderedPageBreak/>
        <w:t>Primer domingo de Cuaresma – 14 de febrero de 2027</w:t>
      </w:r>
    </w:p>
    <w:p w14:paraId="64D15152" w14:textId="77777777" w:rsidR="00E31CFC" w:rsidRDefault="00E31CFC" w:rsidP="00E31CFC">
      <w:pPr>
        <w:spacing w:after="0"/>
        <w:rPr>
          <w:rFonts w:ascii="Times New Roman" w:hAnsi="Times New Roman" w:cs="Times New Roman"/>
          <w:szCs w:val="24"/>
        </w:rPr>
      </w:pPr>
      <w:r w:rsidRPr="00E31CFC">
        <w:rPr>
          <w:rFonts w:ascii="Times New Roman" w:hAnsi="Times New Roman" w:cs="Times New Roman"/>
          <w:i/>
          <w:iCs/>
          <w:szCs w:val="24"/>
        </w:rPr>
        <w:t xml:space="preserve">"El Espíritu lo expulsó al desierto." </w:t>
      </w:r>
      <w:r w:rsidRPr="00E31CFC">
        <w:rPr>
          <w:rFonts w:ascii="Times New Roman" w:hAnsi="Times New Roman" w:cs="Times New Roman"/>
          <w:szCs w:val="24"/>
        </w:rPr>
        <w:t>(Marcos 1:12)</w:t>
      </w:r>
    </w:p>
    <w:p w14:paraId="19F8710A" w14:textId="4FEE1C29" w:rsidR="00B21101" w:rsidRPr="00B21101" w:rsidRDefault="00B21101" w:rsidP="00E31CFC">
      <w:pPr>
        <w:spacing w:after="0"/>
        <w:rPr>
          <w:rFonts w:ascii="Times New Roman" w:hAnsi="Times New Roman" w:cs="Times New Roman"/>
          <w:b/>
          <w:bCs/>
          <w:i/>
          <w:iCs/>
          <w:color w:val="EE0000"/>
          <w:szCs w:val="24"/>
        </w:rPr>
      </w:pPr>
      <w:r w:rsidRPr="00B21101">
        <w:rPr>
          <w:rFonts w:ascii="Times New Roman" w:hAnsi="Times New Roman" w:cs="Times New Roman"/>
          <w:b/>
          <w:bCs/>
          <w:i/>
          <w:iCs/>
          <w:color w:val="EE0000"/>
          <w:szCs w:val="24"/>
        </w:rPr>
        <w:t>Día Mundial del Matrimonio</w:t>
      </w:r>
    </w:p>
    <w:p w14:paraId="15D795B3" w14:textId="0CBF540D" w:rsidR="00D2125A" w:rsidRDefault="009C0CF3" w:rsidP="00E31CFC">
      <w:pPr>
        <w:spacing w:after="0"/>
        <w:rPr>
          <w:rFonts w:ascii="Times New Roman" w:hAnsi="Times New Roman" w:cs="Times New Roman"/>
        </w:rPr>
      </w:pPr>
      <w:r w:rsidRPr="009C0CF3">
        <w:rPr>
          <w:rFonts w:ascii="Times New Roman" w:hAnsi="Times New Roman" w:cs="Times New Roman"/>
        </w:rPr>
        <w:t>Antes de comenzar su ministerio público, Jesús entró en el desierto, un lugar de prueba y preparación. El discernimiento a menudo requiere alejarse de las distracciones para escuchar la voz de Dios con mayor claridad. Esta misma confianza en Dios es esencial en el matrimonio, donde los cónyuges están llamados a crecer en santidad mediante el amor, el sacrificio y la perseverancia. Al comenzar la Cuaresma y celebrar el Día Mundial del Matrimonio, oremos por las parejas casadas y por todos aquellos que buscan seguir el llamado de Dios.</w:t>
      </w:r>
    </w:p>
    <w:p w14:paraId="0AB23304" w14:textId="77777777" w:rsidR="009C0CF3" w:rsidRPr="00E31CFC" w:rsidRDefault="009C0CF3" w:rsidP="00E31CFC">
      <w:pPr>
        <w:spacing w:after="0"/>
        <w:rPr>
          <w:rFonts w:ascii="Times New Roman" w:hAnsi="Times New Roman" w:cs="Times New Roman"/>
          <w:szCs w:val="24"/>
        </w:rPr>
      </w:pPr>
    </w:p>
    <w:p w14:paraId="186B2922" w14:textId="77777777"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Segundo domingo de Cuaresma – 21 de febrero de 2027</w:t>
      </w:r>
    </w:p>
    <w:p w14:paraId="6215CB6D" w14:textId="77777777" w:rsidR="00E31CFC" w:rsidRPr="00E31CFC" w:rsidRDefault="00E31CFC" w:rsidP="00E31CFC">
      <w:pPr>
        <w:spacing w:after="0"/>
        <w:rPr>
          <w:rFonts w:ascii="Times New Roman" w:hAnsi="Times New Roman" w:cs="Times New Roman"/>
          <w:i/>
          <w:iCs/>
          <w:szCs w:val="24"/>
        </w:rPr>
      </w:pPr>
      <w:r w:rsidRPr="00E31CFC">
        <w:rPr>
          <w:rFonts w:ascii="Times New Roman" w:hAnsi="Times New Roman" w:cs="Times New Roman"/>
          <w:i/>
          <w:iCs/>
          <w:szCs w:val="24"/>
        </w:rPr>
        <w:t>"Este es mi amado Hijo. Escúchenlo."</w:t>
      </w:r>
      <w:r w:rsidRPr="00E31CFC">
        <w:rPr>
          <w:rFonts w:ascii="Times New Roman" w:hAnsi="Times New Roman" w:cs="Times New Roman"/>
          <w:b/>
          <w:bCs/>
          <w:i/>
          <w:iCs/>
          <w:szCs w:val="24"/>
        </w:rPr>
        <w:t xml:space="preserve"> </w:t>
      </w:r>
      <w:r w:rsidRPr="00E31CFC">
        <w:rPr>
          <w:rFonts w:ascii="Times New Roman" w:hAnsi="Times New Roman" w:cs="Times New Roman"/>
          <w:szCs w:val="24"/>
        </w:rPr>
        <w:t>(Marcos 9:7)</w:t>
      </w:r>
    </w:p>
    <w:p w14:paraId="7929F8C6" w14:textId="5787F67C" w:rsidR="00E31CFC" w:rsidRPr="00E31CFC" w:rsidRDefault="00E31CFC" w:rsidP="00E31CFC">
      <w:pPr>
        <w:spacing w:after="0"/>
        <w:rPr>
          <w:rFonts w:ascii="Times New Roman" w:hAnsi="Times New Roman" w:cs="Times New Roman"/>
          <w:szCs w:val="24"/>
        </w:rPr>
      </w:pPr>
      <w:r w:rsidRPr="00E31CFC">
        <w:rPr>
          <w:rFonts w:ascii="Times New Roman" w:hAnsi="Times New Roman" w:cs="Times New Roman"/>
          <w:szCs w:val="24"/>
        </w:rPr>
        <w:t xml:space="preserve">La instrucción del Padre es sencilla: escucha a Jesús. Discernir la voluntad de Dios siempre </w:t>
      </w:r>
      <w:r w:rsidR="00FC6677" w:rsidRPr="00FC6677">
        <w:rPr>
          <w:rFonts w:ascii="Times New Roman" w:hAnsi="Times New Roman" w:cs="Times New Roman"/>
          <w:szCs w:val="24"/>
        </w:rPr>
        <w:t>comienza con una escucha atenta. Dios continúa hablándonos a través de las Escrituras, la oración, los sacramentos y mentores fieles. Dedica tiempo esta semana a preguntarle al Señor qué desea para tu vida y ora para que te dé la gracia de seguirlo adondequiera que te guíe.</w:t>
      </w:r>
    </w:p>
    <w:p w14:paraId="5A39BE83" w14:textId="16AABDB5" w:rsidR="00E31CFC" w:rsidRPr="00E31CFC" w:rsidRDefault="00E31CFC" w:rsidP="00E31CFC">
      <w:pPr>
        <w:spacing w:after="0"/>
        <w:rPr>
          <w:rFonts w:ascii="Times New Roman" w:hAnsi="Times New Roman" w:cs="Times New Roman"/>
          <w:i/>
          <w:iCs/>
          <w:szCs w:val="24"/>
        </w:rPr>
      </w:pPr>
    </w:p>
    <w:p w14:paraId="744E87B8" w14:textId="54C991AA"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Tercer domingo de Cuaresma – 28 de febrero de 2027</w:t>
      </w:r>
    </w:p>
    <w:p w14:paraId="03B99FC6" w14:textId="2A455193" w:rsidR="00E31CFC" w:rsidRPr="00E31CFC" w:rsidRDefault="00524D57" w:rsidP="00E31CFC">
      <w:pPr>
        <w:spacing w:after="0"/>
        <w:rPr>
          <w:rFonts w:ascii="Times New Roman" w:hAnsi="Times New Roman" w:cs="Times New Roman"/>
          <w:szCs w:val="24"/>
        </w:rPr>
      </w:pPr>
      <w:r>
        <w:rPr>
          <w:rFonts w:ascii="Times New Roman" w:hAnsi="Times New Roman" w:cs="Times New Roman"/>
          <w:i/>
          <w:iCs/>
          <w:szCs w:val="24"/>
        </w:rPr>
        <w:t>“</w:t>
      </w:r>
      <w:r w:rsidR="00E31CFC" w:rsidRPr="00E31CFC">
        <w:rPr>
          <w:rFonts w:ascii="Times New Roman" w:hAnsi="Times New Roman" w:cs="Times New Roman"/>
          <w:i/>
          <w:iCs/>
          <w:szCs w:val="24"/>
        </w:rPr>
        <w:t>Destruid este templo, y en tres días lo reconstruiré</w:t>
      </w:r>
      <w:r>
        <w:rPr>
          <w:rFonts w:ascii="Times New Roman" w:hAnsi="Times New Roman" w:cs="Times New Roman"/>
          <w:i/>
          <w:iCs/>
          <w:szCs w:val="24"/>
        </w:rPr>
        <w:t>”</w:t>
      </w:r>
      <w:r w:rsidR="00E31CFC" w:rsidRPr="00E31CFC">
        <w:rPr>
          <w:rFonts w:ascii="Times New Roman" w:hAnsi="Times New Roman" w:cs="Times New Roman"/>
          <w:i/>
          <w:iCs/>
          <w:szCs w:val="24"/>
        </w:rPr>
        <w:t xml:space="preserve">. </w:t>
      </w:r>
      <w:r w:rsidR="00E31CFC" w:rsidRPr="00E31CFC">
        <w:rPr>
          <w:rFonts w:ascii="Times New Roman" w:hAnsi="Times New Roman" w:cs="Times New Roman"/>
          <w:szCs w:val="24"/>
        </w:rPr>
        <w:t>(Juan 2:19)</w:t>
      </w:r>
    </w:p>
    <w:p w14:paraId="03332136" w14:textId="71614C04" w:rsidR="00E31CFC" w:rsidRPr="00E31CFC" w:rsidRDefault="00E31CFC" w:rsidP="00E31CFC">
      <w:pPr>
        <w:spacing w:after="0"/>
        <w:rPr>
          <w:rFonts w:ascii="Times New Roman" w:hAnsi="Times New Roman" w:cs="Times New Roman"/>
          <w:szCs w:val="24"/>
        </w:rPr>
      </w:pPr>
      <w:r w:rsidRPr="00E31CFC">
        <w:rPr>
          <w:rFonts w:ascii="Times New Roman" w:hAnsi="Times New Roman" w:cs="Times New Roman"/>
          <w:szCs w:val="24"/>
        </w:rPr>
        <w:t>Jesús revela que la verdadera adoración se encuentra en Él. Mediante el Bautismo, nos convertimos en morada de la presencia de Dios. Dios nos invita a cada uno de nosotros a ofrecerle nuestra vida para que Él obre a través de nosotros para el bien de su Iglesia.</w:t>
      </w:r>
      <w:r w:rsidR="00BA2631">
        <w:rPr>
          <w:rFonts w:ascii="Times New Roman" w:hAnsi="Times New Roman" w:cs="Times New Roman"/>
          <w:b/>
          <w:bCs/>
          <w:szCs w:val="24"/>
        </w:rPr>
        <w:t xml:space="preserve"> </w:t>
      </w:r>
      <w:r w:rsidRPr="00E31CFC">
        <w:rPr>
          <w:rFonts w:ascii="Times New Roman" w:hAnsi="Times New Roman" w:cs="Times New Roman"/>
          <w:szCs w:val="24"/>
        </w:rPr>
        <w:t>¿Cómo te invita Dios a usar tus dones al servicio de su reino?</w:t>
      </w:r>
    </w:p>
    <w:p w14:paraId="5B8DC385" w14:textId="2F3C7C3B" w:rsidR="00E31CFC" w:rsidRPr="00E31CFC" w:rsidRDefault="00E31CFC" w:rsidP="00E31CFC">
      <w:pPr>
        <w:spacing w:after="0"/>
        <w:rPr>
          <w:rFonts w:ascii="Times New Roman" w:hAnsi="Times New Roman" w:cs="Times New Roman"/>
          <w:i/>
          <w:iCs/>
          <w:szCs w:val="24"/>
        </w:rPr>
      </w:pPr>
    </w:p>
    <w:p w14:paraId="6892BA48" w14:textId="77777777"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Cuarto domingo de Cuaresma – 7 de marzo de 2027</w:t>
      </w:r>
    </w:p>
    <w:p w14:paraId="60013B63" w14:textId="6EE32365" w:rsidR="00E31CFC" w:rsidRPr="00E31CFC" w:rsidRDefault="00524D57" w:rsidP="00E31CFC">
      <w:pPr>
        <w:spacing w:after="0"/>
        <w:rPr>
          <w:rFonts w:ascii="Times New Roman" w:hAnsi="Times New Roman" w:cs="Times New Roman"/>
          <w:szCs w:val="24"/>
        </w:rPr>
      </w:pPr>
      <w:r>
        <w:rPr>
          <w:rFonts w:ascii="Times New Roman" w:hAnsi="Times New Roman" w:cs="Times New Roman"/>
          <w:i/>
          <w:iCs/>
          <w:szCs w:val="24"/>
        </w:rPr>
        <w:t>“</w:t>
      </w:r>
      <w:r w:rsidR="00E31CFC" w:rsidRPr="00E31CFC">
        <w:rPr>
          <w:rFonts w:ascii="Times New Roman" w:hAnsi="Times New Roman" w:cs="Times New Roman"/>
          <w:i/>
          <w:iCs/>
          <w:szCs w:val="24"/>
        </w:rPr>
        <w:t>Porque de tal manera amó Dios al mundo, que ha dado a su Hijo unigénito.</w:t>
      </w:r>
      <w:r>
        <w:rPr>
          <w:rFonts w:ascii="Times New Roman" w:hAnsi="Times New Roman" w:cs="Times New Roman"/>
          <w:i/>
          <w:iCs/>
          <w:szCs w:val="24"/>
        </w:rPr>
        <w:t>”</w:t>
      </w:r>
      <w:r w:rsidR="00E31CFC" w:rsidRPr="00E31CFC">
        <w:rPr>
          <w:rFonts w:ascii="Times New Roman" w:hAnsi="Times New Roman" w:cs="Times New Roman"/>
          <w:i/>
          <w:iCs/>
          <w:szCs w:val="24"/>
        </w:rPr>
        <w:t xml:space="preserve"> </w:t>
      </w:r>
      <w:r w:rsidR="00E31CFC" w:rsidRPr="00E31CFC">
        <w:rPr>
          <w:rFonts w:ascii="Times New Roman" w:hAnsi="Times New Roman" w:cs="Times New Roman"/>
          <w:szCs w:val="24"/>
        </w:rPr>
        <w:t>(Juan 3:16)</w:t>
      </w:r>
    </w:p>
    <w:p w14:paraId="2A504000" w14:textId="51B16896" w:rsidR="00E31CFC" w:rsidRPr="00E31CFC" w:rsidRDefault="00E31CFC" w:rsidP="618DD944">
      <w:pPr>
        <w:spacing w:after="0"/>
        <w:rPr>
          <w:rFonts w:ascii="Times New Roman" w:hAnsi="Times New Roman" w:cs="Times New Roman"/>
        </w:rPr>
      </w:pPr>
      <w:r w:rsidRPr="43EE884C">
        <w:rPr>
          <w:rFonts w:ascii="Times New Roman" w:hAnsi="Times New Roman" w:cs="Times New Roman"/>
        </w:rPr>
        <w:t>El amor del Padre es generoso, abnegado y vivificante. Los sacerdotes, quienes viven consagrados y los matrimonios reflejan ese mismo amor entregándose por el bien de los demás. Reflexiona sobre cómo Dios te invita a imitar su amor abnegado a través de tu propia vocación.</w:t>
      </w:r>
    </w:p>
    <w:p w14:paraId="7B4E1344" w14:textId="77777777" w:rsidR="00483BB4" w:rsidRDefault="00483BB4" w:rsidP="00E31CFC">
      <w:pPr>
        <w:spacing w:after="0"/>
        <w:rPr>
          <w:rFonts w:ascii="Times New Roman" w:hAnsi="Times New Roman" w:cs="Times New Roman"/>
          <w:b/>
          <w:bCs/>
          <w:szCs w:val="24"/>
          <w:u w:val="single"/>
        </w:rPr>
      </w:pPr>
    </w:p>
    <w:p w14:paraId="0B06102F" w14:textId="17E9B193"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Quinto domingo de Cuaresma – 14 de marzo de 2027</w:t>
      </w:r>
    </w:p>
    <w:p w14:paraId="02A78F74" w14:textId="77777777" w:rsidR="00E31CFC" w:rsidRPr="00E31CFC" w:rsidRDefault="00E31CFC" w:rsidP="00E31CFC">
      <w:pPr>
        <w:spacing w:after="0"/>
        <w:rPr>
          <w:rFonts w:ascii="Times New Roman" w:hAnsi="Times New Roman" w:cs="Times New Roman"/>
          <w:szCs w:val="24"/>
        </w:rPr>
      </w:pPr>
      <w:r w:rsidRPr="00E31CFC">
        <w:rPr>
          <w:rFonts w:ascii="Times New Roman" w:hAnsi="Times New Roman" w:cs="Times New Roman"/>
          <w:i/>
          <w:iCs/>
          <w:szCs w:val="24"/>
        </w:rPr>
        <w:t xml:space="preserve">"Si el grano de trigo no cae en tierra y muere..." </w:t>
      </w:r>
      <w:r w:rsidRPr="00E31CFC">
        <w:rPr>
          <w:rFonts w:ascii="Times New Roman" w:hAnsi="Times New Roman" w:cs="Times New Roman"/>
          <w:szCs w:val="24"/>
        </w:rPr>
        <w:t>(Juan 12:24)</w:t>
      </w:r>
    </w:p>
    <w:p w14:paraId="71370757" w14:textId="76F169DE" w:rsidR="00E31CFC" w:rsidRPr="00E31CFC" w:rsidRDefault="00E31CFC" w:rsidP="00E31CFC">
      <w:pPr>
        <w:spacing w:after="0"/>
        <w:rPr>
          <w:rFonts w:ascii="Times New Roman" w:hAnsi="Times New Roman" w:cs="Times New Roman"/>
          <w:szCs w:val="24"/>
        </w:rPr>
      </w:pPr>
      <w:r w:rsidRPr="00E31CFC">
        <w:rPr>
          <w:rFonts w:ascii="Times New Roman" w:hAnsi="Times New Roman" w:cs="Times New Roman"/>
          <w:szCs w:val="24"/>
        </w:rPr>
        <w:t xml:space="preserve">Jesús enseña que la nueva vida llega a través del sacrificio. Si bien renunciar a nuestros propios planes </w:t>
      </w:r>
      <w:r w:rsidR="00280CC0" w:rsidRPr="00E31CFC">
        <w:rPr>
          <w:rFonts w:ascii="Times New Roman" w:hAnsi="Times New Roman" w:cs="Times New Roman"/>
          <w:szCs w:val="24"/>
        </w:rPr>
        <w:t>para abrazar el propósito superior de Dios puede ser un desafío, siempre conduce a una alegría más profunda. Pídele al Señor la valentía para confiar plenamente en Él y seguirlo adondequiera que te guíe.</w:t>
      </w:r>
    </w:p>
    <w:p w14:paraId="6DD4FF13" w14:textId="77777777" w:rsidR="00E31CFC" w:rsidRDefault="00E31CFC" w:rsidP="00E31CFC">
      <w:pPr>
        <w:spacing w:after="0"/>
        <w:rPr>
          <w:rFonts w:ascii="Times New Roman" w:hAnsi="Times New Roman" w:cs="Times New Roman"/>
          <w:b/>
          <w:bCs/>
          <w:szCs w:val="24"/>
          <w:u w:val="single"/>
        </w:rPr>
      </w:pPr>
    </w:p>
    <w:p w14:paraId="0C9C05CB" w14:textId="4B433F02"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Domingo de Ramos de la Pasión del Señor – 21 de marzo de 2027</w:t>
      </w:r>
    </w:p>
    <w:p w14:paraId="5896FB89" w14:textId="7B7687D7" w:rsidR="00E31CFC" w:rsidRPr="00E31CFC" w:rsidRDefault="00524D57" w:rsidP="00E31CFC">
      <w:pPr>
        <w:spacing w:after="0"/>
        <w:rPr>
          <w:rFonts w:ascii="Times New Roman" w:hAnsi="Times New Roman" w:cs="Times New Roman"/>
          <w:szCs w:val="24"/>
        </w:rPr>
      </w:pPr>
      <w:r>
        <w:rPr>
          <w:rFonts w:ascii="Times New Roman" w:hAnsi="Times New Roman" w:cs="Times New Roman"/>
          <w:i/>
          <w:iCs/>
          <w:szCs w:val="24"/>
        </w:rPr>
        <w:t>“</w:t>
      </w:r>
      <w:r w:rsidR="00E31CFC" w:rsidRPr="00E31CFC">
        <w:rPr>
          <w:rFonts w:ascii="Times New Roman" w:hAnsi="Times New Roman" w:cs="Times New Roman"/>
          <w:i/>
          <w:iCs/>
          <w:szCs w:val="24"/>
        </w:rPr>
        <w:t>¡Bendito el que viene en el nombre del Señor!</w:t>
      </w:r>
      <w:r>
        <w:rPr>
          <w:rFonts w:ascii="Times New Roman" w:hAnsi="Times New Roman" w:cs="Times New Roman"/>
          <w:i/>
          <w:iCs/>
          <w:szCs w:val="24"/>
        </w:rPr>
        <w:t>”</w:t>
      </w:r>
      <w:r w:rsidR="00E31CFC" w:rsidRPr="00E31CFC">
        <w:rPr>
          <w:rFonts w:ascii="Times New Roman" w:hAnsi="Times New Roman" w:cs="Times New Roman"/>
          <w:i/>
          <w:iCs/>
          <w:szCs w:val="24"/>
        </w:rPr>
        <w:t xml:space="preserve"> </w:t>
      </w:r>
      <w:r w:rsidR="00E31CFC" w:rsidRPr="00E31CFC">
        <w:rPr>
          <w:rFonts w:ascii="Times New Roman" w:hAnsi="Times New Roman" w:cs="Times New Roman"/>
          <w:szCs w:val="24"/>
        </w:rPr>
        <w:t>(Marcos 11:9)</w:t>
      </w:r>
    </w:p>
    <w:p w14:paraId="333C98DA" w14:textId="77777777" w:rsidR="00E31CFC" w:rsidRDefault="00E31CFC" w:rsidP="618DD944">
      <w:pPr>
        <w:spacing w:after="0"/>
        <w:rPr>
          <w:rFonts w:ascii="Times New Roman" w:hAnsi="Times New Roman" w:cs="Times New Roman"/>
        </w:rPr>
      </w:pPr>
      <w:r w:rsidRPr="43EE884C">
        <w:rPr>
          <w:rFonts w:ascii="Times New Roman" w:hAnsi="Times New Roman" w:cs="Times New Roman"/>
        </w:rPr>
        <w:t>Al comenzar la Semana Santa, reflexionamos sobre la entrega total de Cristo para nuestra salvación. El sacerdocio, la vida consagrada y el santo matrimonio participan de este misterio de amor abnegado. Oremos por quienes disciernen su vocación, para que tengan el valor de seguir a Cristo fielmente, incluso cuando el camino exija sacrificio.</w:t>
      </w:r>
    </w:p>
    <w:p w14:paraId="6B4CA366" w14:textId="0447192B" w:rsidR="00E31CFC" w:rsidRPr="00E31CFC" w:rsidRDefault="00067817" w:rsidP="00E31CFC">
      <w:pPr>
        <w:spacing w:after="0"/>
        <w:jc w:val="center"/>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SEMANA SANTA, PASCUA Y TIEMPO ORDINARIO DE VERANO</w:t>
      </w:r>
    </w:p>
    <w:p w14:paraId="76258221" w14:textId="52DF285D" w:rsidR="00E31CFC" w:rsidRPr="00E31CFC" w:rsidRDefault="00E31CFC" w:rsidP="00E31CFC">
      <w:pPr>
        <w:spacing w:after="0"/>
        <w:jc w:val="center"/>
        <w:rPr>
          <w:rFonts w:ascii="Times New Roman" w:hAnsi="Times New Roman" w:cs="Times New Roman"/>
          <w:b/>
          <w:bCs/>
          <w:sz w:val="28"/>
          <w:szCs w:val="28"/>
          <w:u w:val="single"/>
        </w:rPr>
      </w:pPr>
      <w:r w:rsidRPr="00E31CFC">
        <w:rPr>
          <w:rFonts w:ascii="Times New Roman" w:hAnsi="Times New Roman" w:cs="Times New Roman"/>
          <w:b/>
          <w:bCs/>
          <w:sz w:val="28"/>
          <w:szCs w:val="28"/>
          <w:u w:val="single"/>
        </w:rPr>
        <w:t>Temas: Encuentro • Misión • Coraje • Eucaristía • Servicio • Pastoreo</w:t>
      </w:r>
    </w:p>
    <w:p w14:paraId="2A012740" w14:textId="77777777" w:rsidR="00B12DDA" w:rsidRPr="00B12DDA" w:rsidRDefault="00CC1F28" w:rsidP="00B12DDA">
      <w:pPr>
        <w:spacing w:after="0"/>
        <w:rPr>
          <w:rFonts w:ascii="Times New Roman" w:hAnsi="Times New Roman" w:cs="Times New Roman"/>
          <w:b/>
          <w:bCs/>
          <w:u w:val="single"/>
        </w:rPr>
      </w:pPr>
      <w:r>
        <w:br/>
      </w:r>
      <w:r w:rsidR="00B12DDA" w:rsidRPr="00B12DDA">
        <w:rPr>
          <w:rFonts w:ascii="Times New Roman" w:hAnsi="Times New Roman" w:cs="Times New Roman"/>
          <w:b/>
          <w:bCs/>
          <w:u w:val="single"/>
        </w:rPr>
        <w:t>Jueves Santo – 25 de marzo de 2027</w:t>
      </w:r>
    </w:p>
    <w:p w14:paraId="094B80BE" w14:textId="5AA829FF" w:rsidR="00B12DDA" w:rsidRPr="00B12DDA" w:rsidRDefault="00524D57" w:rsidP="00B12DDA">
      <w:pPr>
        <w:spacing w:after="0"/>
        <w:rPr>
          <w:rFonts w:ascii="Times New Roman" w:hAnsi="Times New Roman" w:cs="Times New Roman"/>
        </w:rPr>
      </w:pPr>
      <w:r>
        <w:rPr>
          <w:rFonts w:ascii="Times New Roman" w:hAnsi="Times New Roman" w:cs="Times New Roman"/>
          <w:i/>
          <w:iCs/>
        </w:rPr>
        <w:t>“</w:t>
      </w:r>
      <w:r w:rsidR="00B12DDA" w:rsidRPr="00B12DDA">
        <w:rPr>
          <w:rFonts w:ascii="Times New Roman" w:hAnsi="Times New Roman" w:cs="Times New Roman"/>
          <w:i/>
          <w:iCs/>
        </w:rPr>
        <w:t>Si yo, el Maestro y Señor, os he lavado los pies, también vosotros debéis lavaros los pies los unos a los otros.</w:t>
      </w:r>
      <w:r>
        <w:rPr>
          <w:rFonts w:ascii="Times New Roman" w:hAnsi="Times New Roman" w:cs="Times New Roman"/>
          <w:i/>
          <w:iCs/>
        </w:rPr>
        <w:t>”</w:t>
      </w:r>
      <w:r w:rsidR="00B12DDA" w:rsidRPr="00B12DDA">
        <w:rPr>
          <w:rFonts w:ascii="Times New Roman" w:hAnsi="Times New Roman" w:cs="Times New Roman"/>
          <w:i/>
          <w:iCs/>
        </w:rPr>
        <w:t xml:space="preserve"> </w:t>
      </w:r>
      <w:r w:rsidR="00B12DDA" w:rsidRPr="00B12DDA">
        <w:rPr>
          <w:rFonts w:ascii="Times New Roman" w:hAnsi="Times New Roman" w:cs="Times New Roman"/>
        </w:rPr>
        <w:t>(Juan 13:14)</w:t>
      </w:r>
    </w:p>
    <w:p w14:paraId="3096BF3C" w14:textId="37FDEEE1"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El Jueves Santo, Jesús nos da la Eucaristía y nos muestra que el auténtico liderazgo se fundamenta en el servicio humilde. Cada vocación es una invitación a imitar el amor abnegado de Cristo. Hoy damos gracias por los sacerdotes que continúan el ministerio de Cristo mediante la celebración de la Eucaristía y los sacramentos. Oremos por un aumento de las vocaciones al sacerdocio y por quienes disciernen el llamado de Dios. Si estás discerniendo el sacerdocio o la vida consagrada, habla con tu párroco o comunícate con la Oficina de Vocaciones al (XXX) XXX-XXXX.</w:t>
      </w:r>
    </w:p>
    <w:p w14:paraId="63C2A866" w14:textId="77777777" w:rsidR="00DD19A9" w:rsidRDefault="00DD19A9" w:rsidP="00B12DDA">
      <w:pPr>
        <w:spacing w:after="0"/>
        <w:rPr>
          <w:rFonts w:ascii="Times New Roman" w:hAnsi="Times New Roman" w:cs="Times New Roman"/>
          <w:b/>
          <w:bCs/>
          <w:u w:val="single"/>
        </w:rPr>
      </w:pPr>
    </w:p>
    <w:p w14:paraId="1DBFE60B" w14:textId="2429698A"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Viernes Santo – 26 de marzo de 2027</w:t>
      </w:r>
    </w:p>
    <w:p w14:paraId="65E8ECCA"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 xml:space="preserve">"Todo está consumado." </w:t>
      </w:r>
      <w:r w:rsidRPr="00B12DDA">
        <w:rPr>
          <w:rFonts w:ascii="Times New Roman" w:hAnsi="Times New Roman" w:cs="Times New Roman"/>
        </w:rPr>
        <w:t>(Juan 19:30)</w:t>
      </w:r>
    </w:p>
    <w:p w14:paraId="33D0F573"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rPr>
        <w:t>La Cruz revela la profundidad del amor de Dios. Jesús ofrece libremente su vida por nuestra salvación, demostrando que el verdadero amor siempre implica sacrificio. El sacerdocio, la vida consagrada y el santo matrimonio reflejan este misterio del amor que se entrega a Dios. Al venerar la Cruz hoy, oremos para tener el valor de entregar nuestras vidas más plenamente al plan de Dios.</w:t>
      </w:r>
    </w:p>
    <w:p w14:paraId="7264FE1D" w14:textId="2FC05671" w:rsidR="00B12DDA" w:rsidRPr="00B12DDA" w:rsidRDefault="00B12DDA" w:rsidP="00B12DDA">
      <w:pPr>
        <w:spacing w:after="0"/>
        <w:rPr>
          <w:rFonts w:ascii="Times New Roman" w:hAnsi="Times New Roman" w:cs="Times New Roman"/>
          <w:b/>
          <w:bCs/>
          <w:u w:val="single"/>
        </w:rPr>
      </w:pPr>
    </w:p>
    <w:p w14:paraId="2775875D"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Domingo de Pascua – 28 de marzo de 2027</w:t>
      </w:r>
    </w:p>
    <w:p w14:paraId="62D6B2C1" w14:textId="7CA6B77F" w:rsidR="00B12DDA" w:rsidRPr="00B12DDA" w:rsidRDefault="00524D57" w:rsidP="00B12DDA">
      <w:pPr>
        <w:spacing w:after="0"/>
        <w:rPr>
          <w:rFonts w:ascii="Times New Roman" w:hAnsi="Times New Roman" w:cs="Times New Roman"/>
        </w:rPr>
      </w:pPr>
      <w:r>
        <w:rPr>
          <w:rFonts w:ascii="Times New Roman" w:hAnsi="Times New Roman" w:cs="Times New Roman"/>
          <w:i/>
          <w:iCs/>
        </w:rPr>
        <w:t>“</w:t>
      </w:r>
      <w:r w:rsidR="00B12DDA" w:rsidRPr="00B12DDA">
        <w:rPr>
          <w:rFonts w:ascii="Times New Roman" w:hAnsi="Times New Roman" w:cs="Times New Roman"/>
          <w:i/>
          <w:iCs/>
        </w:rPr>
        <w:t>Ha resucitado; ya no está aquí.</w:t>
      </w:r>
      <w:r>
        <w:rPr>
          <w:rFonts w:ascii="Times New Roman" w:hAnsi="Times New Roman" w:cs="Times New Roman"/>
          <w:i/>
          <w:iCs/>
        </w:rPr>
        <w:t>”</w:t>
      </w:r>
      <w:r w:rsidR="00B12DDA" w:rsidRPr="00B12DDA">
        <w:rPr>
          <w:rFonts w:ascii="Times New Roman" w:hAnsi="Times New Roman" w:cs="Times New Roman"/>
          <w:i/>
          <w:iCs/>
        </w:rPr>
        <w:t xml:space="preserve"> </w:t>
      </w:r>
      <w:r w:rsidR="00B12DDA" w:rsidRPr="00B12DDA">
        <w:rPr>
          <w:rFonts w:ascii="Times New Roman" w:hAnsi="Times New Roman" w:cs="Times New Roman"/>
        </w:rPr>
        <w:t>(Marcos 16:6)</w:t>
      </w:r>
    </w:p>
    <w:p w14:paraId="61948A40" w14:textId="77777777"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La Resurrección lo cambia todo. La victoria de Cristo sobre el pecado y la muerte llena de esperanza y propósito toda vocación. El Señor Resucitado sigue llamando a hombres y mujeres a servir a su Iglesia mediante el sacerdocio, la vida consagrada y el santo matrimonio. Que la alegría de la Pascua nos inspire a responder con generosidad a su invitación.</w:t>
      </w:r>
    </w:p>
    <w:p w14:paraId="49CCADCB" w14:textId="77777777" w:rsidR="007B54A9" w:rsidRDefault="007B54A9" w:rsidP="00B12DDA">
      <w:pPr>
        <w:spacing w:after="0"/>
        <w:rPr>
          <w:rFonts w:ascii="Times New Roman" w:hAnsi="Times New Roman" w:cs="Times New Roman"/>
          <w:b/>
          <w:bCs/>
          <w:u w:val="single"/>
        </w:rPr>
      </w:pPr>
    </w:p>
    <w:p w14:paraId="079EC714" w14:textId="27DC4EED" w:rsidR="00B12DDA" w:rsidRPr="00B12DDA" w:rsidRDefault="00B12DDA" w:rsidP="00B12DDA">
      <w:pPr>
        <w:spacing w:after="0"/>
        <w:rPr>
          <w:rFonts w:ascii="Times New Roman" w:hAnsi="Times New Roman" w:cs="Times New Roman"/>
          <w:b/>
          <w:bCs/>
          <w:u w:val="single"/>
        </w:rPr>
      </w:pPr>
      <w:r w:rsidRPr="13448316">
        <w:rPr>
          <w:rFonts w:ascii="Times New Roman" w:hAnsi="Times New Roman" w:cs="Times New Roman"/>
          <w:b/>
          <w:bCs/>
          <w:u w:val="single"/>
        </w:rPr>
        <w:t>Domingo de la Divina Misericordia – 4 de abril de 2027</w:t>
      </w:r>
    </w:p>
    <w:p w14:paraId="1F0183B3" w14:textId="24A22D19" w:rsidR="26C306E8" w:rsidRDefault="26C306E8" w:rsidP="13448316">
      <w:pPr>
        <w:spacing w:after="0"/>
        <w:rPr>
          <w:rFonts w:ascii="Times New Roman" w:hAnsi="Times New Roman" w:cs="Times New Roman"/>
          <w:b/>
          <w:bCs/>
          <w:i/>
          <w:iCs/>
          <w:color w:val="FF0000"/>
        </w:rPr>
      </w:pPr>
      <w:r w:rsidRPr="13448316">
        <w:rPr>
          <w:rFonts w:ascii="Times New Roman" w:hAnsi="Times New Roman" w:cs="Times New Roman"/>
          <w:b/>
          <w:bCs/>
          <w:i/>
          <w:iCs/>
          <w:color w:val="FF0000"/>
        </w:rPr>
        <w:t>Comienza el programa "Eleva a tu sacerdote"</w:t>
      </w:r>
    </w:p>
    <w:p w14:paraId="71480289" w14:textId="346EDAD8" w:rsidR="00B12DDA" w:rsidRPr="00B12DDA" w:rsidRDefault="00524D57" w:rsidP="00B12DDA">
      <w:pPr>
        <w:spacing w:after="0"/>
        <w:rPr>
          <w:rFonts w:ascii="Times New Roman" w:hAnsi="Times New Roman" w:cs="Times New Roman"/>
        </w:rPr>
      </w:pPr>
      <w:r>
        <w:rPr>
          <w:rFonts w:ascii="Times New Roman" w:hAnsi="Times New Roman" w:cs="Times New Roman"/>
          <w:i/>
          <w:iCs/>
        </w:rPr>
        <w:t>“</w:t>
      </w:r>
      <w:r w:rsidR="00B12DDA" w:rsidRPr="00B12DDA">
        <w:rPr>
          <w:rFonts w:ascii="Times New Roman" w:hAnsi="Times New Roman" w:cs="Times New Roman"/>
          <w:i/>
          <w:iCs/>
        </w:rPr>
        <w:t>La paz sea con vosotros.</w:t>
      </w:r>
      <w:r>
        <w:rPr>
          <w:rFonts w:ascii="Times New Roman" w:hAnsi="Times New Roman" w:cs="Times New Roman"/>
          <w:i/>
          <w:iCs/>
        </w:rPr>
        <w:t>”</w:t>
      </w:r>
      <w:r w:rsidR="00B12DDA" w:rsidRPr="00B12DDA">
        <w:rPr>
          <w:rFonts w:ascii="Times New Roman" w:hAnsi="Times New Roman" w:cs="Times New Roman"/>
          <w:i/>
          <w:iCs/>
        </w:rPr>
        <w:t xml:space="preserve"> </w:t>
      </w:r>
      <w:r w:rsidR="00B12DDA" w:rsidRPr="00B12DDA">
        <w:rPr>
          <w:rFonts w:ascii="Times New Roman" w:hAnsi="Times New Roman" w:cs="Times New Roman"/>
        </w:rPr>
        <w:t>(Juan 20:19)</w:t>
      </w:r>
    </w:p>
    <w:p w14:paraId="72962B6A" w14:textId="72F4F744"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Cristo resucitado trae paz y misericordia a sus discípulos y los envía a compartir esa misericordia con los demás. Quienes responden al llamado de Dios se convierten en instrumentos de su misericordia y reconciliación. Oren por los sacerdotes que sirven como instrumentos de la misericordia de Dios a través del Sacramento de la Reconciliación, y por aquellos a quienes Dios llama a este sagrado ministerio. ¿Podría Dios estar llamándote al sacerdocio o a la vida consagrada? Dedica tiempo a la oración esta semana y habla con tu párroco sobre adónde te guía el Señor.</w:t>
      </w:r>
    </w:p>
    <w:p w14:paraId="060C8636" w14:textId="085A68B1" w:rsidR="00B12DDA" w:rsidRPr="00B12DDA" w:rsidRDefault="00B12DDA" w:rsidP="00B12DDA">
      <w:pPr>
        <w:spacing w:after="0"/>
        <w:rPr>
          <w:rFonts w:ascii="Times New Roman" w:hAnsi="Times New Roman" w:cs="Times New Roman"/>
          <w:b/>
          <w:bCs/>
          <w:u w:val="single"/>
        </w:rPr>
      </w:pPr>
    </w:p>
    <w:p w14:paraId="7E9CD952" w14:textId="77777777" w:rsidR="00524D57" w:rsidRDefault="00524D57" w:rsidP="00B12DDA">
      <w:pPr>
        <w:spacing w:after="0"/>
        <w:rPr>
          <w:rFonts w:ascii="Times New Roman" w:hAnsi="Times New Roman" w:cs="Times New Roman"/>
          <w:b/>
          <w:bCs/>
          <w:u w:val="single"/>
        </w:rPr>
      </w:pPr>
    </w:p>
    <w:p w14:paraId="516E3E31" w14:textId="77777777" w:rsidR="00524D57" w:rsidRDefault="00524D57" w:rsidP="00B12DDA">
      <w:pPr>
        <w:spacing w:after="0"/>
        <w:rPr>
          <w:rFonts w:ascii="Times New Roman" w:hAnsi="Times New Roman" w:cs="Times New Roman"/>
          <w:b/>
          <w:bCs/>
          <w:u w:val="single"/>
        </w:rPr>
      </w:pPr>
    </w:p>
    <w:p w14:paraId="061E7FDE" w14:textId="77777777" w:rsidR="00524D57" w:rsidRDefault="00524D57" w:rsidP="00B12DDA">
      <w:pPr>
        <w:spacing w:after="0"/>
        <w:rPr>
          <w:rFonts w:ascii="Times New Roman" w:hAnsi="Times New Roman" w:cs="Times New Roman"/>
          <w:b/>
          <w:bCs/>
          <w:u w:val="single"/>
        </w:rPr>
      </w:pPr>
    </w:p>
    <w:p w14:paraId="29856D1B" w14:textId="0D54B7DE"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lastRenderedPageBreak/>
        <w:t>Tercer domingo de Pascua – 11 de abril de 2027</w:t>
      </w:r>
    </w:p>
    <w:p w14:paraId="7EB77414" w14:textId="58FC486E" w:rsidR="00B12DDA" w:rsidRPr="00B12DDA" w:rsidRDefault="00524D57" w:rsidP="00B12DDA">
      <w:pPr>
        <w:spacing w:after="0"/>
        <w:rPr>
          <w:rFonts w:ascii="Times New Roman" w:hAnsi="Times New Roman" w:cs="Times New Roman"/>
        </w:rPr>
      </w:pPr>
      <w:r>
        <w:rPr>
          <w:rFonts w:ascii="Times New Roman" w:hAnsi="Times New Roman" w:cs="Times New Roman"/>
          <w:i/>
          <w:iCs/>
        </w:rPr>
        <w:t>“</w:t>
      </w:r>
      <w:r w:rsidR="00B12DDA" w:rsidRPr="00B12DDA">
        <w:rPr>
          <w:rFonts w:ascii="Times New Roman" w:hAnsi="Times New Roman" w:cs="Times New Roman"/>
          <w:i/>
          <w:iCs/>
        </w:rPr>
        <w:t>Les abrió el entendimiento para que comprendieran las Escrituras.</w:t>
      </w:r>
      <w:r>
        <w:rPr>
          <w:rFonts w:ascii="Times New Roman" w:hAnsi="Times New Roman" w:cs="Times New Roman"/>
          <w:i/>
          <w:iCs/>
        </w:rPr>
        <w:t>”</w:t>
      </w:r>
      <w:r w:rsidR="00B12DDA" w:rsidRPr="00B12DDA">
        <w:rPr>
          <w:rFonts w:ascii="Times New Roman" w:hAnsi="Times New Roman" w:cs="Times New Roman"/>
          <w:i/>
          <w:iCs/>
        </w:rPr>
        <w:t xml:space="preserve"> </w:t>
      </w:r>
      <w:r w:rsidR="00B12DDA" w:rsidRPr="00B12DDA">
        <w:rPr>
          <w:rFonts w:ascii="Times New Roman" w:hAnsi="Times New Roman" w:cs="Times New Roman"/>
        </w:rPr>
        <w:t>(Lucas 24:45)</w:t>
      </w:r>
    </w:p>
    <w:p w14:paraId="5EED2A36"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Los discípulos comienzan a comprender el plan de Dios solo después de encontrarse con Cristo resucitado. El discernimiento vocacional a menudo se desarrolla de la misma manera. Mediante la oración, las Escrituras y la guía de mentores de confianza, Dios revela gradualmente su propósito para nuestras vidas. Pide al Señor sabiduría y apertura a su llamado.</w:t>
      </w:r>
    </w:p>
    <w:p w14:paraId="4B7938B3" w14:textId="0F6F145D" w:rsidR="00B12DDA" w:rsidRPr="00B12DDA" w:rsidRDefault="00B12DDA" w:rsidP="00B12DDA">
      <w:pPr>
        <w:spacing w:after="0"/>
        <w:rPr>
          <w:rFonts w:ascii="Times New Roman" w:hAnsi="Times New Roman" w:cs="Times New Roman"/>
          <w:b/>
          <w:bCs/>
          <w:u w:val="single"/>
        </w:rPr>
      </w:pPr>
    </w:p>
    <w:p w14:paraId="04811820"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Cuarto domingo de Pascua – 18 de abril de 2027</w:t>
      </w:r>
    </w:p>
    <w:p w14:paraId="67874915" w14:textId="77777777" w:rsidR="00B12DDA" w:rsidRPr="00B12DDA" w:rsidRDefault="00B12DDA" w:rsidP="00B12DDA">
      <w:pPr>
        <w:spacing w:after="0"/>
        <w:rPr>
          <w:rFonts w:ascii="Times New Roman" w:hAnsi="Times New Roman" w:cs="Times New Roman"/>
          <w:b/>
          <w:bCs/>
          <w:i/>
          <w:iCs/>
          <w:color w:val="EE0000"/>
        </w:rPr>
      </w:pPr>
      <w:r w:rsidRPr="00B12DDA">
        <w:rPr>
          <w:rFonts w:ascii="Times New Roman" w:hAnsi="Times New Roman" w:cs="Times New Roman"/>
          <w:b/>
          <w:bCs/>
          <w:i/>
          <w:iCs/>
          <w:color w:val="EE0000"/>
        </w:rPr>
        <w:t>Jornada Mundial de Oración por las Vocaciones</w:t>
      </w:r>
    </w:p>
    <w:p w14:paraId="4C0B9314"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 xml:space="preserve">"Yo soy el buen pastor." </w:t>
      </w:r>
      <w:r w:rsidRPr="00B12DDA">
        <w:rPr>
          <w:rFonts w:ascii="Times New Roman" w:hAnsi="Times New Roman" w:cs="Times New Roman"/>
        </w:rPr>
        <w:t>(Juan 10:11)</w:t>
      </w:r>
    </w:p>
    <w:p w14:paraId="38D6CFC6" w14:textId="74B5AE26"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El Domingo del Buen Pastor es un día especial para orar por las vocaciones . Jesús sigue llamando a los pastores a servir a su rebaño a través del sacerdocio y la vida consagrada. También llama a los matrimonios a dar testimonio de su amor fiel en el mundo. Oren para que los jóvenes escuchen su voz con claridad y respondan con valentía y generosidad. Si están considerando el sacerdocio o la vida consagrada, hablen con su párroco o comuníquense con la Oficina de Vocaciones al (XXX) XXX-XXXX.</w:t>
      </w:r>
    </w:p>
    <w:p w14:paraId="18BA3261" w14:textId="77777777" w:rsidR="00DD19A9" w:rsidRDefault="00DD19A9" w:rsidP="00B12DDA">
      <w:pPr>
        <w:spacing w:after="0"/>
        <w:rPr>
          <w:rFonts w:ascii="Times New Roman" w:hAnsi="Times New Roman" w:cs="Times New Roman"/>
          <w:b/>
          <w:bCs/>
          <w:u w:val="single"/>
        </w:rPr>
      </w:pPr>
    </w:p>
    <w:p w14:paraId="6F8BC99E" w14:textId="0CFB1DFD" w:rsidR="00B12DDA" w:rsidRPr="00B12DDA" w:rsidRDefault="00B12DDA" w:rsidP="00B12DDA">
      <w:pPr>
        <w:spacing w:after="0"/>
        <w:rPr>
          <w:rFonts w:ascii="Times New Roman" w:hAnsi="Times New Roman" w:cs="Times New Roman"/>
          <w:b/>
          <w:bCs/>
          <w:u w:val="single"/>
        </w:rPr>
      </w:pPr>
      <w:r w:rsidRPr="13448316">
        <w:rPr>
          <w:rFonts w:ascii="Times New Roman" w:hAnsi="Times New Roman" w:cs="Times New Roman"/>
          <w:b/>
          <w:bCs/>
          <w:u w:val="single"/>
        </w:rPr>
        <w:t>Quinto domingo de Pascua – 25 de abril de 2027</w:t>
      </w:r>
    </w:p>
    <w:p w14:paraId="58945826" w14:textId="5FF135DE" w:rsidR="31E2E0AC" w:rsidRDefault="31E2E0AC" w:rsidP="13448316">
      <w:pPr>
        <w:spacing w:after="0"/>
        <w:rPr>
          <w:rFonts w:ascii="Times New Roman" w:hAnsi="Times New Roman" w:cs="Times New Roman"/>
          <w:b/>
          <w:bCs/>
          <w:i/>
          <w:iCs/>
          <w:color w:val="FF0000"/>
        </w:rPr>
      </w:pPr>
      <w:r w:rsidRPr="13448316">
        <w:rPr>
          <w:rFonts w:ascii="Times New Roman" w:hAnsi="Times New Roman" w:cs="Times New Roman"/>
          <w:b/>
          <w:bCs/>
          <w:i/>
          <w:iCs/>
          <w:color w:val="FF0000"/>
        </w:rPr>
        <w:t>Hermanos religiosos – 1 de mayo</w:t>
      </w:r>
    </w:p>
    <w:p w14:paraId="60C2AEDA"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 xml:space="preserve">"Yo soy la vid, vosotros los pámpanos." </w:t>
      </w:r>
      <w:r w:rsidRPr="00B12DDA">
        <w:rPr>
          <w:rFonts w:ascii="Times New Roman" w:hAnsi="Times New Roman" w:cs="Times New Roman"/>
        </w:rPr>
        <w:t>(Juan 15:5)</w:t>
      </w:r>
    </w:p>
    <w:p w14:paraId="27BAD629"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Una vocación fructífera se fundamenta en una relación viva con Cristo. Así como las ramas se nutren de la vid, los discípulos reciben fortaleza a través de la oración, los sacramentos y la vida de la Iglesia. Cualquiera que sea tu vocación, permanece cerca de Cristo y confía en que Él dará fruto en tu vida.</w:t>
      </w:r>
    </w:p>
    <w:p w14:paraId="45B6AB20" w14:textId="4E1E8DD6" w:rsidR="00B12DDA" w:rsidRPr="00B12DDA" w:rsidRDefault="00B12DDA" w:rsidP="00B12DDA">
      <w:pPr>
        <w:spacing w:after="0"/>
        <w:rPr>
          <w:rFonts w:ascii="Times New Roman" w:hAnsi="Times New Roman" w:cs="Times New Roman"/>
          <w:b/>
          <w:bCs/>
          <w:u w:val="single"/>
        </w:rPr>
      </w:pPr>
    </w:p>
    <w:p w14:paraId="0BCFC85D"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Sexto domingo de Pascua – 2 de mayo de 2027</w:t>
      </w:r>
    </w:p>
    <w:p w14:paraId="3D46542E" w14:textId="28D8BA30" w:rsidR="00B12DDA" w:rsidRPr="00B12DDA" w:rsidRDefault="00524D57" w:rsidP="00B12DDA">
      <w:pPr>
        <w:spacing w:after="0"/>
        <w:rPr>
          <w:rFonts w:ascii="Times New Roman" w:hAnsi="Times New Roman" w:cs="Times New Roman"/>
        </w:rPr>
      </w:pPr>
      <w:r>
        <w:rPr>
          <w:rFonts w:ascii="Times New Roman" w:hAnsi="Times New Roman" w:cs="Times New Roman"/>
          <w:i/>
          <w:iCs/>
        </w:rPr>
        <w:t>“</w:t>
      </w:r>
      <w:r w:rsidR="00B12DDA" w:rsidRPr="00B12DDA">
        <w:rPr>
          <w:rFonts w:ascii="Times New Roman" w:hAnsi="Times New Roman" w:cs="Times New Roman"/>
          <w:i/>
          <w:iCs/>
        </w:rPr>
        <w:t xml:space="preserve">Como el </w:t>
      </w:r>
      <w:r w:rsidR="00067817" w:rsidRPr="0022127D">
        <w:rPr>
          <w:rFonts w:ascii="Times New Roman" w:hAnsi="Times New Roman" w:cs="Times New Roman"/>
          <w:i/>
          <w:iCs/>
        </w:rPr>
        <w:t>Padre me ha amado, así también yo os amo. Permaneced en mi amor.</w:t>
      </w:r>
      <w:r>
        <w:rPr>
          <w:rFonts w:ascii="Times New Roman" w:hAnsi="Times New Roman" w:cs="Times New Roman"/>
          <w:i/>
          <w:iCs/>
        </w:rPr>
        <w:t>”</w:t>
      </w:r>
      <w:r w:rsidR="00067817" w:rsidRPr="0022127D">
        <w:rPr>
          <w:rFonts w:ascii="Times New Roman" w:hAnsi="Times New Roman" w:cs="Times New Roman"/>
          <w:i/>
          <w:iCs/>
        </w:rPr>
        <w:t xml:space="preserve"> </w:t>
      </w:r>
      <w:r w:rsidR="00B12DDA" w:rsidRPr="00B12DDA">
        <w:rPr>
          <w:rFonts w:ascii="Times New Roman" w:hAnsi="Times New Roman" w:cs="Times New Roman"/>
        </w:rPr>
        <w:t>(Juan 15:9)</w:t>
      </w:r>
    </w:p>
    <w:p w14:paraId="4E182B9F" w14:textId="1AF4A2E5"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Jesús invita a sus discípulos a permanecer en su amor y compartirlo con los demás. La invitación de Dios emana de su amor y nos impulsa a manifestarlo en el mundo. Oremos para que todos aquellos que disciernen el llamado de Dios descubran la alegría que proviene de vivir en su amor.</w:t>
      </w:r>
    </w:p>
    <w:p w14:paraId="104E5479" w14:textId="05342230" w:rsidR="00B12DDA" w:rsidRPr="00B12DDA" w:rsidRDefault="00B12DDA" w:rsidP="00B12DDA">
      <w:pPr>
        <w:spacing w:after="0"/>
        <w:rPr>
          <w:rFonts w:ascii="Times New Roman" w:hAnsi="Times New Roman" w:cs="Times New Roman"/>
          <w:b/>
          <w:bCs/>
          <w:u w:val="single"/>
        </w:rPr>
      </w:pPr>
    </w:p>
    <w:p w14:paraId="280B540A" w14:textId="379CB4B5"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Ascensión del Señor – 6 o 9 de mayo de 2027</w:t>
      </w:r>
    </w:p>
    <w:p w14:paraId="55A3D24E" w14:textId="40364FBD" w:rsidR="00B12DDA" w:rsidRPr="00B12DDA" w:rsidRDefault="00524D57" w:rsidP="00B12DDA">
      <w:pPr>
        <w:spacing w:after="0"/>
        <w:rPr>
          <w:rFonts w:ascii="Times New Roman" w:hAnsi="Times New Roman" w:cs="Times New Roman"/>
        </w:rPr>
      </w:pPr>
      <w:r>
        <w:rPr>
          <w:rFonts w:ascii="Times New Roman" w:hAnsi="Times New Roman" w:cs="Times New Roman"/>
          <w:i/>
          <w:iCs/>
        </w:rPr>
        <w:t>“</w:t>
      </w:r>
      <w:r w:rsidR="00B12DDA" w:rsidRPr="00B12DDA">
        <w:rPr>
          <w:rFonts w:ascii="Times New Roman" w:hAnsi="Times New Roman" w:cs="Times New Roman"/>
          <w:i/>
          <w:iCs/>
        </w:rPr>
        <w:t>Id por todo el mundo y proclamad el Evangelio.</w:t>
      </w:r>
      <w:r>
        <w:rPr>
          <w:rFonts w:ascii="Times New Roman" w:hAnsi="Times New Roman" w:cs="Times New Roman"/>
          <w:i/>
          <w:iCs/>
        </w:rPr>
        <w:t>”</w:t>
      </w:r>
      <w:r w:rsidR="00B12DDA" w:rsidRPr="00B12DDA">
        <w:rPr>
          <w:rFonts w:ascii="Times New Roman" w:hAnsi="Times New Roman" w:cs="Times New Roman"/>
          <w:i/>
          <w:iCs/>
        </w:rPr>
        <w:t xml:space="preserve"> </w:t>
      </w:r>
      <w:r w:rsidR="00B12DDA" w:rsidRPr="00B12DDA">
        <w:rPr>
          <w:rFonts w:ascii="Times New Roman" w:hAnsi="Times New Roman" w:cs="Times New Roman"/>
        </w:rPr>
        <w:t>(Marcos 16:15)</w:t>
      </w:r>
    </w:p>
    <w:p w14:paraId="08C7EFE7" w14:textId="509BBFD1"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Antes de ascender al Padre, Jesús encomienda su misión a la Iglesia. Todo bautizado participa de este llamado a proclamar el Evangelio. Los sacerdotes, las personas consagradas y los matrimonios participan en esta misión de maneras únicas. Pregúntale al Señor cómo te llama a construir su reino. Para saber más sobre las vocaciones al sacerdocio o a la vida consagrada, ponte en contacto con la Oficina de Vocaciones o habla con tu párroco.</w:t>
      </w:r>
    </w:p>
    <w:p w14:paraId="794B242A" w14:textId="3C103DF1" w:rsidR="00B12DDA" w:rsidRPr="00B12DDA" w:rsidRDefault="00B12DDA" w:rsidP="00B12DDA">
      <w:pPr>
        <w:spacing w:after="0"/>
        <w:rPr>
          <w:rFonts w:ascii="Times New Roman" w:hAnsi="Times New Roman" w:cs="Times New Roman"/>
          <w:b/>
          <w:bCs/>
          <w:u w:val="single"/>
        </w:rPr>
      </w:pPr>
    </w:p>
    <w:p w14:paraId="5E5DE269" w14:textId="77777777" w:rsidR="00524D57" w:rsidRDefault="00524D57" w:rsidP="00B12DDA">
      <w:pPr>
        <w:spacing w:after="0"/>
        <w:rPr>
          <w:rFonts w:ascii="Times New Roman" w:hAnsi="Times New Roman" w:cs="Times New Roman"/>
          <w:b/>
          <w:bCs/>
          <w:u w:val="single"/>
        </w:rPr>
      </w:pPr>
    </w:p>
    <w:p w14:paraId="3A51308E" w14:textId="77777777" w:rsidR="00524D57" w:rsidRDefault="00524D57" w:rsidP="00B12DDA">
      <w:pPr>
        <w:spacing w:after="0"/>
        <w:rPr>
          <w:rFonts w:ascii="Times New Roman" w:hAnsi="Times New Roman" w:cs="Times New Roman"/>
          <w:b/>
          <w:bCs/>
          <w:u w:val="single"/>
        </w:rPr>
      </w:pPr>
    </w:p>
    <w:p w14:paraId="0DBDE0A2" w14:textId="77777777" w:rsidR="00524D57" w:rsidRDefault="00524D57" w:rsidP="00B12DDA">
      <w:pPr>
        <w:spacing w:after="0"/>
        <w:rPr>
          <w:rFonts w:ascii="Times New Roman" w:hAnsi="Times New Roman" w:cs="Times New Roman"/>
          <w:b/>
          <w:bCs/>
          <w:u w:val="single"/>
        </w:rPr>
      </w:pPr>
    </w:p>
    <w:p w14:paraId="52B768C0" w14:textId="57C077B9"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lastRenderedPageBreak/>
        <w:t>Séptimo domingo de Pascua – 9 de mayo de 2027</w:t>
      </w:r>
    </w:p>
    <w:p w14:paraId="613A7393" w14:textId="091868BD" w:rsidR="00B12DDA" w:rsidRPr="00B12DDA" w:rsidRDefault="00524D57" w:rsidP="00B12DDA">
      <w:pPr>
        <w:spacing w:after="0"/>
        <w:rPr>
          <w:rFonts w:ascii="Times New Roman" w:hAnsi="Times New Roman" w:cs="Times New Roman"/>
        </w:rPr>
      </w:pPr>
      <w:r>
        <w:rPr>
          <w:rFonts w:ascii="Times New Roman" w:hAnsi="Times New Roman" w:cs="Times New Roman"/>
          <w:i/>
          <w:iCs/>
        </w:rPr>
        <w:t>“</w:t>
      </w:r>
      <w:r w:rsidR="00B12DDA" w:rsidRPr="00B12DDA">
        <w:rPr>
          <w:rFonts w:ascii="Times New Roman" w:hAnsi="Times New Roman" w:cs="Times New Roman"/>
          <w:i/>
          <w:iCs/>
        </w:rPr>
        <w:t>Santifícalos en la verdad.</w:t>
      </w:r>
      <w:r>
        <w:rPr>
          <w:rFonts w:ascii="Times New Roman" w:hAnsi="Times New Roman" w:cs="Times New Roman"/>
          <w:i/>
          <w:iCs/>
        </w:rPr>
        <w:t>”</w:t>
      </w:r>
      <w:r w:rsidR="00B12DDA" w:rsidRPr="00B12DDA">
        <w:rPr>
          <w:rFonts w:ascii="Times New Roman" w:hAnsi="Times New Roman" w:cs="Times New Roman"/>
          <w:i/>
          <w:iCs/>
        </w:rPr>
        <w:t xml:space="preserve"> </w:t>
      </w:r>
      <w:r w:rsidR="00B12DDA" w:rsidRPr="00B12DDA">
        <w:rPr>
          <w:rFonts w:ascii="Times New Roman" w:hAnsi="Times New Roman" w:cs="Times New Roman"/>
        </w:rPr>
        <w:t>(Juan 17:17)</w:t>
      </w:r>
    </w:p>
    <w:p w14:paraId="1A70C8D6" w14:textId="6981AC39"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Jesús ruega que sus seguidores se dediquen por completo a la misión de Dios. Los hombres y mujeres consagrados viven esta vocación de manera particularmente visible a través de vidas dedicadas a la oración, la comunidad y el servicio. Hoy, oremos por quienes viven la vida consagrada y por aquellos a quienes Dios invita a seguirlo en esta vocación. Si el Señor siente que su corazón se inclina hacia la vida consagrada, acérquese a la Oficina de Vocaciones para recibir orientación, oración y apoyo.</w:t>
      </w:r>
    </w:p>
    <w:p w14:paraId="73D58BF0" w14:textId="56250A5C" w:rsidR="00B12DDA" w:rsidRPr="00B12DDA" w:rsidRDefault="00B12DDA" w:rsidP="00B12DDA">
      <w:pPr>
        <w:spacing w:after="0"/>
        <w:rPr>
          <w:rFonts w:ascii="Times New Roman" w:hAnsi="Times New Roman" w:cs="Times New Roman"/>
          <w:b/>
          <w:bCs/>
          <w:u w:val="single"/>
        </w:rPr>
      </w:pPr>
    </w:p>
    <w:p w14:paraId="626659FD"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Domingo de Pentecostés – 16 de mayo de 2027</w:t>
      </w:r>
    </w:p>
    <w:p w14:paraId="0B973D05"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 xml:space="preserve">"Reciban el Espíritu Santo." </w:t>
      </w:r>
      <w:r w:rsidRPr="00B12DDA">
        <w:rPr>
          <w:rFonts w:ascii="Times New Roman" w:hAnsi="Times New Roman" w:cs="Times New Roman"/>
        </w:rPr>
        <w:t>(Juan 20:22)</w:t>
      </w:r>
    </w:p>
    <w:p w14:paraId="440C90D4"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El Espíritu Santo capacita a los discípulos para continuar la misión de Cristo. Toda vocación depende de la guía y la fortaleza del Espíritu. Oren para que el Espíritu Santo ayude a los jóvenes a reconocer el llamado de Dios y a responder con confianza, generosidad y fe.</w:t>
      </w:r>
    </w:p>
    <w:p w14:paraId="311CEEB5" w14:textId="660B5405" w:rsidR="00B12DDA" w:rsidRPr="00B12DDA" w:rsidRDefault="00B12DDA" w:rsidP="00B12DDA">
      <w:pPr>
        <w:spacing w:after="0"/>
        <w:rPr>
          <w:rFonts w:ascii="Times New Roman" w:hAnsi="Times New Roman" w:cs="Times New Roman"/>
          <w:b/>
          <w:bCs/>
          <w:u w:val="single"/>
        </w:rPr>
      </w:pPr>
    </w:p>
    <w:p w14:paraId="3DFE597D"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La Santísima Trinidad – 23 de mayo de 2027</w:t>
      </w:r>
    </w:p>
    <w:p w14:paraId="61BBF20A" w14:textId="4E900040" w:rsidR="00B12DDA" w:rsidRPr="00B12DDA" w:rsidRDefault="00524D57" w:rsidP="00B12DDA">
      <w:pPr>
        <w:spacing w:after="0"/>
        <w:rPr>
          <w:rFonts w:ascii="Times New Roman" w:hAnsi="Times New Roman" w:cs="Times New Roman"/>
        </w:rPr>
      </w:pPr>
      <w:r>
        <w:rPr>
          <w:rFonts w:ascii="Times New Roman" w:hAnsi="Times New Roman" w:cs="Times New Roman"/>
          <w:i/>
          <w:iCs/>
        </w:rPr>
        <w:t>“</w:t>
      </w:r>
      <w:r w:rsidR="00B12DDA" w:rsidRPr="00B12DDA">
        <w:rPr>
          <w:rFonts w:ascii="Times New Roman" w:hAnsi="Times New Roman" w:cs="Times New Roman"/>
          <w:i/>
          <w:iCs/>
        </w:rPr>
        <w:t>Por tanto, id y haced discípulos de todas las naciones.</w:t>
      </w:r>
      <w:r>
        <w:rPr>
          <w:rFonts w:ascii="Times New Roman" w:hAnsi="Times New Roman" w:cs="Times New Roman"/>
          <w:i/>
          <w:iCs/>
        </w:rPr>
        <w:t>”</w:t>
      </w:r>
      <w:r w:rsidR="00B12DDA" w:rsidRPr="00B12DDA">
        <w:rPr>
          <w:rFonts w:ascii="Times New Roman" w:hAnsi="Times New Roman" w:cs="Times New Roman"/>
          <w:i/>
          <w:iCs/>
        </w:rPr>
        <w:t xml:space="preserve"> </w:t>
      </w:r>
      <w:r w:rsidR="00B12DDA" w:rsidRPr="00B12DDA">
        <w:rPr>
          <w:rFonts w:ascii="Times New Roman" w:hAnsi="Times New Roman" w:cs="Times New Roman"/>
        </w:rPr>
        <w:t>(Mateo 28:19)</w:t>
      </w:r>
    </w:p>
    <w:p w14:paraId="02415D7A" w14:textId="0D85DBDF"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La Trinidad revela la perfecta comunión de amor de Dios. Seguir a Cristo comienza con una invitación a profundizar en esa comunión y compartirla con los demás. Las familias, las comunidades religiosas y las parroquias reflejan el deseo de Dios de congregar a su pueblo en unidad y amor.</w:t>
      </w:r>
    </w:p>
    <w:p w14:paraId="20ABBDC1" w14:textId="5BA33388" w:rsidR="00B12DDA" w:rsidRPr="00B12DDA" w:rsidRDefault="00B12DDA" w:rsidP="00B12DDA">
      <w:pPr>
        <w:spacing w:after="0"/>
        <w:rPr>
          <w:rFonts w:ascii="Times New Roman" w:hAnsi="Times New Roman" w:cs="Times New Roman"/>
        </w:rPr>
      </w:pPr>
    </w:p>
    <w:p w14:paraId="779B63F0" w14:textId="1AF510F9" w:rsid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Corpus Christi – 30 de mayo de 2027</w:t>
      </w:r>
    </w:p>
    <w:p w14:paraId="0BBB7C2E" w14:textId="309FF06E" w:rsidR="00067817" w:rsidRPr="00067817" w:rsidRDefault="00067817" w:rsidP="00B12DDA">
      <w:pPr>
        <w:spacing w:after="0"/>
        <w:rPr>
          <w:rFonts w:ascii="Times New Roman" w:hAnsi="Times New Roman" w:cs="Times New Roman"/>
          <w:b/>
          <w:bCs/>
          <w:i/>
          <w:iCs/>
          <w:color w:val="EE0000"/>
        </w:rPr>
      </w:pPr>
      <w:r w:rsidRPr="00067817">
        <w:rPr>
          <w:rFonts w:ascii="Times New Roman" w:hAnsi="Times New Roman" w:cs="Times New Roman"/>
          <w:b/>
          <w:bCs/>
          <w:i/>
          <w:iCs/>
          <w:color w:val="EE0000"/>
        </w:rPr>
        <w:t>Día Mundial del Sacerdote – 4 de junio</w:t>
      </w:r>
    </w:p>
    <w:p w14:paraId="1F55E254"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 xml:space="preserve">"Este es mi cuerpo. Esta es mi sangre." </w:t>
      </w:r>
      <w:r w:rsidRPr="00B12DDA">
        <w:rPr>
          <w:rFonts w:ascii="Times New Roman" w:hAnsi="Times New Roman" w:cs="Times New Roman"/>
        </w:rPr>
        <w:t>(Marcos 14:22-24)</w:t>
      </w:r>
    </w:p>
    <w:p w14:paraId="3CD878F9" w14:textId="152AF181"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La Eucaristía es la fuente y la cumbre de la vida cristiana, y el fundamento de todas las vocaciones. A través de la Eucaristía, Cristo nutre a los sacerdotes, a quienes viven la vida consagrada, a los matrimonios y a todos los fieles para una vida de servicio y sacrificio. Oren por un amor más profundo al Santísimo Sacramento y por vocaciones nutridas por la Eucaristía.</w:t>
      </w:r>
    </w:p>
    <w:p w14:paraId="57A5B4BC" w14:textId="1EFCE1F1" w:rsidR="00B12DDA" w:rsidRPr="00B12DDA" w:rsidRDefault="00B12DDA" w:rsidP="00B12DDA">
      <w:pPr>
        <w:spacing w:after="0"/>
        <w:rPr>
          <w:rFonts w:ascii="Times New Roman" w:hAnsi="Times New Roman" w:cs="Times New Roman"/>
          <w:b/>
          <w:bCs/>
          <w:u w:val="single"/>
        </w:rPr>
      </w:pPr>
    </w:p>
    <w:p w14:paraId="0B1366B1"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Décimo domingo del tiempo ordinario – 6 de junio de 2027</w:t>
      </w:r>
    </w:p>
    <w:p w14:paraId="02575857" w14:textId="48C4F1BB" w:rsidR="00B12DDA" w:rsidRPr="00B12DDA" w:rsidRDefault="00524D57" w:rsidP="00B12DDA">
      <w:pPr>
        <w:spacing w:after="0"/>
        <w:rPr>
          <w:rFonts w:ascii="Times New Roman" w:hAnsi="Times New Roman" w:cs="Times New Roman"/>
        </w:rPr>
      </w:pPr>
      <w:r>
        <w:rPr>
          <w:rFonts w:ascii="Times New Roman" w:hAnsi="Times New Roman" w:cs="Times New Roman"/>
          <w:i/>
          <w:iCs/>
        </w:rPr>
        <w:t>“</w:t>
      </w:r>
      <w:r w:rsidR="00B12DDA" w:rsidRPr="00B12DDA">
        <w:rPr>
          <w:rFonts w:ascii="Times New Roman" w:hAnsi="Times New Roman" w:cs="Times New Roman"/>
          <w:i/>
          <w:iCs/>
        </w:rPr>
        <w:t>Todo aquel que hace la voluntad de Dios, ese es mi hermano, mi hermana y mi madre.</w:t>
      </w:r>
      <w:r>
        <w:rPr>
          <w:rFonts w:ascii="Times New Roman" w:hAnsi="Times New Roman" w:cs="Times New Roman"/>
          <w:i/>
          <w:iCs/>
        </w:rPr>
        <w:t>”</w:t>
      </w:r>
      <w:r w:rsidR="00B12DDA" w:rsidRPr="00B12DDA">
        <w:rPr>
          <w:rFonts w:ascii="Times New Roman" w:hAnsi="Times New Roman" w:cs="Times New Roman"/>
          <w:i/>
          <w:iCs/>
        </w:rPr>
        <w:t xml:space="preserve"> </w:t>
      </w:r>
      <w:r w:rsidR="00B12DDA" w:rsidRPr="00B12DDA">
        <w:rPr>
          <w:rFonts w:ascii="Times New Roman" w:hAnsi="Times New Roman" w:cs="Times New Roman"/>
        </w:rPr>
        <w:t>(Marcos 3:35)</w:t>
      </w:r>
    </w:p>
    <w:p w14:paraId="6BE4B262" w14:textId="778A6B84"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Jesús enseña que quienes siguen la voluntad de Dios se convierten en miembros de su familia espiritual. Dios nos invita a cada uno de nosotros a pertenecerle más profundamente y a participar en su misión. Pidamos al Señor la gracia de buscar su voluntad por encima de todo y de seguirle fielmente.</w:t>
      </w:r>
    </w:p>
    <w:p w14:paraId="3F9C3CF6" w14:textId="6674A5DA" w:rsidR="00B12DDA" w:rsidRPr="00B12DDA" w:rsidRDefault="00B12DDA" w:rsidP="00B12DDA">
      <w:pPr>
        <w:spacing w:after="0"/>
        <w:rPr>
          <w:rFonts w:ascii="Times New Roman" w:hAnsi="Times New Roman" w:cs="Times New Roman"/>
        </w:rPr>
      </w:pPr>
    </w:p>
    <w:p w14:paraId="0C24C52F" w14:textId="77777777" w:rsidR="00524D57" w:rsidRDefault="00524D57" w:rsidP="00B12DDA">
      <w:pPr>
        <w:spacing w:after="0"/>
        <w:rPr>
          <w:rFonts w:ascii="Times New Roman" w:hAnsi="Times New Roman" w:cs="Times New Roman"/>
          <w:b/>
          <w:bCs/>
          <w:u w:val="single"/>
        </w:rPr>
      </w:pPr>
    </w:p>
    <w:p w14:paraId="0980FE02" w14:textId="77777777" w:rsidR="00524D57" w:rsidRDefault="00524D57" w:rsidP="00B12DDA">
      <w:pPr>
        <w:spacing w:after="0"/>
        <w:rPr>
          <w:rFonts w:ascii="Times New Roman" w:hAnsi="Times New Roman" w:cs="Times New Roman"/>
          <w:b/>
          <w:bCs/>
          <w:u w:val="single"/>
        </w:rPr>
      </w:pPr>
    </w:p>
    <w:p w14:paraId="131EED99" w14:textId="77777777" w:rsidR="00524D57" w:rsidRDefault="00524D57" w:rsidP="00B12DDA">
      <w:pPr>
        <w:spacing w:after="0"/>
        <w:rPr>
          <w:rFonts w:ascii="Times New Roman" w:hAnsi="Times New Roman" w:cs="Times New Roman"/>
          <w:b/>
          <w:bCs/>
          <w:u w:val="single"/>
        </w:rPr>
      </w:pPr>
    </w:p>
    <w:p w14:paraId="6BBA6808" w14:textId="77777777" w:rsidR="00524D57" w:rsidRDefault="00524D57" w:rsidP="00B12DDA">
      <w:pPr>
        <w:spacing w:after="0"/>
        <w:rPr>
          <w:rFonts w:ascii="Times New Roman" w:hAnsi="Times New Roman" w:cs="Times New Roman"/>
          <w:b/>
          <w:bCs/>
          <w:u w:val="single"/>
        </w:rPr>
      </w:pPr>
    </w:p>
    <w:p w14:paraId="5756AE43" w14:textId="77777777" w:rsidR="00524D57" w:rsidRDefault="00524D57" w:rsidP="00B12DDA">
      <w:pPr>
        <w:spacing w:after="0"/>
        <w:rPr>
          <w:rFonts w:ascii="Times New Roman" w:hAnsi="Times New Roman" w:cs="Times New Roman"/>
          <w:b/>
          <w:bCs/>
          <w:u w:val="single"/>
        </w:rPr>
      </w:pPr>
    </w:p>
    <w:p w14:paraId="67DB6E60" w14:textId="6935FDCE"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lastRenderedPageBreak/>
        <w:t>Undécimo domingo del tiempo ordinario – 13 de junio de 2027</w:t>
      </w:r>
    </w:p>
    <w:p w14:paraId="68263DE0"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 xml:space="preserve">"El reino de Dios es como un grano de mostaza." </w:t>
      </w:r>
      <w:r w:rsidRPr="00B12DDA">
        <w:rPr>
          <w:rFonts w:ascii="Times New Roman" w:hAnsi="Times New Roman" w:cs="Times New Roman"/>
        </w:rPr>
        <w:t>(Marcos 4:31)</w:t>
      </w:r>
    </w:p>
    <w:p w14:paraId="1E20B4E3" w14:textId="0092FFF3"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Dios a menudo obra a través de pequeños comienzos. Con frecuencia, siembra la semilla de una vocación mediante una simple oración, una conversación o el deseo de servir. Nunca subestimes cómo Dios puede usar pequeños actos de fidelidad para lograr grandes cosas. Ora para tener la paciencia de confiar en su tiempo.</w:t>
      </w:r>
    </w:p>
    <w:p w14:paraId="67C81B44" w14:textId="240B8B17" w:rsidR="00B12DDA" w:rsidRPr="00B12DDA" w:rsidRDefault="00B12DDA" w:rsidP="00B12DDA">
      <w:pPr>
        <w:spacing w:after="0"/>
        <w:rPr>
          <w:rFonts w:ascii="Times New Roman" w:hAnsi="Times New Roman" w:cs="Times New Roman"/>
          <w:b/>
          <w:bCs/>
          <w:u w:val="single"/>
        </w:rPr>
      </w:pPr>
    </w:p>
    <w:p w14:paraId="02CADF64"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Duodécimo Domingo del Tiempo Ordinario – 20 de junio de 2027</w:t>
      </w:r>
    </w:p>
    <w:p w14:paraId="3BE8B115" w14:textId="61A03A1E" w:rsidR="00B12DDA" w:rsidRPr="00B12DDA" w:rsidRDefault="00524D57" w:rsidP="00B12DDA">
      <w:pPr>
        <w:spacing w:after="0"/>
        <w:rPr>
          <w:rFonts w:ascii="Times New Roman" w:hAnsi="Times New Roman" w:cs="Times New Roman"/>
        </w:rPr>
      </w:pPr>
      <w:r>
        <w:rPr>
          <w:rFonts w:ascii="Times New Roman" w:hAnsi="Times New Roman" w:cs="Times New Roman"/>
          <w:i/>
          <w:iCs/>
        </w:rPr>
        <w:t>“</w:t>
      </w:r>
      <w:r w:rsidR="00B12DDA" w:rsidRPr="00B12DDA">
        <w:rPr>
          <w:rFonts w:ascii="Times New Roman" w:hAnsi="Times New Roman" w:cs="Times New Roman"/>
          <w:i/>
          <w:iCs/>
        </w:rPr>
        <w:t>¡Silencio! ¡Cálmense!</w:t>
      </w:r>
      <w:r>
        <w:rPr>
          <w:rFonts w:ascii="Times New Roman" w:hAnsi="Times New Roman" w:cs="Times New Roman"/>
          <w:i/>
          <w:iCs/>
        </w:rPr>
        <w:t>”</w:t>
      </w:r>
      <w:r w:rsidR="00B12DDA" w:rsidRPr="00B12DDA">
        <w:rPr>
          <w:rFonts w:ascii="Times New Roman" w:hAnsi="Times New Roman" w:cs="Times New Roman"/>
          <w:i/>
          <w:iCs/>
        </w:rPr>
        <w:t xml:space="preserve"> </w:t>
      </w:r>
      <w:r w:rsidR="00B12DDA" w:rsidRPr="00B12DDA">
        <w:rPr>
          <w:rFonts w:ascii="Times New Roman" w:hAnsi="Times New Roman" w:cs="Times New Roman"/>
        </w:rPr>
        <w:t>(Marcos 4:39)</w:t>
      </w:r>
    </w:p>
    <w:p w14:paraId="68DE3D7C"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Jesús calma la tormenta y tranquiliza a sus discípulos temerosos. El discernimiento vocacional a menudo implica incertidumbre, pero Cristo permanece presente en cada desafío. Si buscas la guía de Dios, confía en que Él te dirige incluso cuando el camino no está del todo claro.</w:t>
      </w:r>
    </w:p>
    <w:p w14:paraId="45CE9054" w14:textId="77777777" w:rsidR="00067817" w:rsidRDefault="00067817" w:rsidP="00B12DDA">
      <w:pPr>
        <w:spacing w:after="0"/>
        <w:rPr>
          <w:rFonts w:ascii="Times New Roman" w:hAnsi="Times New Roman" w:cs="Times New Roman"/>
          <w:b/>
          <w:bCs/>
          <w:u w:val="single"/>
        </w:rPr>
      </w:pPr>
    </w:p>
    <w:p w14:paraId="0CCAED43" w14:textId="51264FC1"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Decimotercer domingo del Tiempo Ordinario – 27 de junio de 2027</w:t>
      </w:r>
    </w:p>
    <w:p w14:paraId="5FFCCDD3" w14:textId="7EDE9458"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 xml:space="preserve">"Talitha </w:t>
      </w:r>
      <w:r w:rsidR="00067817" w:rsidRPr="00C21A25">
        <w:rPr>
          <w:rFonts w:ascii="Times New Roman" w:hAnsi="Times New Roman" w:cs="Times New Roman"/>
          <w:i/>
          <w:iCs/>
        </w:rPr>
        <w:t xml:space="preserve">koum ", que significa: "Niña, te digo, ¡levántate!" </w:t>
      </w:r>
      <w:r w:rsidRPr="00B12DDA">
        <w:rPr>
          <w:rFonts w:ascii="Times New Roman" w:hAnsi="Times New Roman" w:cs="Times New Roman"/>
        </w:rPr>
        <w:t>(Marcos 5:41)</w:t>
      </w:r>
    </w:p>
    <w:p w14:paraId="0070F11F" w14:textId="49242BE4"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Jesús restaura la vida y la esperanza a quienes confían en Él. Cristo nos llama a cada uno de nosotros a levantarnos, seguirlo y convertirnos en instrumentos de su presencia sanadora. Ora para tener el valor de confiar en su invitación y compartir su esperanza con quienes te rodean.</w:t>
      </w:r>
    </w:p>
    <w:p w14:paraId="07DEE118" w14:textId="61FA1A37" w:rsidR="00B12DDA" w:rsidRPr="00B12DDA" w:rsidRDefault="00B12DDA" w:rsidP="00B12DDA">
      <w:pPr>
        <w:spacing w:after="0"/>
        <w:rPr>
          <w:rFonts w:ascii="Times New Roman" w:hAnsi="Times New Roman" w:cs="Times New Roman"/>
          <w:b/>
          <w:bCs/>
          <w:u w:val="single"/>
        </w:rPr>
      </w:pPr>
    </w:p>
    <w:p w14:paraId="0C6E1D5B"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Decimocuarto domingo del tiempo ordinario – 4 de julio de 2027</w:t>
      </w:r>
    </w:p>
    <w:p w14:paraId="7768DD8C"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 xml:space="preserve">"Un profeta no carece de honra sino en su tierra natal." </w:t>
      </w:r>
      <w:r w:rsidRPr="00B12DDA">
        <w:rPr>
          <w:rFonts w:ascii="Times New Roman" w:hAnsi="Times New Roman" w:cs="Times New Roman"/>
        </w:rPr>
        <w:t>(Marcos 6:4)</w:t>
      </w:r>
    </w:p>
    <w:p w14:paraId="0D082FDF" w14:textId="77777777"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Jesús permanece fiel a su misión incluso cuando es rechazado. Las vocaciones requieren la misma perseverancia. Ya sea que se trate del llamado al sacerdocio, a la vida consagrada o al santo matrimonio, los discípulos están invitados a permanecer fieles a la voluntad de Dios a pesar de los desafíos o malentendidos.</w:t>
      </w:r>
    </w:p>
    <w:p w14:paraId="0E213E61" w14:textId="52CC9AC1" w:rsidR="00B12DDA" w:rsidRPr="00B12DDA" w:rsidRDefault="00B12DDA" w:rsidP="00B12DDA">
      <w:pPr>
        <w:spacing w:after="0"/>
        <w:rPr>
          <w:rFonts w:ascii="Times New Roman" w:hAnsi="Times New Roman" w:cs="Times New Roman"/>
        </w:rPr>
      </w:pPr>
    </w:p>
    <w:p w14:paraId="2C62C3D7" w14:textId="77894435" w:rsidR="00B12DDA" w:rsidRPr="00B12DDA" w:rsidRDefault="00B12DDA" w:rsidP="00B12DDA">
      <w:pPr>
        <w:spacing w:after="0"/>
        <w:rPr>
          <w:rFonts w:ascii="Times New Roman" w:hAnsi="Times New Roman" w:cs="Times New Roman"/>
          <w:b/>
          <w:bCs/>
          <w:u w:val="single"/>
        </w:rPr>
      </w:pPr>
      <w:r w:rsidRPr="43EE884C">
        <w:rPr>
          <w:rFonts w:ascii="Times New Roman" w:hAnsi="Times New Roman" w:cs="Times New Roman"/>
          <w:b/>
          <w:bCs/>
          <w:u w:val="single"/>
        </w:rPr>
        <w:t>Decimoquinto domingo del tiempo ordinario – 11 de julio de 2027</w:t>
      </w:r>
    </w:p>
    <w:p w14:paraId="63FFD636" w14:textId="77777777" w:rsidR="00B12DDA" w:rsidRPr="00B12DDA" w:rsidRDefault="00B12DDA" w:rsidP="00B12DDA">
      <w:pPr>
        <w:spacing w:after="0"/>
        <w:rPr>
          <w:rFonts w:ascii="Times New Roman" w:hAnsi="Times New Roman" w:cs="Times New Roman"/>
        </w:rPr>
      </w:pPr>
      <w:r w:rsidRPr="43EE884C">
        <w:rPr>
          <w:rFonts w:ascii="Times New Roman" w:hAnsi="Times New Roman" w:cs="Times New Roman"/>
          <w:i/>
          <w:iCs/>
        </w:rPr>
        <w:t xml:space="preserve">"Jesús llamó a los Doce y comenzó a enviarlos de dos en dos." </w:t>
      </w:r>
      <w:r w:rsidRPr="43EE884C">
        <w:rPr>
          <w:rFonts w:ascii="Times New Roman" w:hAnsi="Times New Roman" w:cs="Times New Roman"/>
        </w:rPr>
        <w:t>(Marcos 6:7)</w:t>
      </w:r>
    </w:p>
    <w:p w14:paraId="68C9BDEA" w14:textId="31D761AD"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El Señor envía a sus discípulos en misión. Cristo confía a cada discípulo la misión de construir su reino. Pídele a Dios que te revele cómo te llama a servir y a proclamar el Evangelio en tu vida diaria. ¿Podría Dios estar llamándote a servir a su Iglesia como sacerdote o en la vida consagrada? Habla con tu párroco o contacta con la Oficina de Vocaciones para obtener más información.</w:t>
      </w:r>
    </w:p>
    <w:p w14:paraId="1E87B438" w14:textId="0E59B1BD" w:rsidR="00B12DDA" w:rsidRPr="00B12DDA" w:rsidRDefault="00B12DDA" w:rsidP="00B12DDA">
      <w:pPr>
        <w:spacing w:after="0"/>
        <w:rPr>
          <w:rFonts w:ascii="Times New Roman" w:hAnsi="Times New Roman" w:cs="Times New Roman"/>
        </w:rPr>
      </w:pPr>
    </w:p>
    <w:p w14:paraId="571985A2"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Decimosexto domingo del tiempo ordinario – 18 de julio de 2027</w:t>
      </w:r>
    </w:p>
    <w:p w14:paraId="194CCA88" w14:textId="77777777" w:rsidR="00B12DDA" w:rsidRDefault="00B12DDA" w:rsidP="00B12DDA">
      <w:pPr>
        <w:spacing w:after="0"/>
        <w:rPr>
          <w:rFonts w:ascii="Times New Roman" w:hAnsi="Times New Roman" w:cs="Times New Roman"/>
        </w:rPr>
      </w:pPr>
      <w:r w:rsidRPr="00B12DDA">
        <w:rPr>
          <w:rFonts w:ascii="Times New Roman" w:hAnsi="Times New Roman" w:cs="Times New Roman"/>
          <w:i/>
          <w:iCs/>
        </w:rPr>
        <w:t>"Sintió compasión por ellos, pues eran como ovejas sin pastor."</w:t>
      </w:r>
      <w:r w:rsidRPr="00B12DDA">
        <w:rPr>
          <w:rFonts w:ascii="Times New Roman" w:hAnsi="Times New Roman" w:cs="Times New Roman"/>
        </w:rPr>
        <w:t xml:space="preserve"> </w:t>
      </w:r>
    </w:p>
    <w:p w14:paraId="09288806" w14:textId="2204480C"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(Marcos 6:34)</w:t>
      </w:r>
    </w:p>
    <w:p w14:paraId="72F6FE6E" w14:textId="50B07EE9"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La compasión de Jesús por las multitudes nos recuerda la necesidad que tiene la Iglesia de pastores santos. Hoy, oremos por los obispos, sacerdotes, diáconos y todos los que guían al pueblo de Dios. Pidamos al Señor que suscite hombres y mujeres generosos dispuestos a servir a su Iglesia. Si sientes el llamado a pastorear al pueblo de Dios mediante el sacerdocio o la vida consagrada, comunícate con la Oficina de Vocaciones al (XXX) XXX-XXXX.</w:t>
      </w:r>
    </w:p>
    <w:p w14:paraId="088BC145" w14:textId="3202728A" w:rsidR="00B12DDA" w:rsidRPr="00B12DDA" w:rsidRDefault="00B12DDA" w:rsidP="00B12DDA">
      <w:pPr>
        <w:spacing w:after="0"/>
        <w:rPr>
          <w:rFonts w:ascii="Times New Roman" w:hAnsi="Times New Roman" w:cs="Times New Roman"/>
          <w:b/>
          <w:bCs/>
          <w:u w:val="single"/>
        </w:rPr>
      </w:pPr>
    </w:p>
    <w:p w14:paraId="7482188E" w14:textId="78D9972E"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lastRenderedPageBreak/>
        <w:t>Decimoséptimo domingo del Tiempo Ordinario – 25 de julio de 2027</w:t>
      </w:r>
    </w:p>
    <w:p w14:paraId="13B94023" w14:textId="77777777" w:rsidR="00067817" w:rsidRDefault="00B12DDA" w:rsidP="00B12DDA">
      <w:pPr>
        <w:spacing w:after="0"/>
        <w:rPr>
          <w:rFonts w:ascii="Times New Roman" w:hAnsi="Times New Roman" w:cs="Times New Roman"/>
        </w:rPr>
      </w:pPr>
      <w:r w:rsidRPr="00B12DDA">
        <w:rPr>
          <w:rFonts w:ascii="Times New Roman" w:hAnsi="Times New Roman" w:cs="Times New Roman"/>
          <w:i/>
          <w:iCs/>
        </w:rPr>
        <w:t>"Jesús tomó los panes, dio gracias y los repartió entre los que estaban sentados."</w:t>
      </w:r>
      <w:r w:rsidRPr="00B12DDA">
        <w:rPr>
          <w:rFonts w:ascii="Times New Roman" w:hAnsi="Times New Roman" w:cs="Times New Roman"/>
        </w:rPr>
        <w:t xml:space="preserve"> </w:t>
      </w:r>
    </w:p>
    <w:p w14:paraId="3DF4EB09" w14:textId="653DECFB"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(Juan 6:11)</w:t>
      </w:r>
    </w:p>
    <w:p w14:paraId="77E97E06" w14:textId="21D634E4"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El milagro de los panes comienza con una sencilla ofrenda puesta en las manos de Jesús. Dios a menudo obra a través de los pequeños dones que le entregamos. Cuando ofrecemos nuestros dones y talentos a Dios, Él los multiplica para el bien de su pueblo. Confía en Él con lo que tienes y deja que Él haga el resto.</w:t>
      </w:r>
    </w:p>
    <w:p w14:paraId="5394B081" w14:textId="22F0D547" w:rsidR="00B12DDA" w:rsidRPr="00B12DDA" w:rsidRDefault="00B12DDA" w:rsidP="00B12DDA">
      <w:pPr>
        <w:spacing w:after="0"/>
        <w:rPr>
          <w:rFonts w:ascii="Times New Roman" w:hAnsi="Times New Roman" w:cs="Times New Roman"/>
          <w:b/>
          <w:bCs/>
          <w:u w:val="single"/>
        </w:rPr>
      </w:pPr>
    </w:p>
    <w:p w14:paraId="0A441650"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Decimoctavo domingo del Tiempo Ordinario – 1 de agosto de 2027</w:t>
      </w:r>
    </w:p>
    <w:p w14:paraId="7118BF8B" w14:textId="3D8CCAA8" w:rsidR="00B12DDA" w:rsidRPr="00B12DDA" w:rsidRDefault="00524D57" w:rsidP="00B12DDA">
      <w:pPr>
        <w:spacing w:after="0"/>
        <w:rPr>
          <w:rFonts w:ascii="Times New Roman" w:hAnsi="Times New Roman" w:cs="Times New Roman"/>
        </w:rPr>
      </w:pPr>
      <w:r>
        <w:rPr>
          <w:rFonts w:ascii="Times New Roman" w:hAnsi="Times New Roman" w:cs="Times New Roman"/>
          <w:i/>
          <w:iCs/>
        </w:rPr>
        <w:t>“</w:t>
      </w:r>
      <w:r w:rsidR="00B12DDA" w:rsidRPr="00B12DDA">
        <w:rPr>
          <w:rFonts w:ascii="Times New Roman" w:hAnsi="Times New Roman" w:cs="Times New Roman"/>
          <w:i/>
          <w:iCs/>
        </w:rPr>
        <w:t>Yo soy el pan de vida; el que a mí viene, nunca tendrá hambre.</w:t>
      </w:r>
      <w:r>
        <w:rPr>
          <w:rFonts w:ascii="Times New Roman" w:hAnsi="Times New Roman" w:cs="Times New Roman"/>
          <w:i/>
          <w:iCs/>
        </w:rPr>
        <w:t>”</w:t>
      </w:r>
      <w:r w:rsidR="00B12DDA" w:rsidRPr="00B12DDA">
        <w:rPr>
          <w:rFonts w:ascii="Times New Roman" w:hAnsi="Times New Roman" w:cs="Times New Roman"/>
          <w:i/>
          <w:iCs/>
        </w:rPr>
        <w:t xml:space="preserve"> </w:t>
      </w:r>
      <w:r w:rsidR="00067817" w:rsidRPr="00A77416">
        <w:rPr>
          <w:rFonts w:ascii="Times New Roman" w:hAnsi="Times New Roman" w:cs="Times New Roman"/>
        </w:rPr>
        <w:t>(Juan 6:35)</w:t>
      </w:r>
    </w:p>
    <w:p w14:paraId="5D793872" w14:textId="30AF1D91"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Solo Cristo puede saciar el anhelo más profundo del corazón humano. Quienes disciernen su vocación deben permanecer cerca de Él mediante la oración y la Eucaristía. Pide al Señor que profundice tu amor por la Misa y te guíe hacia la vocación que te acerque más a Él. Si estás discerniendo el sacerdocio o la vida consagrada, considera dedicar tiempo a la Adoración Eucarística esta semana y hablar con tu párroco o director de vocaciones.</w:t>
      </w:r>
    </w:p>
    <w:p w14:paraId="0E775E7C" w14:textId="0C32C0AA" w:rsidR="00B12DDA" w:rsidRPr="00B12DDA" w:rsidRDefault="00B12DDA" w:rsidP="00B12DDA">
      <w:pPr>
        <w:spacing w:after="0"/>
        <w:rPr>
          <w:rFonts w:ascii="Times New Roman" w:hAnsi="Times New Roman" w:cs="Times New Roman"/>
          <w:b/>
          <w:bCs/>
          <w:u w:val="single"/>
        </w:rPr>
      </w:pPr>
    </w:p>
    <w:p w14:paraId="14707232"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Decimonoveno domingo del tiempo ordinario – 8 de agosto de 2027</w:t>
      </w:r>
    </w:p>
    <w:p w14:paraId="38D9B604" w14:textId="178F04B0" w:rsidR="00B12DDA" w:rsidRPr="00B12DDA" w:rsidRDefault="00524D57" w:rsidP="00B12DDA">
      <w:pPr>
        <w:spacing w:after="0"/>
        <w:rPr>
          <w:rFonts w:ascii="Times New Roman" w:hAnsi="Times New Roman" w:cs="Times New Roman"/>
        </w:rPr>
      </w:pPr>
      <w:r>
        <w:rPr>
          <w:rFonts w:ascii="Times New Roman" w:hAnsi="Times New Roman" w:cs="Times New Roman"/>
          <w:i/>
          <w:iCs/>
        </w:rPr>
        <w:t>“</w:t>
      </w:r>
      <w:r w:rsidR="00B12DDA" w:rsidRPr="00B12DDA">
        <w:rPr>
          <w:rFonts w:ascii="Times New Roman" w:hAnsi="Times New Roman" w:cs="Times New Roman"/>
          <w:i/>
          <w:iCs/>
        </w:rPr>
        <w:t>Yo soy el pan vivo que descendió del cielo.</w:t>
      </w:r>
      <w:r>
        <w:rPr>
          <w:rFonts w:ascii="Times New Roman" w:hAnsi="Times New Roman" w:cs="Times New Roman"/>
          <w:i/>
          <w:iCs/>
        </w:rPr>
        <w:t>”</w:t>
      </w:r>
      <w:r w:rsidR="00B12DDA" w:rsidRPr="00B12DDA">
        <w:rPr>
          <w:rFonts w:ascii="Times New Roman" w:hAnsi="Times New Roman" w:cs="Times New Roman"/>
          <w:i/>
          <w:iCs/>
        </w:rPr>
        <w:t xml:space="preserve"> </w:t>
      </w:r>
      <w:r w:rsidR="00B12DDA" w:rsidRPr="00B12DDA">
        <w:rPr>
          <w:rFonts w:ascii="Times New Roman" w:hAnsi="Times New Roman" w:cs="Times New Roman"/>
        </w:rPr>
        <w:t>(Juan 6:51)</w:t>
      </w:r>
    </w:p>
    <w:p w14:paraId="132886BB" w14:textId="1913A8B7" w:rsidR="00B12DDA" w:rsidRDefault="00B12DDA" w:rsidP="00B12DDA">
      <w:pPr>
        <w:spacing w:after="0"/>
        <w:rPr>
          <w:rFonts w:ascii="Times New Roman" w:hAnsi="Times New Roman" w:cs="Times New Roman"/>
        </w:rPr>
      </w:pPr>
      <w:r w:rsidRPr="00B12DDA">
        <w:rPr>
          <w:rFonts w:ascii="Times New Roman" w:hAnsi="Times New Roman" w:cs="Times New Roman"/>
        </w:rPr>
        <w:t>Jesús se entrega por completo por la vida del mundo. El camino del discernimiento comienza con este mismo ejemplo de amor abnegado. Oren por corazones generosos dispuestos a poner a Cristo en el centro de sus vidas y a servir a su Iglesia con fidelidad y alegría.</w:t>
      </w:r>
    </w:p>
    <w:p w14:paraId="7117FAAA" w14:textId="77777777" w:rsidR="007040EB" w:rsidRDefault="007040EB" w:rsidP="00B12DDA">
      <w:pPr>
        <w:spacing w:after="0"/>
        <w:rPr>
          <w:rFonts w:ascii="Times New Roman" w:hAnsi="Times New Roman" w:cs="Times New Roman"/>
        </w:rPr>
      </w:pPr>
    </w:p>
    <w:p w14:paraId="5CEF045C" w14:textId="073FCE00" w:rsidR="007040EB" w:rsidRPr="00191B8C" w:rsidRDefault="007040EB" w:rsidP="007040EB">
      <w:pPr>
        <w:spacing w:after="0" w:line="240" w:lineRule="auto"/>
        <w:jc w:val="center"/>
        <w:rPr>
          <w:rFonts w:ascii="Times New Roman" w:hAnsi="Times New Roman" w:cs="Times New Roman"/>
          <w:b/>
          <w:bCs/>
          <w:sz w:val="28"/>
          <w:szCs w:val="24"/>
          <w:u w:val="single"/>
        </w:rPr>
      </w:pPr>
      <w:r w:rsidRPr="00191B8C">
        <w:rPr>
          <w:rFonts w:ascii="Times New Roman" w:hAnsi="Times New Roman" w:cs="Times New Roman"/>
          <w:b/>
          <w:bCs/>
          <w:sz w:val="28"/>
          <w:szCs w:val="24"/>
          <w:u w:val="single"/>
        </w:rPr>
        <w:t>OTOÑO DEL TIEMPO ORDINARIO Y CRISTO REY</w:t>
      </w:r>
    </w:p>
    <w:p w14:paraId="58873096" w14:textId="77777777" w:rsidR="007040EB" w:rsidRDefault="007040EB" w:rsidP="007040EB">
      <w:pPr>
        <w:spacing w:after="0" w:line="240" w:lineRule="auto"/>
        <w:jc w:val="center"/>
        <w:rPr>
          <w:rFonts w:ascii="Times New Roman" w:hAnsi="Times New Roman" w:cs="Times New Roman"/>
          <w:b/>
          <w:bCs/>
          <w:sz w:val="28"/>
          <w:szCs w:val="24"/>
          <w:u w:val="single"/>
        </w:rPr>
      </w:pPr>
      <w:r w:rsidRPr="00191B8C">
        <w:rPr>
          <w:rFonts w:ascii="Times New Roman" w:hAnsi="Times New Roman" w:cs="Times New Roman"/>
          <w:b/>
          <w:bCs/>
          <w:sz w:val="28"/>
          <w:szCs w:val="24"/>
          <w:u w:val="single"/>
        </w:rPr>
        <w:t>Temas: Autodonación • Liderazgo • Administración • Santidad • Perseverancia • Misión cumplida</w:t>
      </w:r>
    </w:p>
    <w:p w14:paraId="74963518" w14:textId="77777777" w:rsidR="007040EB" w:rsidRDefault="007040EB" w:rsidP="00CC1F28">
      <w:pPr>
        <w:spacing w:after="0"/>
        <w:rPr>
          <w:rFonts w:ascii="Times New Roman" w:hAnsi="Times New Roman" w:cs="Times New Roman"/>
          <w:b/>
          <w:bCs/>
          <w:szCs w:val="24"/>
          <w:u w:val="single"/>
        </w:rPr>
      </w:pPr>
    </w:p>
    <w:p w14:paraId="704E3FC9"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Solemnidad de la Asunción de la Santísima Virgen María – 15 de agosto de 2027</w:t>
      </w:r>
    </w:p>
    <w:p w14:paraId="04F20260" w14:textId="564D7FF4" w:rsidR="007040EB" w:rsidRPr="007040EB" w:rsidRDefault="00524D57" w:rsidP="007040EB">
      <w:pPr>
        <w:spacing w:after="0"/>
        <w:rPr>
          <w:rFonts w:ascii="Times New Roman" w:hAnsi="Times New Roman" w:cs="Times New Roman"/>
          <w:szCs w:val="24"/>
        </w:rPr>
      </w:pPr>
      <w:r>
        <w:rPr>
          <w:rFonts w:ascii="Times New Roman" w:hAnsi="Times New Roman" w:cs="Times New Roman"/>
          <w:i/>
          <w:iCs/>
          <w:szCs w:val="24"/>
        </w:rPr>
        <w:t>“</w:t>
      </w:r>
      <w:r w:rsidR="007040EB" w:rsidRPr="007040EB">
        <w:rPr>
          <w:rFonts w:ascii="Times New Roman" w:hAnsi="Times New Roman" w:cs="Times New Roman"/>
          <w:i/>
          <w:iCs/>
          <w:szCs w:val="24"/>
        </w:rPr>
        <w:t>Bienaventurados los que creyeron.</w:t>
      </w:r>
      <w:r>
        <w:rPr>
          <w:rFonts w:ascii="Times New Roman" w:hAnsi="Times New Roman" w:cs="Times New Roman"/>
          <w:i/>
          <w:iCs/>
          <w:szCs w:val="24"/>
        </w:rPr>
        <w:t>”</w:t>
      </w:r>
      <w:r w:rsidR="007040EB" w:rsidRPr="007040EB">
        <w:rPr>
          <w:rFonts w:ascii="Times New Roman" w:hAnsi="Times New Roman" w:cs="Times New Roman"/>
          <w:i/>
          <w:iCs/>
          <w:szCs w:val="24"/>
        </w:rPr>
        <w:t xml:space="preserve"> </w:t>
      </w:r>
      <w:r w:rsidR="007040EB" w:rsidRPr="007040EB">
        <w:rPr>
          <w:rFonts w:ascii="Times New Roman" w:hAnsi="Times New Roman" w:cs="Times New Roman"/>
          <w:szCs w:val="24"/>
        </w:rPr>
        <w:t>(Lucas 1:45)</w:t>
      </w:r>
    </w:p>
    <w:p w14:paraId="5351D632" w14:textId="100DCF75"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 xml:space="preserve">La Asunción de María es la culminación de una vida vivida en fiel discipulado. Desde la Anunciación hasta la Cruz, María confió plenamente en el plan de Dios. El fiel discipulado es un camino de confianza en el plan divino que dura toda la vida. Al honrar hoy a nuestra Santísima Madre, pidamos la gracia de imitar su generoso </w:t>
      </w:r>
      <w:r w:rsidR="00524D57">
        <w:rPr>
          <w:rFonts w:ascii="Times New Roman" w:hAnsi="Times New Roman" w:cs="Times New Roman"/>
          <w:szCs w:val="24"/>
        </w:rPr>
        <w:t>“</w:t>
      </w:r>
      <w:r w:rsidRPr="007040EB">
        <w:rPr>
          <w:rFonts w:ascii="Times New Roman" w:hAnsi="Times New Roman" w:cs="Times New Roman"/>
          <w:szCs w:val="24"/>
        </w:rPr>
        <w:t>sí</w:t>
      </w:r>
      <w:r w:rsidR="00524D57">
        <w:rPr>
          <w:rFonts w:ascii="Times New Roman" w:hAnsi="Times New Roman" w:cs="Times New Roman"/>
          <w:szCs w:val="24"/>
        </w:rPr>
        <w:t>”</w:t>
      </w:r>
      <w:r w:rsidRPr="007040EB">
        <w:rPr>
          <w:rFonts w:ascii="Times New Roman" w:hAnsi="Times New Roman" w:cs="Times New Roman"/>
          <w:szCs w:val="24"/>
        </w:rPr>
        <w:t xml:space="preserve"> y de seguir el llamado de Dios dondequiera que Él nos guíe.</w:t>
      </w:r>
    </w:p>
    <w:p w14:paraId="05931449" w14:textId="02D76F53" w:rsidR="007040EB" w:rsidRPr="007040EB" w:rsidRDefault="007040EB" w:rsidP="007040EB">
      <w:pPr>
        <w:spacing w:after="0"/>
        <w:rPr>
          <w:rFonts w:ascii="Times New Roman" w:hAnsi="Times New Roman" w:cs="Times New Roman"/>
          <w:b/>
          <w:bCs/>
          <w:szCs w:val="24"/>
          <w:u w:val="single"/>
        </w:rPr>
      </w:pPr>
    </w:p>
    <w:p w14:paraId="767DD902"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Vigésimo primer domingo del tiempo ordinario – 22 de agosto de 2027</w:t>
      </w:r>
    </w:p>
    <w:p w14:paraId="54FB0D2C" w14:textId="30AE5871" w:rsidR="007040EB" w:rsidRPr="007040EB" w:rsidRDefault="00524D57" w:rsidP="007040EB">
      <w:pPr>
        <w:spacing w:after="0"/>
        <w:rPr>
          <w:rFonts w:ascii="Times New Roman" w:hAnsi="Times New Roman" w:cs="Times New Roman"/>
          <w:szCs w:val="24"/>
        </w:rPr>
      </w:pPr>
      <w:r>
        <w:rPr>
          <w:rFonts w:ascii="Times New Roman" w:hAnsi="Times New Roman" w:cs="Times New Roman"/>
          <w:i/>
          <w:iCs/>
          <w:szCs w:val="24"/>
        </w:rPr>
        <w:t>“</w:t>
      </w:r>
      <w:r w:rsidR="007040EB" w:rsidRPr="007040EB">
        <w:rPr>
          <w:rFonts w:ascii="Times New Roman" w:hAnsi="Times New Roman" w:cs="Times New Roman"/>
          <w:i/>
          <w:iCs/>
          <w:szCs w:val="24"/>
        </w:rPr>
        <w:t>Maestro, ¿a quién iremos? Tú tienes palabras de vida eterna.</w:t>
      </w:r>
      <w:r>
        <w:rPr>
          <w:rFonts w:ascii="Times New Roman" w:hAnsi="Times New Roman" w:cs="Times New Roman"/>
          <w:i/>
          <w:iCs/>
          <w:szCs w:val="24"/>
        </w:rPr>
        <w:t>”</w:t>
      </w:r>
      <w:r w:rsidR="007040EB" w:rsidRPr="007040EB">
        <w:rPr>
          <w:rFonts w:ascii="Times New Roman" w:hAnsi="Times New Roman" w:cs="Times New Roman"/>
          <w:i/>
          <w:iCs/>
          <w:szCs w:val="24"/>
        </w:rPr>
        <w:t xml:space="preserve"> </w:t>
      </w:r>
      <w:r w:rsidR="007040EB" w:rsidRPr="007040EB">
        <w:rPr>
          <w:rFonts w:ascii="Times New Roman" w:hAnsi="Times New Roman" w:cs="Times New Roman"/>
          <w:szCs w:val="24"/>
        </w:rPr>
        <w:t>(Juan 6:68)</w:t>
      </w:r>
    </w:p>
    <w:p w14:paraId="3E353D1B"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Cuando muchos discípulos se apartan, Pedro permanece fiel a Cristo. El discernimiento vocacional a menudo requiere esa misma confianza. Incluso cuando el camino es incierto, solo Jesús tiene las palabras que conducen a la alegría y la plenitud duraderas. Ora para tener el valor de permanecer cerca de Él y seguirlo adondequiera que te llame.</w:t>
      </w:r>
    </w:p>
    <w:p w14:paraId="1B7612C5" w14:textId="4B741AC7" w:rsidR="007040EB" w:rsidRPr="007040EB" w:rsidRDefault="007040EB" w:rsidP="007040EB">
      <w:pPr>
        <w:spacing w:after="0"/>
        <w:rPr>
          <w:rFonts w:ascii="Times New Roman" w:hAnsi="Times New Roman" w:cs="Times New Roman"/>
          <w:szCs w:val="24"/>
        </w:rPr>
      </w:pPr>
    </w:p>
    <w:p w14:paraId="3D7EB456" w14:textId="77777777" w:rsidR="00524D57" w:rsidRDefault="00524D57" w:rsidP="007040EB">
      <w:pPr>
        <w:spacing w:after="0"/>
        <w:rPr>
          <w:rFonts w:ascii="Times New Roman" w:hAnsi="Times New Roman" w:cs="Times New Roman"/>
          <w:b/>
          <w:bCs/>
          <w:szCs w:val="24"/>
          <w:u w:val="single"/>
        </w:rPr>
      </w:pPr>
    </w:p>
    <w:p w14:paraId="66C83DED" w14:textId="77777777" w:rsidR="00524D57" w:rsidRDefault="00524D57" w:rsidP="007040EB">
      <w:pPr>
        <w:spacing w:after="0"/>
        <w:rPr>
          <w:rFonts w:ascii="Times New Roman" w:hAnsi="Times New Roman" w:cs="Times New Roman"/>
          <w:b/>
          <w:bCs/>
          <w:szCs w:val="24"/>
          <w:u w:val="single"/>
        </w:rPr>
      </w:pPr>
    </w:p>
    <w:p w14:paraId="1BBAE0DE" w14:textId="40D92E0B"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lastRenderedPageBreak/>
        <w:t>Vigésimo segundo domingo del tiempo ordinario – 29 de agosto de 2027</w:t>
      </w:r>
    </w:p>
    <w:p w14:paraId="6B515B32" w14:textId="2AFC9673" w:rsidR="007040EB" w:rsidRPr="007040EB" w:rsidRDefault="00524D57" w:rsidP="007040EB">
      <w:pPr>
        <w:spacing w:after="0"/>
        <w:rPr>
          <w:rFonts w:ascii="Times New Roman" w:hAnsi="Times New Roman" w:cs="Times New Roman"/>
          <w:szCs w:val="24"/>
        </w:rPr>
      </w:pPr>
      <w:r>
        <w:rPr>
          <w:rFonts w:ascii="Times New Roman" w:hAnsi="Times New Roman" w:cs="Times New Roman"/>
          <w:i/>
          <w:iCs/>
          <w:szCs w:val="24"/>
        </w:rPr>
        <w:t>“</w:t>
      </w:r>
      <w:r w:rsidR="007040EB" w:rsidRPr="007040EB">
        <w:rPr>
          <w:rFonts w:ascii="Times New Roman" w:hAnsi="Times New Roman" w:cs="Times New Roman"/>
          <w:i/>
          <w:iCs/>
          <w:szCs w:val="24"/>
        </w:rPr>
        <w:t>Este pueblo me honra con los labios, pero su corazón está lejos de mí.</w:t>
      </w:r>
      <w:r>
        <w:rPr>
          <w:rFonts w:ascii="Times New Roman" w:hAnsi="Times New Roman" w:cs="Times New Roman"/>
          <w:i/>
          <w:iCs/>
          <w:szCs w:val="24"/>
        </w:rPr>
        <w:t>”</w:t>
      </w:r>
      <w:r w:rsidR="007040EB" w:rsidRPr="007040EB">
        <w:rPr>
          <w:rFonts w:ascii="Times New Roman" w:hAnsi="Times New Roman" w:cs="Times New Roman"/>
          <w:i/>
          <w:iCs/>
          <w:szCs w:val="24"/>
        </w:rPr>
        <w:t xml:space="preserve"> </w:t>
      </w:r>
      <w:r w:rsidR="007040EB" w:rsidRPr="007040EB">
        <w:rPr>
          <w:rFonts w:ascii="Times New Roman" w:hAnsi="Times New Roman" w:cs="Times New Roman"/>
          <w:szCs w:val="24"/>
        </w:rPr>
        <w:t>(Marcos 7:6)</w:t>
      </w:r>
    </w:p>
    <w:p w14:paraId="2B246FFF" w14:textId="7A8110C9"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Jesús nos recuerda que la verdadera santidad comienza en el corazón. El llamado de Dios da fruto cuando nuestra fe trasciende la rutina y se convierte en una relación personal con Cristo. Pídele al Señor que profundice tu amor por Él y que te ayude a vivir tu fe con sinceridad y convicción.</w:t>
      </w:r>
    </w:p>
    <w:p w14:paraId="2FE95398" w14:textId="40341BA9" w:rsidR="007040EB" w:rsidRPr="007040EB" w:rsidRDefault="007040EB" w:rsidP="007040EB">
      <w:pPr>
        <w:spacing w:after="0"/>
        <w:rPr>
          <w:rFonts w:ascii="Times New Roman" w:hAnsi="Times New Roman" w:cs="Times New Roman"/>
          <w:b/>
          <w:bCs/>
          <w:szCs w:val="24"/>
          <w:u w:val="single"/>
        </w:rPr>
      </w:pPr>
    </w:p>
    <w:p w14:paraId="2538AC69"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Vigésimo tercer domingo del tiempo ordinario – 5 de septiembre de 2027</w:t>
      </w:r>
    </w:p>
    <w:p w14:paraId="0A3B08D9"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i/>
          <w:iCs/>
          <w:szCs w:val="24"/>
        </w:rPr>
        <w:t xml:space="preserve">"¡Eftata!" - "¡ Ábrete !" </w:t>
      </w:r>
      <w:r w:rsidRPr="007040EB">
        <w:rPr>
          <w:rFonts w:ascii="Times New Roman" w:hAnsi="Times New Roman" w:cs="Times New Roman"/>
          <w:szCs w:val="24"/>
        </w:rPr>
        <w:t>(Marcos 7:34)</w:t>
      </w:r>
    </w:p>
    <w:p w14:paraId="43F24113" w14:textId="00CBF8B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Jesús abre los oídos del sordo para que pueda oír y responder. En un mundo lleno de distracciones, el Señor sigue hablando a quienes dedican tiempo a la oración y al silencio. Pídele que abra tu corazón a su voluntad. Si estás discerniendo el sacerdocio o la vida consagrada, habla con tu párroco o comunícate con la Oficina de Vocaciones al (XXX) XXX-XXXX.</w:t>
      </w:r>
    </w:p>
    <w:p w14:paraId="3FB73CC9" w14:textId="4FEC0B92" w:rsidR="007040EB" w:rsidRPr="007040EB" w:rsidRDefault="007040EB" w:rsidP="007040EB">
      <w:pPr>
        <w:spacing w:after="0"/>
        <w:rPr>
          <w:rFonts w:ascii="Times New Roman" w:hAnsi="Times New Roman" w:cs="Times New Roman"/>
          <w:b/>
          <w:bCs/>
          <w:szCs w:val="24"/>
          <w:u w:val="single"/>
        </w:rPr>
      </w:pPr>
    </w:p>
    <w:p w14:paraId="73A3BE69" w14:textId="2C96D065"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Vigésimo cuarto domingo del tiempo ordinario – 12 de septiembre de 2027</w:t>
      </w:r>
    </w:p>
    <w:p w14:paraId="7FB0C26C" w14:textId="77777777" w:rsidR="007040EB" w:rsidRPr="007040EB" w:rsidRDefault="007040EB" w:rsidP="007040EB">
      <w:pPr>
        <w:spacing w:after="0"/>
        <w:rPr>
          <w:rFonts w:ascii="Times New Roman" w:hAnsi="Times New Roman" w:cs="Times New Roman"/>
          <w:i/>
          <w:iCs/>
          <w:szCs w:val="24"/>
        </w:rPr>
      </w:pPr>
      <w:r w:rsidRPr="007040EB">
        <w:rPr>
          <w:rFonts w:ascii="Times New Roman" w:hAnsi="Times New Roman" w:cs="Times New Roman"/>
          <w:i/>
          <w:iCs/>
          <w:szCs w:val="24"/>
        </w:rPr>
        <w:t>"Si alguien quiere venir en pos de mí, que se niegue a sí mismo, tome su cruz y me siga."</w:t>
      </w:r>
    </w:p>
    <w:p w14:paraId="6BCCC8B7" w14:textId="221AF835"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(Marcos 8:34)</w:t>
      </w:r>
    </w:p>
    <w:p w14:paraId="2A3CF703" w14:textId="2D7ABEE0"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 xml:space="preserve">Jesús enseña que el discipulado requiere sacrificio. Seguir a Cristo implica decir </w:t>
      </w:r>
      <w:r w:rsidR="00524D57">
        <w:rPr>
          <w:rFonts w:ascii="Times New Roman" w:hAnsi="Times New Roman" w:cs="Times New Roman"/>
          <w:szCs w:val="24"/>
        </w:rPr>
        <w:t>“</w:t>
      </w:r>
      <w:r w:rsidRPr="007040EB">
        <w:rPr>
          <w:rFonts w:ascii="Times New Roman" w:hAnsi="Times New Roman" w:cs="Times New Roman"/>
          <w:szCs w:val="24"/>
        </w:rPr>
        <w:t>sí</w:t>
      </w:r>
      <w:r w:rsidR="00524D57">
        <w:rPr>
          <w:rFonts w:ascii="Times New Roman" w:hAnsi="Times New Roman" w:cs="Times New Roman"/>
          <w:szCs w:val="24"/>
        </w:rPr>
        <w:t>”</w:t>
      </w:r>
      <w:r w:rsidRPr="007040EB">
        <w:rPr>
          <w:rFonts w:ascii="Times New Roman" w:hAnsi="Times New Roman" w:cs="Times New Roman"/>
          <w:szCs w:val="24"/>
        </w:rPr>
        <w:t xml:space="preserve"> a su plan y confiar en él más que en nosotros mismos. Ya sea a través del sacerdocio, la vida consagrada o el santo matrimonio, la verdadera alegría se encuentra cuando nos entregamos por completo a Cristo.</w:t>
      </w:r>
    </w:p>
    <w:p w14:paraId="7FDD0288" w14:textId="3B1F99C7" w:rsidR="007040EB" w:rsidRPr="007040EB" w:rsidRDefault="007040EB" w:rsidP="007040EB">
      <w:pPr>
        <w:spacing w:after="0"/>
        <w:rPr>
          <w:rFonts w:ascii="Times New Roman" w:hAnsi="Times New Roman" w:cs="Times New Roman"/>
          <w:szCs w:val="24"/>
        </w:rPr>
      </w:pPr>
    </w:p>
    <w:p w14:paraId="5CB71071"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Vigésimo quinto domingo del tiempo ordinario – 19 de septiembre de 2027</w:t>
      </w:r>
    </w:p>
    <w:p w14:paraId="75FEB4C3" w14:textId="73BB652F" w:rsidR="007040EB" w:rsidRPr="007040EB" w:rsidRDefault="00524D57" w:rsidP="007040EB">
      <w:pPr>
        <w:spacing w:after="0"/>
        <w:rPr>
          <w:rFonts w:ascii="Times New Roman" w:hAnsi="Times New Roman" w:cs="Times New Roman"/>
          <w:szCs w:val="24"/>
        </w:rPr>
      </w:pPr>
      <w:r>
        <w:rPr>
          <w:rFonts w:ascii="Times New Roman" w:hAnsi="Times New Roman" w:cs="Times New Roman"/>
          <w:i/>
          <w:iCs/>
          <w:szCs w:val="24"/>
        </w:rPr>
        <w:t>“</w:t>
      </w:r>
      <w:r w:rsidR="007040EB" w:rsidRPr="007040EB">
        <w:rPr>
          <w:rFonts w:ascii="Times New Roman" w:hAnsi="Times New Roman" w:cs="Times New Roman"/>
          <w:i/>
          <w:iCs/>
          <w:szCs w:val="24"/>
        </w:rPr>
        <w:t>El que quiera ser el primero, que sea el último de todos y el servidor de todos.</w:t>
      </w:r>
      <w:r>
        <w:rPr>
          <w:rFonts w:ascii="Times New Roman" w:hAnsi="Times New Roman" w:cs="Times New Roman"/>
          <w:i/>
          <w:iCs/>
          <w:szCs w:val="24"/>
        </w:rPr>
        <w:t>”</w:t>
      </w:r>
      <w:r w:rsidR="007040EB" w:rsidRPr="007040EB">
        <w:rPr>
          <w:rFonts w:ascii="Times New Roman" w:hAnsi="Times New Roman" w:cs="Times New Roman"/>
          <w:i/>
          <w:iCs/>
          <w:szCs w:val="24"/>
        </w:rPr>
        <w:t xml:space="preserve"> </w:t>
      </w:r>
      <w:r w:rsidR="007040EB" w:rsidRPr="007040EB">
        <w:rPr>
          <w:rFonts w:ascii="Times New Roman" w:hAnsi="Times New Roman" w:cs="Times New Roman"/>
          <w:szCs w:val="24"/>
        </w:rPr>
        <w:t>(Marcos 9:35)</w:t>
      </w:r>
    </w:p>
    <w:p w14:paraId="47698464" w14:textId="467DBD05"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En el reino de Dios, la grandeza se mide por el servicio. Sacerdotes, consagrados, matrimonios y todos los discípulos fieles están llamados a anteponer las necesidades de los demás a las suyas. Pregúntale al Señor dónde te invita a servir a su pueblo con humildad y amor.</w:t>
      </w:r>
    </w:p>
    <w:p w14:paraId="0DB94EAF" w14:textId="77777777" w:rsidR="00524D57" w:rsidRDefault="00524D57" w:rsidP="007040EB">
      <w:pPr>
        <w:spacing w:after="0"/>
        <w:rPr>
          <w:rFonts w:ascii="Times New Roman" w:hAnsi="Times New Roman" w:cs="Times New Roman"/>
          <w:b/>
          <w:bCs/>
          <w:szCs w:val="24"/>
          <w:u w:val="single"/>
        </w:rPr>
      </w:pPr>
    </w:p>
    <w:p w14:paraId="0A6EA33A" w14:textId="37247C1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Vigésimo sexto domingo del Tiempo Ordinario – 26 de septiembre de 2027</w:t>
      </w:r>
    </w:p>
    <w:p w14:paraId="5178A5E3" w14:textId="77777777" w:rsidR="007040EB" w:rsidRPr="007040EB" w:rsidRDefault="007040EB" w:rsidP="007040EB">
      <w:pPr>
        <w:spacing w:after="0"/>
        <w:rPr>
          <w:rFonts w:ascii="Times New Roman" w:hAnsi="Times New Roman" w:cs="Times New Roman"/>
          <w:b/>
          <w:bCs/>
          <w:i/>
          <w:iCs/>
          <w:color w:val="EE0000"/>
          <w:szCs w:val="24"/>
        </w:rPr>
      </w:pPr>
      <w:r w:rsidRPr="007040EB">
        <w:rPr>
          <w:rFonts w:ascii="Times New Roman" w:hAnsi="Times New Roman" w:cs="Times New Roman"/>
          <w:b/>
          <w:bCs/>
          <w:i/>
          <w:iCs/>
          <w:color w:val="EE0000"/>
          <w:szCs w:val="24"/>
        </w:rPr>
        <w:t>Domingo del Sacerdocio</w:t>
      </w:r>
    </w:p>
    <w:p w14:paraId="1C80C9B0" w14:textId="7E27BC5D" w:rsidR="007040EB" w:rsidRPr="007040EB" w:rsidRDefault="00524D57" w:rsidP="007040EB">
      <w:pPr>
        <w:spacing w:after="0"/>
        <w:rPr>
          <w:rFonts w:ascii="Times New Roman" w:hAnsi="Times New Roman" w:cs="Times New Roman"/>
          <w:szCs w:val="24"/>
        </w:rPr>
      </w:pPr>
      <w:r>
        <w:rPr>
          <w:rFonts w:ascii="Times New Roman" w:hAnsi="Times New Roman" w:cs="Times New Roman"/>
          <w:i/>
          <w:iCs/>
          <w:szCs w:val="24"/>
        </w:rPr>
        <w:t>“</w:t>
      </w:r>
      <w:r w:rsidR="007040EB" w:rsidRPr="007040EB">
        <w:rPr>
          <w:rFonts w:ascii="Times New Roman" w:hAnsi="Times New Roman" w:cs="Times New Roman"/>
          <w:i/>
          <w:iCs/>
          <w:szCs w:val="24"/>
        </w:rPr>
        <w:t>Quien os dé un vaso de agua por ser de Cristo, no perderá su recompensa.</w:t>
      </w:r>
      <w:r>
        <w:rPr>
          <w:rFonts w:ascii="Times New Roman" w:hAnsi="Times New Roman" w:cs="Times New Roman"/>
          <w:i/>
          <w:iCs/>
          <w:szCs w:val="24"/>
        </w:rPr>
        <w:t>”</w:t>
      </w:r>
      <w:r w:rsidR="007040EB" w:rsidRPr="007040EB">
        <w:rPr>
          <w:rFonts w:ascii="Times New Roman" w:hAnsi="Times New Roman" w:cs="Times New Roman"/>
          <w:i/>
          <w:iCs/>
          <w:szCs w:val="24"/>
        </w:rPr>
        <w:t xml:space="preserve"> </w:t>
      </w:r>
      <w:r w:rsidR="007040EB" w:rsidRPr="007040EB">
        <w:rPr>
          <w:rFonts w:ascii="Times New Roman" w:hAnsi="Times New Roman" w:cs="Times New Roman"/>
          <w:szCs w:val="24"/>
        </w:rPr>
        <w:t>(Marcos 9:41)</w:t>
      </w:r>
    </w:p>
    <w:p w14:paraId="3294E151" w14:textId="4CBA6431"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Hoy damos gracias por los sacerdotes que sirven a nuestras parroquias y comunidades mediante la predicación, la pastoral y la celebración de los sacramentos. Su vocación es un don para la Iglesia y un testimonio del amor de Cristo. Oremos por nuestros sacerdotes y por aquellos a quienes Dios llama a seguir sus pasos. ¿Podría Dios estar llamándote al sacerdocio? Habla con tu párroco o ponte en contacto con la Oficina de Vocaciones para obtener más información.</w:t>
      </w:r>
    </w:p>
    <w:p w14:paraId="0FB5F0C5" w14:textId="77777777" w:rsidR="00416380" w:rsidRDefault="00416380" w:rsidP="007040EB">
      <w:pPr>
        <w:spacing w:after="0"/>
        <w:rPr>
          <w:rFonts w:ascii="Times New Roman" w:hAnsi="Times New Roman" w:cs="Times New Roman"/>
          <w:b/>
          <w:bCs/>
          <w:szCs w:val="24"/>
          <w:u w:val="single"/>
        </w:rPr>
      </w:pPr>
    </w:p>
    <w:p w14:paraId="2886D6B4" w14:textId="742377C0"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Vigésimo séptimo domingo del Tiempo Ordinario – 3 de octubre de 2027</w:t>
      </w:r>
    </w:p>
    <w:p w14:paraId="57E78E3B" w14:textId="19BC32F0" w:rsidR="007040EB" w:rsidRPr="007040EB" w:rsidRDefault="00524D57" w:rsidP="007040EB">
      <w:pPr>
        <w:spacing w:after="0"/>
        <w:rPr>
          <w:rFonts w:ascii="Times New Roman" w:hAnsi="Times New Roman" w:cs="Times New Roman"/>
          <w:szCs w:val="24"/>
        </w:rPr>
      </w:pPr>
      <w:r>
        <w:rPr>
          <w:rFonts w:ascii="Times New Roman" w:hAnsi="Times New Roman" w:cs="Times New Roman"/>
          <w:i/>
          <w:iCs/>
          <w:szCs w:val="24"/>
        </w:rPr>
        <w:t>“</w:t>
      </w:r>
      <w:r w:rsidR="007040EB" w:rsidRPr="007040EB">
        <w:rPr>
          <w:rFonts w:ascii="Times New Roman" w:hAnsi="Times New Roman" w:cs="Times New Roman"/>
          <w:i/>
          <w:iCs/>
          <w:szCs w:val="24"/>
        </w:rPr>
        <w:t>Lo que Dios ha unido, que no lo separe el hombre.</w:t>
      </w:r>
      <w:r>
        <w:rPr>
          <w:rFonts w:ascii="Times New Roman" w:hAnsi="Times New Roman" w:cs="Times New Roman"/>
          <w:i/>
          <w:iCs/>
          <w:szCs w:val="24"/>
        </w:rPr>
        <w:t>”</w:t>
      </w:r>
      <w:r w:rsidR="007040EB" w:rsidRPr="007040EB">
        <w:rPr>
          <w:rFonts w:ascii="Times New Roman" w:hAnsi="Times New Roman" w:cs="Times New Roman"/>
          <w:i/>
          <w:iCs/>
          <w:szCs w:val="24"/>
        </w:rPr>
        <w:t xml:space="preserve"> </w:t>
      </w:r>
      <w:r w:rsidR="007040EB" w:rsidRPr="007040EB">
        <w:rPr>
          <w:rFonts w:ascii="Times New Roman" w:hAnsi="Times New Roman" w:cs="Times New Roman"/>
          <w:szCs w:val="24"/>
        </w:rPr>
        <w:t>(Marcos 10:9)</w:t>
      </w:r>
    </w:p>
    <w:p w14:paraId="69485B47"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El matrimonio es una vocación sagrada que refleja el amor fiel de Cristo por su Iglesia. Mediante su compromiso y sacrificio, los esposos se convierten en signos del amor de Dios en el mundo. Oren por los matrimonios, por quienes se preparan para casarse y por las familias que se esfuerzan por vivir su vocación con fidelidad.</w:t>
      </w:r>
    </w:p>
    <w:p w14:paraId="6ADDA1A4"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lastRenderedPageBreak/>
        <w:t>Vigésimo octavo domingo del tiempo ordinario – 10 de octubre de 2027</w:t>
      </w:r>
    </w:p>
    <w:p w14:paraId="538EF61B" w14:textId="77777777" w:rsidR="007040EB" w:rsidRPr="007040EB" w:rsidRDefault="007040EB" w:rsidP="007040EB">
      <w:pPr>
        <w:spacing w:after="0"/>
        <w:rPr>
          <w:rFonts w:ascii="Times New Roman" w:hAnsi="Times New Roman" w:cs="Times New Roman"/>
          <w:b/>
          <w:bCs/>
          <w:i/>
          <w:iCs/>
          <w:color w:val="EE0000"/>
          <w:szCs w:val="24"/>
        </w:rPr>
      </w:pPr>
      <w:r w:rsidRPr="007040EB">
        <w:rPr>
          <w:rFonts w:ascii="Times New Roman" w:hAnsi="Times New Roman" w:cs="Times New Roman"/>
          <w:b/>
          <w:bCs/>
          <w:i/>
          <w:iCs/>
          <w:color w:val="EE0000"/>
          <w:szCs w:val="24"/>
        </w:rPr>
        <w:t>Domingo del diácono</w:t>
      </w:r>
    </w:p>
    <w:p w14:paraId="2E844872" w14:textId="28FF6C75" w:rsidR="007040EB" w:rsidRPr="007040EB" w:rsidRDefault="00524D57" w:rsidP="007040EB">
      <w:pPr>
        <w:spacing w:after="0"/>
        <w:rPr>
          <w:rFonts w:ascii="Times New Roman" w:hAnsi="Times New Roman" w:cs="Times New Roman"/>
          <w:szCs w:val="24"/>
        </w:rPr>
      </w:pPr>
      <w:r>
        <w:rPr>
          <w:rFonts w:ascii="Times New Roman" w:hAnsi="Times New Roman" w:cs="Times New Roman"/>
          <w:i/>
          <w:iCs/>
          <w:szCs w:val="24"/>
        </w:rPr>
        <w:t>“</w:t>
      </w:r>
      <w:r w:rsidR="007040EB" w:rsidRPr="007040EB">
        <w:rPr>
          <w:rFonts w:ascii="Times New Roman" w:hAnsi="Times New Roman" w:cs="Times New Roman"/>
          <w:i/>
          <w:iCs/>
          <w:szCs w:val="24"/>
        </w:rPr>
        <w:t>Ve, vende lo que tienes y sígueme</w:t>
      </w:r>
      <w:r>
        <w:rPr>
          <w:rFonts w:ascii="Times New Roman" w:hAnsi="Times New Roman" w:cs="Times New Roman"/>
          <w:i/>
          <w:iCs/>
          <w:szCs w:val="24"/>
        </w:rPr>
        <w:t>”</w:t>
      </w:r>
      <w:r w:rsidR="007040EB" w:rsidRPr="007040EB">
        <w:rPr>
          <w:rFonts w:ascii="Times New Roman" w:hAnsi="Times New Roman" w:cs="Times New Roman"/>
          <w:i/>
          <w:iCs/>
          <w:szCs w:val="24"/>
        </w:rPr>
        <w:t xml:space="preserve">. </w:t>
      </w:r>
      <w:r w:rsidR="007040EB" w:rsidRPr="007040EB">
        <w:rPr>
          <w:rFonts w:ascii="Times New Roman" w:hAnsi="Times New Roman" w:cs="Times New Roman"/>
          <w:szCs w:val="24"/>
        </w:rPr>
        <w:t>(Marcos 10:21)</w:t>
      </w:r>
    </w:p>
    <w:p w14:paraId="4A13B136" w14:textId="5242A0BD"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Jesús invita al joven rico a poner a Dios por encima de todo apego terrenal. Los diáconos ejemplifican este espíritu de discipulado a través de vidas de servicio, caridad y testimonio fiel . Hoy damos gracias a Dios por el don del diaconado y oramos por todos aquellos que disciernen el llamado al diaconado. Para obtener más información sobre las vocaciones al diaconado, comuníquese con la Oficina de Vocaciones o hable con su párroco.</w:t>
      </w:r>
    </w:p>
    <w:p w14:paraId="70824AD1" w14:textId="611D605A" w:rsidR="007040EB" w:rsidRPr="007040EB" w:rsidRDefault="007040EB" w:rsidP="007040EB">
      <w:pPr>
        <w:spacing w:after="0"/>
        <w:rPr>
          <w:rFonts w:ascii="Times New Roman" w:hAnsi="Times New Roman" w:cs="Times New Roman"/>
          <w:b/>
          <w:bCs/>
          <w:szCs w:val="24"/>
          <w:u w:val="single"/>
        </w:rPr>
      </w:pPr>
    </w:p>
    <w:p w14:paraId="517D2AD6" w14:textId="527944BB"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Vigésimo noveno domingo del Tiempo Ordinario – 17 de octubre de 2027</w:t>
      </w:r>
    </w:p>
    <w:p w14:paraId="49E137C5" w14:textId="4C316795" w:rsidR="007040EB" w:rsidRPr="007040EB" w:rsidRDefault="00524D57" w:rsidP="007040EB">
      <w:pPr>
        <w:spacing w:after="0"/>
        <w:rPr>
          <w:rFonts w:ascii="Times New Roman" w:hAnsi="Times New Roman" w:cs="Times New Roman"/>
          <w:szCs w:val="24"/>
        </w:rPr>
      </w:pPr>
      <w:r>
        <w:rPr>
          <w:rFonts w:ascii="Times New Roman" w:hAnsi="Times New Roman" w:cs="Times New Roman"/>
          <w:i/>
          <w:iCs/>
          <w:szCs w:val="24"/>
        </w:rPr>
        <w:t>“</w:t>
      </w:r>
      <w:r w:rsidR="007040EB" w:rsidRPr="007040EB">
        <w:rPr>
          <w:rFonts w:ascii="Times New Roman" w:hAnsi="Times New Roman" w:cs="Times New Roman"/>
          <w:i/>
          <w:iCs/>
          <w:szCs w:val="24"/>
        </w:rPr>
        <w:t>El Hijo del Hombre no vino para ser servido, sino para servir.</w:t>
      </w:r>
      <w:r>
        <w:rPr>
          <w:rFonts w:ascii="Times New Roman" w:hAnsi="Times New Roman" w:cs="Times New Roman"/>
          <w:i/>
          <w:iCs/>
          <w:szCs w:val="24"/>
        </w:rPr>
        <w:t>”</w:t>
      </w:r>
      <w:r w:rsidR="007040EB" w:rsidRPr="007040EB">
        <w:rPr>
          <w:rFonts w:ascii="Times New Roman" w:hAnsi="Times New Roman" w:cs="Times New Roman"/>
          <w:i/>
          <w:iCs/>
          <w:szCs w:val="24"/>
        </w:rPr>
        <w:t xml:space="preserve"> </w:t>
      </w:r>
      <w:r w:rsidR="007040EB" w:rsidRPr="007040EB">
        <w:rPr>
          <w:rFonts w:ascii="Times New Roman" w:hAnsi="Times New Roman" w:cs="Times New Roman"/>
          <w:szCs w:val="24"/>
        </w:rPr>
        <w:t>(Marcos 10:45)</w:t>
      </w:r>
    </w:p>
    <w:p w14:paraId="60256D36" w14:textId="7765CEF6"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Jesús revela que el liderazgo se basa en el servicio. Cristo podría invitarte a imitar su ejemplo poniendo tus dones al servicio de los demás. Ora por líderes servidores en nuestra Iglesia y por corazones generosos dispuestos a responder al llamado de Dios.</w:t>
      </w:r>
    </w:p>
    <w:p w14:paraId="16DB98FF" w14:textId="0F459C12" w:rsidR="007040EB" w:rsidRPr="007040EB" w:rsidRDefault="007040EB" w:rsidP="007040EB">
      <w:pPr>
        <w:spacing w:after="0"/>
        <w:rPr>
          <w:rFonts w:ascii="Times New Roman" w:hAnsi="Times New Roman" w:cs="Times New Roman"/>
          <w:b/>
          <w:bCs/>
          <w:szCs w:val="24"/>
          <w:u w:val="single"/>
        </w:rPr>
      </w:pPr>
    </w:p>
    <w:p w14:paraId="01892317"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Trigésimo domingo del tiempo ordinario – 24 de octubre de 2027</w:t>
      </w:r>
    </w:p>
    <w:p w14:paraId="0513E288" w14:textId="577BB13C" w:rsidR="007040EB" w:rsidRPr="007040EB" w:rsidRDefault="00524D57" w:rsidP="007040EB">
      <w:pPr>
        <w:spacing w:after="0"/>
        <w:rPr>
          <w:rFonts w:ascii="Times New Roman" w:hAnsi="Times New Roman" w:cs="Times New Roman"/>
          <w:szCs w:val="24"/>
        </w:rPr>
      </w:pPr>
      <w:r>
        <w:rPr>
          <w:rFonts w:ascii="Times New Roman" w:hAnsi="Times New Roman" w:cs="Times New Roman"/>
          <w:i/>
          <w:iCs/>
          <w:szCs w:val="24"/>
        </w:rPr>
        <w:t>“</w:t>
      </w:r>
      <w:r w:rsidR="007040EB" w:rsidRPr="007040EB">
        <w:rPr>
          <w:rFonts w:ascii="Times New Roman" w:hAnsi="Times New Roman" w:cs="Times New Roman"/>
          <w:i/>
          <w:iCs/>
          <w:szCs w:val="24"/>
        </w:rPr>
        <w:t>¡Jesús, Hijo de David, ten piedad de mí!</w:t>
      </w:r>
      <w:r>
        <w:rPr>
          <w:rFonts w:ascii="Times New Roman" w:hAnsi="Times New Roman" w:cs="Times New Roman"/>
          <w:i/>
          <w:iCs/>
          <w:szCs w:val="24"/>
        </w:rPr>
        <w:t>”</w:t>
      </w:r>
      <w:r w:rsidR="007040EB" w:rsidRPr="007040EB">
        <w:rPr>
          <w:rFonts w:ascii="Times New Roman" w:hAnsi="Times New Roman" w:cs="Times New Roman"/>
          <w:i/>
          <w:iCs/>
          <w:szCs w:val="24"/>
        </w:rPr>
        <w:t xml:space="preserve"> </w:t>
      </w:r>
      <w:r w:rsidR="007040EB" w:rsidRPr="007040EB">
        <w:rPr>
          <w:rFonts w:ascii="Times New Roman" w:hAnsi="Times New Roman" w:cs="Times New Roman"/>
          <w:szCs w:val="24"/>
        </w:rPr>
        <w:t>(Marcos 10:47)</w:t>
      </w:r>
    </w:p>
    <w:p w14:paraId="66E61F39"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Bartimeo se niega a dejar de clamar a Jesús, y su perseverancia es recompensada con sanación y un nuevo propósito. El discernimiento vocacional requiere la misma perseverancia. Sigue pidiéndole claridad al Señor, confiando en que Él te guiará a su debido tiempo.</w:t>
      </w:r>
    </w:p>
    <w:p w14:paraId="2548AC4D" w14:textId="7C810E1D" w:rsidR="007040EB" w:rsidRPr="007040EB" w:rsidRDefault="007040EB" w:rsidP="007040EB">
      <w:pPr>
        <w:spacing w:after="0"/>
        <w:rPr>
          <w:rFonts w:ascii="Times New Roman" w:hAnsi="Times New Roman" w:cs="Times New Roman"/>
          <w:b/>
          <w:bCs/>
          <w:szCs w:val="24"/>
          <w:u w:val="single"/>
        </w:rPr>
      </w:pPr>
    </w:p>
    <w:p w14:paraId="7006D159"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Trigésimo primer domingo del tiempo ordinario – 31 de octubre de 2027</w:t>
      </w:r>
    </w:p>
    <w:p w14:paraId="78972AF3" w14:textId="77777777" w:rsidR="007040EB" w:rsidRPr="007040EB" w:rsidRDefault="007040EB" w:rsidP="007040EB">
      <w:pPr>
        <w:spacing w:after="0"/>
        <w:rPr>
          <w:rFonts w:ascii="Times New Roman" w:hAnsi="Times New Roman" w:cs="Times New Roman"/>
          <w:i/>
          <w:iCs/>
          <w:szCs w:val="24"/>
        </w:rPr>
      </w:pPr>
      <w:r w:rsidRPr="007040EB">
        <w:rPr>
          <w:rFonts w:ascii="Times New Roman" w:hAnsi="Times New Roman" w:cs="Times New Roman"/>
          <w:i/>
          <w:iCs/>
          <w:szCs w:val="24"/>
        </w:rPr>
        <w:t>"Amarás al Señor tu Dios con todo tu corazón... y a tu prójimo como a ti mismo."</w:t>
      </w:r>
    </w:p>
    <w:p w14:paraId="509A3932" w14:textId="002723DB"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(Marcos 12:30-31)</w:t>
      </w:r>
    </w:p>
    <w:p w14:paraId="4791025D" w14:textId="04D72E05" w:rsidR="007040EB" w:rsidRDefault="00DA3307" w:rsidP="007040EB">
      <w:pPr>
        <w:spacing w:after="0"/>
        <w:rPr>
          <w:rFonts w:ascii="Times New Roman" w:hAnsi="Times New Roman" w:cs="Times New Roman"/>
          <w:szCs w:val="24"/>
        </w:rPr>
      </w:pPr>
      <w:r>
        <w:rPr>
          <w:rFonts w:ascii="Times New Roman" w:hAnsi="Times New Roman" w:cs="Times New Roman"/>
          <w:szCs w:val="24"/>
        </w:rPr>
        <w:t>El discipulado fiel ofrece una manera única de vivir el mandamiento del amor de Cristo. Los sacerdotes, quienes viven consagrados y los matrimonios revelan el amor de Dios a través de vidas de servicio y sacrificio fieles. Pregúntale al Señor cómo te invita a crecer en amor y generosidad.</w:t>
      </w:r>
    </w:p>
    <w:p w14:paraId="6C9695A7" w14:textId="77777777" w:rsidR="00524D57" w:rsidRPr="007040EB" w:rsidRDefault="00524D57" w:rsidP="007040EB">
      <w:pPr>
        <w:spacing w:after="0"/>
        <w:rPr>
          <w:rFonts w:ascii="Times New Roman" w:hAnsi="Times New Roman" w:cs="Times New Roman"/>
          <w:szCs w:val="24"/>
        </w:rPr>
      </w:pPr>
    </w:p>
    <w:p w14:paraId="2B01C330"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Día de Todos los Santos – 1 de noviembre de 2027</w:t>
      </w:r>
    </w:p>
    <w:p w14:paraId="7563DD1D" w14:textId="428C9E95" w:rsidR="007040EB" w:rsidRPr="007040EB" w:rsidRDefault="00524D57" w:rsidP="007040EB">
      <w:pPr>
        <w:spacing w:after="0"/>
        <w:rPr>
          <w:rFonts w:ascii="Times New Roman" w:hAnsi="Times New Roman" w:cs="Times New Roman"/>
          <w:szCs w:val="24"/>
        </w:rPr>
      </w:pPr>
      <w:r>
        <w:rPr>
          <w:rFonts w:ascii="Times New Roman" w:hAnsi="Times New Roman" w:cs="Times New Roman"/>
          <w:i/>
          <w:iCs/>
          <w:szCs w:val="24"/>
        </w:rPr>
        <w:t>“</w:t>
      </w:r>
      <w:r w:rsidR="007040EB" w:rsidRPr="007040EB">
        <w:rPr>
          <w:rFonts w:ascii="Times New Roman" w:hAnsi="Times New Roman" w:cs="Times New Roman"/>
          <w:i/>
          <w:iCs/>
          <w:szCs w:val="24"/>
        </w:rPr>
        <w:t>Bienaventurados los limpios de corazón, porque ellos verán a Dios.</w:t>
      </w:r>
      <w:r>
        <w:rPr>
          <w:rFonts w:ascii="Times New Roman" w:hAnsi="Times New Roman" w:cs="Times New Roman"/>
          <w:i/>
          <w:iCs/>
          <w:szCs w:val="24"/>
        </w:rPr>
        <w:t>”</w:t>
      </w:r>
      <w:r w:rsidR="007040EB" w:rsidRPr="007040EB">
        <w:rPr>
          <w:rFonts w:ascii="Times New Roman" w:hAnsi="Times New Roman" w:cs="Times New Roman"/>
          <w:i/>
          <w:iCs/>
          <w:szCs w:val="24"/>
        </w:rPr>
        <w:t xml:space="preserve"> </w:t>
      </w:r>
      <w:r w:rsidR="007040EB" w:rsidRPr="007040EB">
        <w:rPr>
          <w:rFonts w:ascii="Times New Roman" w:hAnsi="Times New Roman" w:cs="Times New Roman"/>
          <w:szCs w:val="24"/>
        </w:rPr>
        <w:t>(Mateo 5:8)</w:t>
      </w:r>
    </w:p>
    <w:p w14:paraId="1576C2D7" w14:textId="77777777" w:rsidR="00B82799" w:rsidRDefault="00747BBF" w:rsidP="00B82799">
      <w:pPr>
        <w:spacing w:after="0"/>
        <w:rPr>
          <w:rFonts w:ascii="Times New Roman" w:hAnsi="Times New Roman" w:cs="Times New Roman"/>
          <w:szCs w:val="24"/>
        </w:rPr>
      </w:pPr>
      <w:r w:rsidRPr="00747BBF">
        <w:rPr>
          <w:rFonts w:ascii="Times New Roman" w:hAnsi="Times New Roman" w:cs="Times New Roman"/>
          <w:szCs w:val="24"/>
        </w:rPr>
        <w:t>Los santos provenían de todos los ámbitos de la vida. Lo que los unía era su disposición a seguir fielmente el llamado de Dios. Su ejemplo nos recuerda que la santidad es posible en toda vocación. Pídele al Señor la valentía para poner tus dones, talentos y futuro en sus manos.</w:t>
      </w:r>
    </w:p>
    <w:p w14:paraId="5762A6F5" w14:textId="081D6210" w:rsidR="00747BBF" w:rsidRPr="007040EB" w:rsidRDefault="00747BBF" w:rsidP="007040EB">
      <w:pPr>
        <w:spacing w:after="0"/>
        <w:rPr>
          <w:rFonts w:ascii="Times New Roman" w:hAnsi="Times New Roman" w:cs="Times New Roman"/>
          <w:b/>
          <w:bCs/>
          <w:szCs w:val="24"/>
          <w:u w:val="single"/>
        </w:rPr>
      </w:pPr>
    </w:p>
    <w:p w14:paraId="1C379CF0" w14:textId="77777777" w:rsidR="00524D57" w:rsidRDefault="00524D57" w:rsidP="007040EB">
      <w:pPr>
        <w:spacing w:after="0"/>
        <w:rPr>
          <w:rFonts w:ascii="Times New Roman" w:hAnsi="Times New Roman" w:cs="Times New Roman"/>
          <w:b/>
          <w:bCs/>
          <w:szCs w:val="24"/>
          <w:u w:val="single"/>
        </w:rPr>
      </w:pPr>
    </w:p>
    <w:p w14:paraId="503E79E9" w14:textId="77777777" w:rsidR="00524D57" w:rsidRDefault="00524D57" w:rsidP="007040EB">
      <w:pPr>
        <w:spacing w:after="0"/>
        <w:rPr>
          <w:rFonts w:ascii="Times New Roman" w:hAnsi="Times New Roman" w:cs="Times New Roman"/>
          <w:b/>
          <w:bCs/>
          <w:szCs w:val="24"/>
          <w:u w:val="single"/>
        </w:rPr>
      </w:pPr>
    </w:p>
    <w:p w14:paraId="7A835540" w14:textId="77777777" w:rsidR="00524D57" w:rsidRDefault="00524D57" w:rsidP="007040EB">
      <w:pPr>
        <w:spacing w:after="0"/>
        <w:rPr>
          <w:rFonts w:ascii="Times New Roman" w:hAnsi="Times New Roman" w:cs="Times New Roman"/>
          <w:b/>
          <w:bCs/>
          <w:szCs w:val="24"/>
          <w:u w:val="single"/>
        </w:rPr>
      </w:pPr>
    </w:p>
    <w:p w14:paraId="5C68653C" w14:textId="77777777" w:rsidR="00524D57" w:rsidRDefault="00524D57" w:rsidP="007040EB">
      <w:pPr>
        <w:spacing w:after="0"/>
        <w:rPr>
          <w:rFonts w:ascii="Times New Roman" w:hAnsi="Times New Roman" w:cs="Times New Roman"/>
          <w:b/>
          <w:bCs/>
          <w:szCs w:val="24"/>
          <w:u w:val="single"/>
        </w:rPr>
      </w:pPr>
    </w:p>
    <w:p w14:paraId="2CD13804" w14:textId="77777777" w:rsidR="00524D57" w:rsidRDefault="00524D57" w:rsidP="007040EB">
      <w:pPr>
        <w:spacing w:after="0"/>
        <w:rPr>
          <w:rFonts w:ascii="Times New Roman" w:hAnsi="Times New Roman" w:cs="Times New Roman"/>
          <w:b/>
          <w:bCs/>
          <w:szCs w:val="24"/>
          <w:u w:val="single"/>
        </w:rPr>
      </w:pPr>
    </w:p>
    <w:p w14:paraId="5A90461A" w14:textId="77777777" w:rsidR="00524D57" w:rsidRDefault="00524D57" w:rsidP="007040EB">
      <w:pPr>
        <w:spacing w:after="0"/>
        <w:rPr>
          <w:rFonts w:ascii="Times New Roman" w:hAnsi="Times New Roman" w:cs="Times New Roman"/>
          <w:b/>
          <w:bCs/>
          <w:szCs w:val="24"/>
          <w:u w:val="single"/>
        </w:rPr>
      </w:pPr>
    </w:p>
    <w:p w14:paraId="45EF1605" w14:textId="77777777" w:rsidR="00524D57" w:rsidRDefault="00524D57" w:rsidP="007040EB">
      <w:pPr>
        <w:spacing w:after="0"/>
        <w:rPr>
          <w:rFonts w:ascii="Times New Roman" w:hAnsi="Times New Roman" w:cs="Times New Roman"/>
          <w:b/>
          <w:bCs/>
          <w:szCs w:val="24"/>
          <w:u w:val="single"/>
        </w:rPr>
      </w:pPr>
    </w:p>
    <w:p w14:paraId="48026DE1" w14:textId="77777777" w:rsidR="00524D57" w:rsidRDefault="00524D57" w:rsidP="007040EB">
      <w:pPr>
        <w:spacing w:after="0"/>
        <w:rPr>
          <w:rFonts w:ascii="Times New Roman" w:hAnsi="Times New Roman" w:cs="Times New Roman"/>
          <w:b/>
          <w:bCs/>
          <w:szCs w:val="24"/>
          <w:u w:val="single"/>
        </w:rPr>
      </w:pPr>
    </w:p>
    <w:p w14:paraId="65A10CDA" w14:textId="002C8BF9" w:rsid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lastRenderedPageBreak/>
        <w:t>Trigésimo segundo domingo del tiempo ordinario – 7 de noviembre de 2027</w:t>
      </w:r>
    </w:p>
    <w:p w14:paraId="57DAAA23" w14:textId="77777777" w:rsidR="00DD19A9" w:rsidRPr="007040EB" w:rsidRDefault="00DD19A9" w:rsidP="00DD19A9">
      <w:pPr>
        <w:spacing w:after="0"/>
        <w:rPr>
          <w:rFonts w:ascii="Times New Roman" w:hAnsi="Times New Roman" w:cs="Times New Roman"/>
          <w:b/>
          <w:bCs/>
          <w:i/>
          <w:iCs/>
          <w:color w:val="EE0000"/>
          <w:szCs w:val="24"/>
        </w:rPr>
      </w:pPr>
      <w:r w:rsidRPr="007040EB">
        <w:rPr>
          <w:rFonts w:ascii="Times New Roman" w:hAnsi="Times New Roman" w:cs="Times New Roman"/>
          <w:b/>
          <w:bCs/>
          <w:i/>
          <w:iCs/>
          <w:color w:val="EE0000"/>
          <w:szCs w:val="24"/>
        </w:rPr>
        <w:t>Semana Nacional de Concientización Vocacional</w:t>
      </w:r>
    </w:p>
    <w:p w14:paraId="6E77024D" w14:textId="236A7A9F" w:rsidR="007040EB" w:rsidRPr="007040EB" w:rsidRDefault="00524D57" w:rsidP="007040EB">
      <w:pPr>
        <w:spacing w:after="0"/>
        <w:rPr>
          <w:rFonts w:ascii="Times New Roman" w:hAnsi="Times New Roman" w:cs="Times New Roman"/>
          <w:szCs w:val="24"/>
        </w:rPr>
      </w:pPr>
      <w:r>
        <w:rPr>
          <w:rFonts w:ascii="Times New Roman" w:hAnsi="Times New Roman" w:cs="Times New Roman"/>
          <w:i/>
          <w:iCs/>
          <w:szCs w:val="24"/>
        </w:rPr>
        <w:t>“</w:t>
      </w:r>
      <w:r w:rsidR="007040EB" w:rsidRPr="007040EB">
        <w:rPr>
          <w:rFonts w:ascii="Times New Roman" w:hAnsi="Times New Roman" w:cs="Times New Roman"/>
          <w:i/>
          <w:iCs/>
          <w:szCs w:val="24"/>
        </w:rPr>
        <w:t>Ella, en su pobreza, ha dado todo lo que tenía.</w:t>
      </w:r>
      <w:r>
        <w:rPr>
          <w:rFonts w:ascii="Times New Roman" w:hAnsi="Times New Roman" w:cs="Times New Roman"/>
          <w:i/>
          <w:iCs/>
          <w:szCs w:val="24"/>
        </w:rPr>
        <w:t>”</w:t>
      </w:r>
      <w:r w:rsidR="007040EB" w:rsidRPr="007040EB">
        <w:rPr>
          <w:rFonts w:ascii="Times New Roman" w:hAnsi="Times New Roman" w:cs="Times New Roman"/>
          <w:i/>
          <w:iCs/>
          <w:szCs w:val="24"/>
        </w:rPr>
        <w:t xml:space="preserve"> </w:t>
      </w:r>
      <w:r w:rsidR="007040EB" w:rsidRPr="007040EB">
        <w:rPr>
          <w:rFonts w:ascii="Times New Roman" w:hAnsi="Times New Roman" w:cs="Times New Roman"/>
          <w:szCs w:val="24"/>
        </w:rPr>
        <w:t>(Marcos 12:44)</w:t>
      </w:r>
    </w:p>
    <w:p w14:paraId="6373C953" w14:textId="77777777" w:rsidR="004167A1" w:rsidRDefault="00581539" w:rsidP="007040EB">
      <w:pPr>
        <w:spacing w:after="0"/>
        <w:rPr>
          <w:rFonts w:ascii="Times New Roman" w:hAnsi="Times New Roman" w:cs="Times New Roman"/>
          <w:szCs w:val="24"/>
        </w:rPr>
      </w:pPr>
      <w:r w:rsidRPr="00581539">
        <w:rPr>
          <w:rFonts w:ascii="Times New Roman" w:hAnsi="Times New Roman" w:cs="Times New Roman"/>
          <w:szCs w:val="24"/>
        </w:rPr>
        <w:t>La ofrenda de la viuda fue pequeña a los ojos del mundo, pero grande a los ojos de Dios, porque lo dio todo. Dios sigue edificando su Iglesia a través de corazones dispuestos a dar generosamente. Durante la Semana Nacional de Concientización Vocacional, oremos por un aumento en las vocaciones al sacerdocio, la vida consagrada y el santo matrimonio. Si estás discerniendo el sacerdocio o la vida consagrada, comunícate con la Oficina de Vocaciones para recibir orientación y apoyo.</w:t>
      </w:r>
    </w:p>
    <w:p w14:paraId="41E71A00" w14:textId="77777777" w:rsidR="004167A1" w:rsidRDefault="004167A1" w:rsidP="007040EB">
      <w:pPr>
        <w:spacing w:after="0"/>
        <w:rPr>
          <w:rFonts w:ascii="Times New Roman" w:hAnsi="Times New Roman" w:cs="Times New Roman"/>
          <w:szCs w:val="24"/>
        </w:rPr>
      </w:pPr>
    </w:p>
    <w:p w14:paraId="7D1A828B" w14:textId="6BFF72E1"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Trigésimo tercer domingo del tiempo ordinario – 14 de noviembre de 2027</w:t>
      </w:r>
    </w:p>
    <w:p w14:paraId="7D0F01A8" w14:textId="55559C38" w:rsidR="007040EB" w:rsidRPr="00416380" w:rsidRDefault="00524D57" w:rsidP="007040EB">
      <w:pPr>
        <w:spacing w:after="0"/>
        <w:rPr>
          <w:rFonts w:ascii="Times New Roman" w:hAnsi="Times New Roman" w:cs="Times New Roman"/>
          <w:szCs w:val="24"/>
        </w:rPr>
      </w:pPr>
      <w:r>
        <w:rPr>
          <w:rFonts w:ascii="Times New Roman" w:hAnsi="Times New Roman" w:cs="Times New Roman"/>
          <w:i/>
          <w:iCs/>
        </w:rPr>
        <w:t>“</w:t>
      </w:r>
      <w:r w:rsidR="00416380" w:rsidRPr="0047166E">
        <w:rPr>
          <w:rFonts w:ascii="Times New Roman" w:hAnsi="Times New Roman" w:cs="Times New Roman"/>
          <w:i/>
          <w:iCs/>
        </w:rPr>
        <w:t>Él enviará a sus ángeles y reunirá a sus escogidos de los cuatro vientos.</w:t>
      </w:r>
      <w:r>
        <w:rPr>
          <w:rFonts w:ascii="Times New Roman" w:hAnsi="Times New Roman" w:cs="Times New Roman"/>
          <w:i/>
          <w:iCs/>
        </w:rPr>
        <w:t>”</w:t>
      </w:r>
      <w:r w:rsidR="00416380" w:rsidRPr="0047166E">
        <w:rPr>
          <w:rFonts w:ascii="Times New Roman" w:hAnsi="Times New Roman" w:cs="Times New Roman"/>
          <w:i/>
          <w:iCs/>
        </w:rPr>
        <w:t xml:space="preserve"> </w:t>
      </w:r>
      <w:r w:rsidR="007040EB" w:rsidRPr="00416380">
        <w:rPr>
          <w:rFonts w:ascii="Times New Roman" w:hAnsi="Times New Roman" w:cs="Times New Roman"/>
          <w:szCs w:val="24"/>
        </w:rPr>
        <w:t>(Marcos 13:27)</w:t>
      </w:r>
    </w:p>
    <w:p w14:paraId="43BF9147" w14:textId="2E35F5F1" w:rsidR="007040EB" w:rsidRPr="00416380" w:rsidRDefault="007040EB" w:rsidP="007040EB">
      <w:pPr>
        <w:spacing w:after="0"/>
        <w:rPr>
          <w:rFonts w:ascii="Times New Roman" w:hAnsi="Times New Roman" w:cs="Times New Roman"/>
          <w:szCs w:val="24"/>
        </w:rPr>
      </w:pPr>
      <w:r w:rsidRPr="00416380">
        <w:rPr>
          <w:rFonts w:ascii="Times New Roman" w:hAnsi="Times New Roman" w:cs="Times New Roman"/>
          <w:szCs w:val="24"/>
        </w:rPr>
        <w:t>Jesús llama a sus discípulos a permanecer fieles y esperanzados mientras esperan su venida. Nuestra respuesta a la invitación de Dios es un camino de perseverancia que dura toda la vida. Oren por quienes disciernen el llamado de Dios y por todos los que se esfuerzan por vivir su vocación con fidelidad cada día.</w:t>
      </w:r>
    </w:p>
    <w:p w14:paraId="27352564" w14:textId="47CD02ED" w:rsidR="007040EB" w:rsidRPr="00416380" w:rsidRDefault="007040EB" w:rsidP="007040EB">
      <w:pPr>
        <w:spacing w:after="0"/>
        <w:rPr>
          <w:rFonts w:ascii="Times New Roman" w:hAnsi="Times New Roman" w:cs="Times New Roman"/>
          <w:szCs w:val="24"/>
        </w:rPr>
      </w:pPr>
    </w:p>
    <w:p w14:paraId="3CE82394" w14:textId="716FE1F4"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Solemnidad de Cristo Rey – 21 de noviembre de 2027</w:t>
      </w:r>
    </w:p>
    <w:p w14:paraId="30A9ABB9" w14:textId="77777777" w:rsidR="007040EB" w:rsidRPr="00416380" w:rsidRDefault="007040EB" w:rsidP="007040EB">
      <w:pPr>
        <w:spacing w:after="0"/>
        <w:rPr>
          <w:rFonts w:ascii="Times New Roman" w:hAnsi="Times New Roman" w:cs="Times New Roman"/>
          <w:b/>
          <w:bCs/>
          <w:i/>
          <w:iCs/>
          <w:color w:val="EE0000"/>
          <w:szCs w:val="24"/>
        </w:rPr>
      </w:pPr>
      <w:r w:rsidRPr="00416380">
        <w:rPr>
          <w:rFonts w:ascii="Times New Roman" w:hAnsi="Times New Roman" w:cs="Times New Roman"/>
          <w:b/>
          <w:bCs/>
          <w:i/>
          <w:iCs/>
          <w:color w:val="EE0000"/>
          <w:szCs w:val="24"/>
        </w:rPr>
        <w:t>Día Mundial de la Vida en Claustro</w:t>
      </w:r>
    </w:p>
    <w:p w14:paraId="782DB291" w14:textId="77777777" w:rsidR="007040EB" w:rsidRPr="00416380" w:rsidRDefault="007040EB" w:rsidP="007040EB">
      <w:pPr>
        <w:spacing w:after="0"/>
        <w:rPr>
          <w:rFonts w:ascii="Times New Roman" w:hAnsi="Times New Roman" w:cs="Times New Roman"/>
          <w:szCs w:val="24"/>
        </w:rPr>
      </w:pPr>
      <w:r w:rsidRPr="00416380">
        <w:rPr>
          <w:rFonts w:ascii="Times New Roman" w:hAnsi="Times New Roman" w:cs="Times New Roman"/>
          <w:i/>
          <w:iCs/>
          <w:szCs w:val="24"/>
        </w:rPr>
        <w:t xml:space="preserve">"Mi reino no es de este mundo." </w:t>
      </w:r>
      <w:r w:rsidRPr="00416380">
        <w:rPr>
          <w:rFonts w:ascii="Times New Roman" w:hAnsi="Times New Roman" w:cs="Times New Roman"/>
          <w:szCs w:val="24"/>
        </w:rPr>
        <w:t>(Juan 18:36)</w:t>
      </w:r>
    </w:p>
    <w:p w14:paraId="0509199C" w14:textId="1B5683AC" w:rsidR="007040EB" w:rsidRPr="00416380" w:rsidRDefault="007040EB" w:rsidP="007040EB">
      <w:pPr>
        <w:spacing w:after="0"/>
        <w:rPr>
          <w:rFonts w:ascii="Times New Roman" w:hAnsi="Times New Roman" w:cs="Times New Roman"/>
          <w:szCs w:val="24"/>
        </w:rPr>
      </w:pPr>
      <w:r w:rsidRPr="00416380">
        <w:rPr>
          <w:rFonts w:ascii="Times New Roman" w:hAnsi="Times New Roman" w:cs="Times New Roman"/>
          <w:szCs w:val="24"/>
        </w:rPr>
        <w:t>concluir el año litúrgico , Cristo Rey nos recuerda que toda vocación le pertenece a Él. Sacerdotes, religiosos, casados y todos los fieles están llamados a construir su reino mediante una vida de santidad y servicio. Hoy también recordamos a los religiosos de clausura, cuya vida de oración, oculta a la fe, fortalece a la Iglesia de innumerables maneras. Si sientes que el Señor te llama al sacerdocio o a la vida consagrada, habla con tu párroco o comunícate con la Oficina de Vocaciones al (XXX) XXX-XXXX.</w:t>
      </w:r>
    </w:p>
    <w:p w14:paraId="7C839D20" w14:textId="1EDECAD3" w:rsidR="00CA4609" w:rsidRPr="00CC1F28" w:rsidRDefault="00CA4609" w:rsidP="007040EB">
      <w:pPr>
        <w:spacing w:after="0"/>
        <w:rPr>
          <w:rFonts w:ascii="Times New Roman" w:hAnsi="Times New Roman" w:cs="Times New Roman"/>
        </w:rPr>
      </w:pPr>
    </w:p>
    <w:sectPr w:rsidR="00CA4609" w:rsidRPr="00CC1F28" w:rsidSect="007B2C82">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DBF77" w14:textId="77777777" w:rsidR="00181D2B" w:rsidRDefault="00181D2B" w:rsidP="00E70FFC">
      <w:pPr>
        <w:spacing w:after="0" w:line="240" w:lineRule="auto"/>
      </w:pPr>
      <w:r>
        <w:separator/>
      </w:r>
    </w:p>
  </w:endnote>
  <w:endnote w:type="continuationSeparator" w:id="0">
    <w:p w14:paraId="37A5EE37" w14:textId="77777777" w:rsidR="00181D2B" w:rsidRDefault="00181D2B" w:rsidP="00E70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78D86" w14:textId="24C36C9E" w:rsidR="00BC5F38" w:rsidRPr="007B2C82" w:rsidRDefault="007B2C82" w:rsidP="00BC5F38">
    <w:pPr>
      <w:pStyle w:val="Footer"/>
      <w:jc w:val="center"/>
      <w:rPr>
        <w:rFonts w:ascii="Times New Roman" w:hAnsi="Times New Roman" w:cs="Times New Roman"/>
      </w:rPr>
    </w:pPr>
    <w:r w:rsidRPr="007B2C82">
      <w:rPr>
        <w:rFonts w:ascii="Times New Roman" w:hAnsi="Times New Roman" w:cs="Times New Roman"/>
      </w:rPr>
      <w:t xml:space="preserve">© </w:t>
    </w:r>
    <w:r w:rsidR="00524D57">
      <w:rPr>
        <w:rFonts w:ascii="Times New Roman" w:hAnsi="Times New Roman" w:cs="Times New Roman"/>
      </w:rPr>
      <w:t>Vocation Ministry</w:t>
    </w:r>
    <w:r w:rsidRPr="007B2C82">
      <w:rPr>
        <w:rFonts w:ascii="Times New Roman" w:hAnsi="Times New Roman" w:cs="Times New Roman"/>
      </w:rPr>
      <w:t xml:space="preserve"> 2026</w:t>
    </w:r>
  </w:p>
  <w:p w14:paraId="3E45C011" w14:textId="77777777" w:rsidR="007B2C82" w:rsidRDefault="007B2C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F8741" w14:textId="72630430" w:rsidR="007B2C82" w:rsidRPr="007B2C82" w:rsidRDefault="007B2C82" w:rsidP="007B2C82">
    <w:pPr>
      <w:pStyle w:val="Footer"/>
      <w:jc w:val="center"/>
      <w:rPr>
        <w:rFonts w:ascii="Times New Roman" w:hAnsi="Times New Roman" w:cs="Times New Roman"/>
      </w:rPr>
    </w:pPr>
    <w:r w:rsidRPr="007B2C82">
      <w:rPr>
        <w:rFonts w:ascii="Times New Roman" w:hAnsi="Times New Roman" w:cs="Times New Roman"/>
      </w:rPr>
      <w:t xml:space="preserve">© </w:t>
    </w:r>
    <w:r w:rsidR="00524D57">
      <w:rPr>
        <w:rFonts w:ascii="Times New Roman" w:hAnsi="Times New Roman" w:cs="Times New Roman"/>
      </w:rPr>
      <w:t>Vocation Ministry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36606" w14:textId="77777777" w:rsidR="00181D2B" w:rsidRDefault="00181D2B" w:rsidP="00E70FFC">
      <w:pPr>
        <w:spacing w:after="0" w:line="240" w:lineRule="auto"/>
      </w:pPr>
      <w:r>
        <w:separator/>
      </w:r>
    </w:p>
  </w:footnote>
  <w:footnote w:type="continuationSeparator" w:id="0">
    <w:p w14:paraId="5A364109" w14:textId="77777777" w:rsidR="00181D2B" w:rsidRDefault="00181D2B" w:rsidP="00E70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D98F" w14:textId="04D2C448" w:rsidR="007B2C82" w:rsidRDefault="007B2C82">
    <w:pPr>
      <w:pStyle w:val="Header"/>
    </w:pPr>
    <w:r>
      <w:rPr>
        <w:noProof/>
      </w:rPr>
      <w:drawing>
        <wp:anchor distT="0" distB="0" distL="114300" distR="114300" simplePos="0" relativeHeight="251658240" behindDoc="0" locked="0" layoutInCell="1" allowOverlap="1" wp14:anchorId="24C0C09F" wp14:editId="131FCBB7">
          <wp:simplePos x="0" y="0"/>
          <wp:positionH relativeFrom="margin">
            <wp:posOffset>5509250</wp:posOffset>
          </wp:positionH>
          <wp:positionV relativeFrom="paragraph">
            <wp:posOffset>-254001</wp:posOffset>
          </wp:positionV>
          <wp:extent cx="1111048" cy="931333"/>
          <wp:effectExtent l="0" t="0" r="0" b="2540"/>
          <wp:wrapNone/>
          <wp:docPr id="47321840" name="Picture 2" descr="A blue and black logo">
            <a:extLst xmlns:a="http://schemas.openxmlformats.org/drawingml/2006/main">
              <a:ext uri="{FF2B5EF4-FFF2-40B4-BE49-F238E27FC236}">
                <a16:creationId xmlns:a16="http://schemas.microsoft.com/office/drawing/2014/main" id="{AA6CC26F-C3E2-407E-BD4E-E3818F94EF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21840" name="Picture 2" descr="A blue and black logo"/>
                  <pic:cNvPicPr/>
                </pic:nvPicPr>
                <pic:blipFill>
                  <a:blip r:embed="rId1">
                    <a:extLst>
                      <a:ext uri="{28A0092B-C50C-407E-A947-70E740481C1C}">
                        <a14:useLocalDpi xmlns:a14="http://schemas.microsoft.com/office/drawing/2010/main" val="0"/>
                      </a:ext>
                    </a:extLst>
                  </a:blip>
                  <a:stretch>
                    <a:fillRect/>
                  </a:stretch>
                </pic:blipFill>
                <pic:spPr>
                  <a:xfrm>
                    <a:off x="0" y="0"/>
                    <a:ext cx="1117218" cy="93650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F46"/>
    <w:rsid w:val="00006844"/>
    <w:rsid w:val="00012161"/>
    <w:rsid w:val="00026FA3"/>
    <w:rsid w:val="000325DC"/>
    <w:rsid w:val="00033F46"/>
    <w:rsid w:val="00044601"/>
    <w:rsid w:val="00064951"/>
    <w:rsid w:val="00067817"/>
    <w:rsid w:val="000704AA"/>
    <w:rsid w:val="00071FA6"/>
    <w:rsid w:val="000720ED"/>
    <w:rsid w:val="00081012"/>
    <w:rsid w:val="00090468"/>
    <w:rsid w:val="00094B9D"/>
    <w:rsid w:val="000A3839"/>
    <w:rsid w:val="000C660E"/>
    <w:rsid w:val="000D37E0"/>
    <w:rsid w:val="000D70D4"/>
    <w:rsid w:val="000E05D5"/>
    <w:rsid w:val="000E14D8"/>
    <w:rsid w:val="000E644B"/>
    <w:rsid w:val="000E7CD5"/>
    <w:rsid w:val="000F0BDF"/>
    <w:rsid w:val="000F0E29"/>
    <w:rsid w:val="00111B53"/>
    <w:rsid w:val="00112717"/>
    <w:rsid w:val="00122D60"/>
    <w:rsid w:val="00130218"/>
    <w:rsid w:val="00142F0B"/>
    <w:rsid w:val="00145312"/>
    <w:rsid w:val="001518B3"/>
    <w:rsid w:val="001605C4"/>
    <w:rsid w:val="00163506"/>
    <w:rsid w:val="001810AA"/>
    <w:rsid w:val="00181D2B"/>
    <w:rsid w:val="00192257"/>
    <w:rsid w:val="00193E3B"/>
    <w:rsid w:val="001B36FB"/>
    <w:rsid w:val="001C1B38"/>
    <w:rsid w:val="001C36B1"/>
    <w:rsid w:val="001D46CF"/>
    <w:rsid w:val="001F3423"/>
    <w:rsid w:val="00205575"/>
    <w:rsid w:val="00210B64"/>
    <w:rsid w:val="00230140"/>
    <w:rsid w:val="0023130C"/>
    <w:rsid w:val="0023549C"/>
    <w:rsid w:val="00253DDB"/>
    <w:rsid w:val="00267CEB"/>
    <w:rsid w:val="00267F04"/>
    <w:rsid w:val="0027285A"/>
    <w:rsid w:val="00280CC0"/>
    <w:rsid w:val="002930ED"/>
    <w:rsid w:val="002A4114"/>
    <w:rsid w:val="002A59C4"/>
    <w:rsid w:val="002A7B64"/>
    <w:rsid w:val="002B1059"/>
    <w:rsid w:val="002B163C"/>
    <w:rsid w:val="002B3228"/>
    <w:rsid w:val="002B4B5B"/>
    <w:rsid w:val="002B6CC7"/>
    <w:rsid w:val="002D449C"/>
    <w:rsid w:val="002E1761"/>
    <w:rsid w:val="002E3711"/>
    <w:rsid w:val="002E4570"/>
    <w:rsid w:val="002F68BF"/>
    <w:rsid w:val="0030180D"/>
    <w:rsid w:val="00304D63"/>
    <w:rsid w:val="003149B2"/>
    <w:rsid w:val="00320684"/>
    <w:rsid w:val="00321918"/>
    <w:rsid w:val="0032453C"/>
    <w:rsid w:val="003468E9"/>
    <w:rsid w:val="00351984"/>
    <w:rsid w:val="00353F2B"/>
    <w:rsid w:val="0036212D"/>
    <w:rsid w:val="00366215"/>
    <w:rsid w:val="003736E2"/>
    <w:rsid w:val="003827F6"/>
    <w:rsid w:val="00390BE0"/>
    <w:rsid w:val="00391533"/>
    <w:rsid w:val="00394089"/>
    <w:rsid w:val="00396E65"/>
    <w:rsid w:val="003A6BCC"/>
    <w:rsid w:val="003A7309"/>
    <w:rsid w:val="003C382D"/>
    <w:rsid w:val="003D6B85"/>
    <w:rsid w:val="003E18B8"/>
    <w:rsid w:val="003E3604"/>
    <w:rsid w:val="003E383E"/>
    <w:rsid w:val="003E556C"/>
    <w:rsid w:val="003F5B0F"/>
    <w:rsid w:val="00400129"/>
    <w:rsid w:val="0041399F"/>
    <w:rsid w:val="00416380"/>
    <w:rsid w:val="004167A1"/>
    <w:rsid w:val="004178A2"/>
    <w:rsid w:val="004308DE"/>
    <w:rsid w:val="00442D19"/>
    <w:rsid w:val="00447708"/>
    <w:rsid w:val="00457799"/>
    <w:rsid w:val="00470638"/>
    <w:rsid w:val="00483BB4"/>
    <w:rsid w:val="0048427E"/>
    <w:rsid w:val="00493267"/>
    <w:rsid w:val="00494DCC"/>
    <w:rsid w:val="004B60AF"/>
    <w:rsid w:val="004B73A5"/>
    <w:rsid w:val="004D4F2D"/>
    <w:rsid w:val="004F20DA"/>
    <w:rsid w:val="00503E41"/>
    <w:rsid w:val="00513F25"/>
    <w:rsid w:val="00524D57"/>
    <w:rsid w:val="00530DD6"/>
    <w:rsid w:val="0053226C"/>
    <w:rsid w:val="00543BA5"/>
    <w:rsid w:val="00555F48"/>
    <w:rsid w:val="00556A30"/>
    <w:rsid w:val="005613AD"/>
    <w:rsid w:val="00561E02"/>
    <w:rsid w:val="00574DE5"/>
    <w:rsid w:val="00580287"/>
    <w:rsid w:val="00581539"/>
    <w:rsid w:val="005819AE"/>
    <w:rsid w:val="005A12E0"/>
    <w:rsid w:val="005A4310"/>
    <w:rsid w:val="005A75CC"/>
    <w:rsid w:val="005B4769"/>
    <w:rsid w:val="005C2843"/>
    <w:rsid w:val="005C5DB5"/>
    <w:rsid w:val="005D70E2"/>
    <w:rsid w:val="005E1F4D"/>
    <w:rsid w:val="005E3C86"/>
    <w:rsid w:val="005E3E41"/>
    <w:rsid w:val="005F4BCE"/>
    <w:rsid w:val="005F790B"/>
    <w:rsid w:val="00600DAD"/>
    <w:rsid w:val="00601FAB"/>
    <w:rsid w:val="00607B2F"/>
    <w:rsid w:val="00612506"/>
    <w:rsid w:val="00626BC1"/>
    <w:rsid w:val="006343EA"/>
    <w:rsid w:val="0063497D"/>
    <w:rsid w:val="00637D07"/>
    <w:rsid w:val="006434E3"/>
    <w:rsid w:val="00645A62"/>
    <w:rsid w:val="00647BE0"/>
    <w:rsid w:val="0066483C"/>
    <w:rsid w:val="00673A38"/>
    <w:rsid w:val="00681B69"/>
    <w:rsid w:val="0068578A"/>
    <w:rsid w:val="00697D3A"/>
    <w:rsid w:val="006A61C1"/>
    <w:rsid w:val="006B4023"/>
    <w:rsid w:val="006B5313"/>
    <w:rsid w:val="006B7F30"/>
    <w:rsid w:val="006D488A"/>
    <w:rsid w:val="006E38CA"/>
    <w:rsid w:val="006F3D5F"/>
    <w:rsid w:val="006F40BA"/>
    <w:rsid w:val="006F65E5"/>
    <w:rsid w:val="007040EB"/>
    <w:rsid w:val="00711717"/>
    <w:rsid w:val="0072293E"/>
    <w:rsid w:val="00735BF5"/>
    <w:rsid w:val="0073769D"/>
    <w:rsid w:val="00747BBF"/>
    <w:rsid w:val="00751B9D"/>
    <w:rsid w:val="00751C3D"/>
    <w:rsid w:val="00754DC7"/>
    <w:rsid w:val="00755577"/>
    <w:rsid w:val="007564AC"/>
    <w:rsid w:val="00757195"/>
    <w:rsid w:val="00770EE9"/>
    <w:rsid w:val="007839C6"/>
    <w:rsid w:val="00784B0B"/>
    <w:rsid w:val="007913EF"/>
    <w:rsid w:val="007924F9"/>
    <w:rsid w:val="007A4BA4"/>
    <w:rsid w:val="007B08E2"/>
    <w:rsid w:val="007B0B1F"/>
    <w:rsid w:val="007B1191"/>
    <w:rsid w:val="007B2C82"/>
    <w:rsid w:val="007B4C69"/>
    <w:rsid w:val="007B54A9"/>
    <w:rsid w:val="007C3237"/>
    <w:rsid w:val="007D0B5D"/>
    <w:rsid w:val="007D1545"/>
    <w:rsid w:val="007D5DA4"/>
    <w:rsid w:val="007E23CE"/>
    <w:rsid w:val="007E24BC"/>
    <w:rsid w:val="007F2C25"/>
    <w:rsid w:val="007F2C95"/>
    <w:rsid w:val="007F46F9"/>
    <w:rsid w:val="007F5F28"/>
    <w:rsid w:val="007F7F03"/>
    <w:rsid w:val="00802D3A"/>
    <w:rsid w:val="00821BA5"/>
    <w:rsid w:val="00825FC5"/>
    <w:rsid w:val="00834758"/>
    <w:rsid w:val="00835594"/>
    <w:rsid w:val="0084467F"/>
    <w:rsid w:val="00855BBA"/>
    <w:rsid w:val="008635AB"/>
    <w:rsid w:val="00864232"/>
    <w:rsid w:val="008665F8"/>
    <w:rsid w:val="00895AC0"/>
    <w:rsid w:val="008969D1"/>
    <w:rsid w:val="008A432A"/>
    <w:rsid w:val="008B2583"/>
    <w:rsid w:val="008C3B1A"/>
    <w:rsid w:val="008C57E3"/>
    <w:rsid w:val="008E2F21"/>
    <w:rsid w:val="008E356F"/>
    <w:rsid w:val="008E640E"/>
    <w:rsid w:val="00906432"/>
    <w:rsid w:val="00907EA0"/>
    <w:rsid w:val="009131E8"/>
    <w:rsid w:val="0091407A"/>
    <w:rsid w:val="0092295B"/>
    <w:rsid w:val="00934434"/>
    <w:rsid w:val="0094136E"/>
    <w:rsid w:val="00943C3C"/>
    <w:rsid w:val="0095051F"/>
    <w:rsid w:val="00953E19"/>
    <w:rsid w:val="00967F14"/>
    <w:rsid w:val="0097110F"/>
    <w:rsid w:val="00971B65"/>
    <w:rsid w:val="00971F32"/>
    <w:rsid w:val="00974D41"/>
    <w:rsid w:val="009978FA"/>
    <w:rsid w:val="009A2490"/>
    <w:rsid w:val="009A3C41"/>
    <w:rsid w:val="009A400C"/>
    <w:rsid w:val="009A5B25"/>
    <w:rsid w:val="009B498C"/>
    <w:rsid w:val="009C0CF3"/>
    <w:rsid w:val="009C5E4F"/>
    <w:rsid w:val="009C7E05"/>
    <w:rsid w:val="009D1E20"/>
    <w:rsid w:val="009D265E"/>
    <w:rsid w:val="009E5A09"/>
    <w:rsid w:val="009E603D"/>
    <w:rsid w:val="009F5362"/>
    <w:rsid w:val="009F70C6"/>
    <w:rsid w:val="00A03D14"/>
    <w:rsid w:val="00A130AE"/>
    <w:rsid w:val="00A16E56"/>
    <w:rsid w:val="00A42879"/>
    <w:rsid w:val="00A50D2D"/>
    <w:rsid w:val="00A51F6E"/>
    <w:rsid w:val="00A563AE"/>
    <w:rsid w:val="00A61BB8"/>
    <w:rsid w:val="00A90C6E"/>
    <w:rsid w:val="00A974CA"/>
    <w:rsid w:val="00AA7582"/>
    <w:rsid w:val="00AD077F"/>
    <w:rsid w:val="00AD1382"/>
    <w:rsid w:val="00AD39F9"/>
    <w:rsid w:val="00AD5362"/>
    <w:rsid w:val="00AE00AF"/>
    <w:rsid w:val="00AE6446"/>
    <w:rsid w:val="00AF5DAC"/>
    <w:rsid w:val="00B02BDC"/>
    <w:rsid w:val="00B04E3D"/>
    <w:rsid w:val="00B05FE2"/>
    <w:rsid w:val="00B12DDA"/>
    <w:rsid w:val="00B14029"/>
    <w:rsid w:val="00B160F4"/>
    <w:rsid w:val="00B17087"/>
    <w:rsid w:val="00B21101"/>
    <w:rsid w:val="00B215D5"/>
    <w:rsid w:val="00B35A9C"/>
    <w:rsid w:val="00B35E66"/>
    <w:rsid w:val="00B37285"/>
    <w:rsid w:val="00B40AFC"/>
    <w:rsid w:val="00B529F5"/>
    <w:rsid w:val="00B66FDB"/>
    <w:rsid w:val="00B82799"/>
    <w:rsid w:val="00B91014"/>
    <w:rsid w:val="00BA2631"/>
    <w:rsid w:val="00BB4A5F"/>
    <w:rsid w:val="00BB7B72"/>
    <w:rsid w:val="00BC5F38"/>
    <w:rsid w:val="00BD11FF"/>
    <w:rsid w:val="00BD4D1D"/>
    <w:rsid w:val="00BD6CB5"/>
    <w:rsid w:val="00BD7EAC"/>
    <w:rsid w:val="00BF7110"/>
    <w:rsid w:val="00C12299"/>
    <w:rsid w:val="00C16C8F"/>
    <w:rsid w:val="00C2548D"/>
    <w:rsid w:val="00C31DFB"/>
    <w:rsid w:val="00C41496"/>
    <w:rsid w:val="00C42ACB"/>
    <w:rsid w:val="00C44D07"/>
    <w:rsid w:val="00C52146"/>
    <w:rsid w:val="00C67D61"/>
    <w:rsid w:val="00C751B8"/>
    <w:rsid w:val="00C764E5"/>
    <w:rsid w:val="00C81519"/>
    <w:rsid w:val="00C817F0"/>
    <w:rsid w:val="00C82318"/>
    <w:rsid w:val="00CA27D0"/>
    <w:rsid w:val="00CA4609"/>
    <w:rsid w:val="00CA4810"/>
    <w:rsid w:val="00CA6A13"/>
    <w:rsid w:val="00CB4AC5"/>
    <w:rsid w:val="00CC1F28"/>
    <w:rsid w:val="00CC29C7"/>
    <w:rsid w:val="00CD1E37"/>
    <w:rsid w:val="00CE51E8"/>
    <w:rsid w:val="00CF54DD"/>
    <w:rsid w:val="00CF64FB"/>
    <w:rsid w:val="00D12BD0"/>
    <w:rsid w:val="00D2125A"/>
    <w:rsid w:val="00D2158C"/>
    <w:rsid w:val="00D2342F"/>
    <w:rsid w:val="00D27531"/>
    <w:rsid w:val="00D453C4"/>
    <w:rsid w:val="00D541E7"/>
    <w:rsid w:val="00D56C0A"/>
    <w:rsid w:val="00D64225"/>
    <w:rsid w:val="00DA3307"/>
    <w:rsid w:val="00DB7C1E"/>
    <w:rsid w:val="00DD19A9"/>
    <w:rsid w:val="00DD6123"/>
    <w:rsid w:val="00DE17AD"/>
    <w:rsid w:val="00DE2A3A"/>
    <w:rsid w:val="00E00667"/>
    <w:rsid w:val="00E02E2D"/>
    <w:rsid w:val="00E02E79"/>
    <w:rsid w:val="00E03FC4"/>
    <w:rsid w:val="00E05968"/>
    <w:rsid w:val="00E31CFC"/>
    <w:rsid w:val="00E45645"/>
    <w:rsid w:val="00E5022A"/>
    <w:rsid w:val="00E5168A"/>
    <w:rsid w:val="00E5301E"/>
    <w:rsid w:val="00E61CDD"/>
    <w:rsid w:val="00E70FFC"/>
    <w:rsid w:val="00E72E89"/>
    <w:rsid w:val="00E76B9C"/>
    <w:rsid w:val="00E8029D"/>
    <w:rsid w:val="00E83558"/>
    <w:rsid w:val="00E9445E"/>
    <w:rsid w:val="00EC50FF"/>
    <w:rsid w:val="00EC5EC9"/>
    <w:rsid w:val="00ED3D39"/>
    <w:rsid w:val="00ED4226"/>
    <w:rsid w:val="00EF06B9"/>
    <w:rsid w:val="00EF0BE1"/>
    <w:rsid w:val="00F13AA6"/>
    <w:rsid w:val="00F21E03"/>
    <w:rsid w:val="00F22001"/>
    <w:rsid w:val="00F37338"/>
    <w:rsid w:val="00F45FDB"/>
    <w:rsid w:val="00F47A3B"/>
    <w:rsid w:val="00F55BA3"/>
    <w:rsid w:val="00F64EE2"/>
    <w:rsid w:val="00F82ECA"/>
    <w:rsid w:val="00F926D6"/>
    <w:rsid w:val="00F96CA2"/>
    <w:rsid w:val="00FA0A42"/>
    <w:rsid w:val="00FA63C6"/>
    <w:rsid w:val="00FB6565"/>
    <w:rsid w:val="00FC5E88"/>
    <w:rsid w:val="00FC6677"/>
    <w:rsid w:val="00FF51BC"/>
    <w:rsid w:val="024A1508"/>
    <w:rsid w:val="038E9DBB"/>
    <w:rsid w:val="05BC64E9"/>
    <w:rsid w:val="05DAB989"/>
    <w:rsid w:val="063F2485"/>
    <w:rsid w:val="06EBBB27"/>
    <w:rsid w:val="078B75A9"/>
    <w:rsid w:val="0823358A"/>
    <w:rsid w:val="0866BB1B"/>
    <w:rsid w:val="0980B03E"/>
    <w:rsid w:val="09978B23"/>
    <w:rsid w:val="099850F0"/>
    <w:rsid w:val="0A5E7750"/>
    <w:rsid w:val="0A8722E4"/>
    <w:rsid w:val="0B4D815A"/>
    <w:rsid w:val="0BE8BC63"/>
    <w:rsid w:val="0CACA6DB"/>
    <w:rsid w:val="0DA15401"/>
    <w:rsid w:val="0DA809FD"/>
    <w:rsid w:val="0DEE69EF"/>
    <w:rsid w:val="0DFD5089"/>
    <w:rsid w:val="0E2B5BA7"/>
    <w:rsid w:val="0EEF6F62"/>
    <w:rsid w:val="0F19B244"/>
    <w:rsid w:val="10EEF002"/>
    <w:rsid w:val="119CF01A"/>
    <w:rsid w:val="11CCDADB"/>
    <w:rsid w:val="120F89DC"/>
    <w:rsid w:val="12BD3C7F"/>
    <w:rsid w:val="13448316"/>
    <w:rsid w:val="13771A9C"/>
    <w:rsid w:val="139B72AB"/>
    <w:rsid w:val="13BB7010"/>
    <w:rsid w:val="14439F73"/>
    <w:rsid w:val="149ACDC3"/>
    <w:rsid w:val="14A6124D"/>
    <w:rsid w:val="1500458F"/>
    <w:rsid w:val="150C239B"/>
    <w:rsid w:val="15528A58"/>
    <w:rsid w:val="15E295D5"/>
    <w:rsid w:val="17A51E99"/>
    <w:rsid w:val="17AF5907"/>
    <w:rsid w:val="18D28AB0"/>
    <w:rsid w:val="194D8C05"/>
    <w:rsid w:val="19A5A2CC"/>
    <w:rsid w:val="1A05481E"/>
    <w:rsid w:val="1A98AA5F"/>
    <w:rsid w:val="1B36CD88"/>
    <w:rsid w:val="1B7EB2B1"/>
    <w:rsid w:val="1C33CB39"/>
    <w:rsid w:val="1CAD5AC4"/>
    <w:rsid w:val="1CB48CAB"/>
    <w:rsid w:val="1D0815B4"/>
    <w:rsid w:val="1DFBC9B3"/>
    <w:rsid w:val="1E078712"/>
    <w:rsid w:val="1E4C937A"/>
    <w:rsid w:val="1EF988CF"/>
    <w:rsid w:val="1F1C7BB2"/>
    <w:rsid w:val="1FB4CA5C"/>
    <w:rsid w:val="1FC42528"/>
    <w:rsid w:val="216ECEDD"/>
    <w:rsid w:val="21DF6029"/>
    <w:rsid w:val="22AD4296"/>
    <w:rsid w:val="22DEDDBB"/>
    <w:rsid w:val="249C1BEB"/>
    <w:rsid w:val="24BBCB7B"/>
    <w:rsid w:val="2693E368"/>
    <w:rsid w:val="26C306E8"/>
    <w:rsid w:val="26E60937"/>
    <w:rsid w:val="2762511C"/>
    <w:rsid w:val="27BFF994"/>
    <w:rsid w:val="296B1601"/>
    <w:rsid w:val="29BDB881"/>
    <w:rsid w:val="2A043AD7"/>
    <w:rsid w:val="2B47AB9B"/>
    <w:rsid w:val="2B5CA3EC"/>
    <w:rsid w:val="2B636633"/>
    <w:rsid w:val="2C2B5D65"/>
    <w:rsid w:val="2CBDE26B"/>
    <w:rsid w:val="2CDFB6C0"/>
    <w:rsid w:val="2D089343"/>
    <w:rsid w:val="2D14C84B"/>
    <w:rsid w:val="2D968ACA"/>
    <w:rsid w:val="304BC7DC"/>
    <w:rsid w:val="3055B49D"/>
    <w:rsid w:val="31E2E0AC"/>
    <w:rsid w:val="32F2E01B"/>
    <w:rsid w:val="3305D61B"/>
    <w:rsid w:val="337A8761"/>
    <w:rsid w:val="33B76870"/>
    <w:rsid w:val="33F824E3"/>
    <w:rsid w:val="34112D5A"/>
    <w:rsid w:val="344B8348"/>
    <w:rsid w:val="34BB811E"/>
    <w:rsid w:val="34F0FBE0"/>
    <w:rsid w:val="357A741F"/>
    <w:rsid w:val="35CA5B5F"/>
    <w:rsid w:val="35D3AAD5"/>
    <w:rsid w:val="36927D0C"/>
    <w:rsid w:val="3735537A"/>
    <w:rsid w:val="3776BF28"/>
    <w:rsid w:val="37A555C1"/>
    <w:rsid w:val="38886F77"/>
    <w:rsid w:val="3931917E"/>
    <w:rsid w:val="3937423B"/>
    <w:rsid w:val="3A30A3D2"/>
    <w:rsid w:val="3A6DFF28"/>
    <w:rsid w:val="3AFAD39F"/>
    <w:rsid w:val="3C27B072"/>
    <w:rsid w:val="3C296CF4"/>
    <w:rsid w:val="3CA25F13"/>
    <w:rsid w:val="3D5D2572"/>
    <w:rsid w:val="3D6B8827"/>
    <w:rsid w:val="3E22142A"/>
    <w:rsid w:val="3E4BDCB9"/>
    <w:rsid w:val="3F0EB6F2"/>
    <w:rsid w:val="3F4D795A"/>
    <w:rsid w:val="40995A54"/>
    <w:rsid w:val="419EB963"/>
    <w:rsid w:val="41D24D20"/>
    <w:rsid w:val="429E652C"/>
    <w:rsid w:val="42BCF60C"/>
    <w:rsid w:val="43569205"/>
    <w:rsid w:val="436D092A"/>
    <w:rsid w:val="43EE884C"/>
    <w:rsid w:val="443359EB"/>
    <w:rsid w:val="4529C03A"/>
    <w:rsid w:val="458060F4"/>
    <w:rsid w:val="4619402C"/>
    <w:rsid w:val="47389C8B"/>
    <w:rsid w:val="47DB9904"/>
    <w:rsid w:val="47F07DCC"/>
    <w:rsid w:val="4862B350"/>
    <w:rsid w:val="489E02E0"/>
    <w:rsid w:val="49AE9853"/>
    <w:rsid w:val="4A4C52A7"/>
    <w:rsid w:val="4A6628AD"/>
    <w:rsid w:val="4B1177B1"/>
    <w:rsid w:val="4B26B451"/>
    <w:rsid w:val="4BA6D5A4"/>
    <w:rsid w:val="4BC797EA"/>
    <w:rsid w:val="4C32EA17"/>
    <w:rsid w:val="4D397DCD"/>
    <w:rsid w:val="4E625862"/>
    <w:rsid w:val="4F500C90"/>
    <w:rsid w:val="4F6857D1"/>
    <w:rsid w:val="4FAA2498"/>
    <w:rsid w:val="4FAD76B1"/>
    <w:rsid w:val="5006739F"/>
    <w:rsid w:val="50341C2C"/>
    <w:rsid w:val="51F11B78"/>
    <w:rsid w:val="562BF839"/>
    <w:rsid w:val="565C2755"/>
    <w:rsid w:val="57A9E563"/>
    <w:rsid w:val="57AFE6B5"/>
    <w:rsid w:val="592FF657"/>
    <w:rsid w:val="5954AB6B"/>
    <w:rsid w:val="595D6D0F"/>
    <w:rsid w:val="59812394"/>
    <w:rsid w:val="59E5B49A"/>
    <w:rsid w:val="5ACB1935"/>
    <w:rsid w:val="5B2EEB87"/>
    <w:rsid w:val="5B990B41"/>
    <w:rsid w:val="5BC05EF0"/>
    <w:rsid w:val="5D3FD4B1"/>
    <w:rsid w:val="5D84892D"/>
    <w:rsid w:val="5EC48ED9"/>
    <w:rsid w:val="5F77D648"/>
    <w:rsid w:val="5FF9513F"/>
    <w:rsid w:val="5FFADA35"/>
    <w:rsid w:val="601C47F8"/>
    <w:rsid w:val="6022C9E0"/>
    <w:rsid w:val="618DD944"/>
    <w:rsid w:val="6238A73C"/>
    <w:rsid w:val="62482AEC"/>
    <w:rsid w:val="629E1646"/>
    <w:rsid w:val="63361C24"/>
    <w:rsid w:val="63C0199D"/>
    <w:rsid w:val="66CB19EF"/>
    <w:rsid w:val="676EBEF4"/>
    <w:rsid w:val="67A4E68C"/>
    <w:rsid w:val="67DC64EE"/>
    <w:rsid w:val="68759FB7"/>
    <w:rsid w:val="68C5B1DC"/>
    <w:rsid w:val="6A12BA19"/>
    <w:rsid w:val="6A14284D"/>
    <w:rsid w:val="6A5F5F32"/>
    <w:rsid w:val="6A90AEA3"/>
    <w:rsid w:val="6B3036F5"/>
    <w:rsid w:val="6B76D66E"/>
    <w:rsid w:val="6B8BF911"/>
    <w:rsid w:val="6C2468B3"/>
    <w:rsid w:val="6CC7EC90"/>
    <w:rsid w:val="6E605D7B"/>
    <w:rsid w:val="6FA14569"/>
    <w:rsid w:val="702E1F74"/>
    <w:rsid w:val="703CF12F"/>
    <w:rsid w:val="70806B4C"/>
    <w:rsid w:val="70864A8B"/>
    <w:rsid w:val="71219340"/>
    <w:rsid w:val="722AFB83"/>
    <w:rsid w:val="72DDF938"/>
    <w:rsid w:val="73F699B6"/>
    <w:rsid w:val="73FDF6E7"/>
    <w:rsid w:val="73FF57CB"/>
    <w:rsid w:val="7515AB80"/>
    <w:rsid w:val="75C460ED"/>
    <w:rsid w:val="75E2B6BE"/>
    <w:rsid w:val="76E35830"/>
    <w:rsid w:val="7715A982"/>
    <w:rsid w:val="776200BA"/>
    <w:rsid w:val="77E4093D"/>
    <w:rsid w:val="79BDAA79"/>
    <w:rsid w:val="7A9B4F2E"/>
    <w:rsid w:val="7B32315F"/>
    <w:rsid w:val="7B95B854"/>
    <w:rsid w:val="7BDACD9F"/>
    <w:rsid w:val="7C0B901F"/>
    <w:rsid w:val="7C566AE4"/>
    <w:rsid w:val="7CC90F0A"/>
    <w:rsid w:val="7CE7AE2A"/>
    <w:rsid w:val="7F6FAEBC"/>
    <w:rsid w:val="7F761DF9"/>
    <w:rsid w:val="7F8B2017"/>
    <w:rsid w:val="7F96FA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3AE14"/>
  <w15:chartTrackingRefBased/>
  <w15:docId w15:val="{AA5D3541-0448-4BBF-9996-AFA493327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3CE"/>
    <w:rPr>
      <w:rFonts w:ascii="Garamond" w:hAnsi="Garamond"/>
      <w:sz w:val="24"/>
    </w:rPr>
  </w:style>
  <w:style w:type="paragraph" w:styleId="Heading1">
    <w:name w:val="heading 1"/>
    <w:basedOn w:val="Normal"/>
    <w:next w:val="Normal"/>
    <w:link w:val="Heading1Char"/>
    <w:uiPriority w:val="9"/>
    <w:qFormat/>
    <w:rsid w:val="00033F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3F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3F4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3F4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33F4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33F4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33F4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33F4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33F4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F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3F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3F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3F46"/>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033F46"/>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033F46"/>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033F46"/>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033F46"/>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033F46"/>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033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F4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F46"/>
    <w:pPr>
      <w:spacing w:before="160"/>
      <w:jc w:val="center"/>
    </w:pPr>
    <w:rPr>
      <w:i/>
      <w:iCs/>
      <w:color w:val="404040" w:themeColor="text1" w:themeTint="BF"/>
    </w:rPr>
  </w:style>
  <w:style w:type="character" w:customStyle="1" w:styleId="QuoteChar">
    <w:name w:val="Quote Char"/>
    <w:basedOn w:val="DefaultParagraphFont"/>
    <w:link w:val="Quote"/>
    <w:uiPriority w:val="29"/>
    <w:rsid w:val="00033F46"/>
    <w:rPr>
      <w:rFonts w:ascii="Garamond" w:hAnsi="Garamond"/>
      <w:i/>
      <w:iCs/>
      <w:color w:val="404040" w:themeColor="text1" w:themeTint="BF"/>
      <w:sz w:val="24"/>
    </w:rPr>
  </w:style>
  <w:style w:type="paragraph" w:styleId="ListParagraph">
    <w:name w:val="List Paragraph"/>
    <w:basedOn w:val="Normal"/>
    <w:uiPriority w:val="34"/>
    <w:qFormat/>
    <w:rsid w:val="00033F46"/>
    <w:pPr>
      <w:ind w:left="720"/>
      <w:contextualSpacing/>
    </w:pPr>
  </w:style>
  <w:style w:type="character" w:styleId="IntenseEmphasis">
    <w:name w:val="Intense Emphasis"/>
    <w:basedOn w:val="DefaultParagraphFont"/>
    <w:uiPriority w:val="21"/>
    <w:qFormat/>
    <w:rsid w:val="00033F46"/>
    <w:rPr>
      <w:i/>
      <w:iCs/>
      <w:color w:val="0F4761" w:themeColor="accent1" w:themeShade="BF"/>
    </w:rPr>
  </w:style>
  <w:style w:type="paragraph" w:styleId="IntenseQuote">
    <w:name w:val="Intense Quote"/>
    <w:basedOn w:val="Normal"/>
    <w:next w:val="Normal"/>
    <w:link w:val="IntenseQuoteChar"/>
    <w:uiPriority w:val="30"/>
    <w:qFormat/>
    <w:rsid w:val="00033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F46"/>
    <w:rPr>
      <w:rFonts w:ascii="Garamond" w:hAnsi="Garamond"/>
      <w:i/>
      <w:iCs/>
      <w:color w:val="0F4761" w:themeColor="accent1" w:themeShade="BF"/>
      <w:sz w:val="24"/>
    </w:rPr>
  </w:style>
  <w:style w:type="character" w:styleId="IntenseReference">
    <w:name w:val="Intense Reference"/>
    <w:basedOn w:val="DefaultParagraphFont"/>
    <w:uiPriority w:val="32"/>
    <w:qFormat/>
    <w:rsid w:val="00033F46"/>
    <w:rPr>
      <w:b/>
      <w:bCs/>
      <w:smallCaps/>
      <w:color w:val="0F4761" w:themeColor="accent1" w:themeShade="BF"/>
      <w:spacing w:val="5"/>
    </w:rPr>
  </w:style>
  <w:style w:type="paragraph" w:styleId="Header">
    <w:name w:val="header"/>
    <w:basedOn w:val="Normal"/>
    <w:link w:val="HeaderChar"/>
    <w:uiPriority w:val="99"/>
    <w:unhideWhenUsed/>
    <w:rsid w:val="00E70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FFC"/>
    <w:rPr>
      <w:rFonts w:ascii="Garamond" w:hAnsi="Garamond"/>
      <w:sz w:val="24"/>
    </w:rPr>
  </w:style>
  <w:style w:type="paragraph" w:styleId="Footer">
    <w:name w:val="footer"/>
    <w:basedOn w:val="Normal"/>
    <w:link w:val="FooterChar"/>
    <w:uiPriority w:val="99"/>
    <w:unhideWhenUsed/>
    <w:rsid w:val="00E70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FFC"/>
    <w:rPr>
      <w:rFonts w:ascii="Garamond" w:hAnsi="Garamond"/>
      <w:sz w:val="24"/>
    </w:rPr>
  </w:style>
  <w:style w:type="character" w:styleId="Hyperlink">
    <w:name w:val="Hyperlink"/>
    <w:basedOn w:val="DefaultParagraphFont"/>
    <w:uiPriority w:val="99"/>
    <w:unhideWhenUsed/>
    <w:rsid w:val="00E70FFC"/>
    <w:rPr>
      <w:color w:val="467886" w:themeColor="hyperlink"/>
      <w:u w:val="single"/>
    </w:rPr>
  </w:style>
  <w:style w:type="character" w:styleId="UnresolvedMention">
    <w:name w:val="Unresolved Mention"/>
    <w:basedOn w:val="DefaultParagraphFont"/>
    <w:uiPriority w:val="99"/>
    <w:semiHidden/>
    <w:unhideWhenUsed/>
    <w:rsid w:val="00E70FFC"/>
    <w:rPr>
      <w:color w:val="605E5C"/>
      <w:shd w:val="clear" w:color="auto" w:fill="E1DFDD"/>
    </w:rPr>
  </w:style>
  <w:style w:type="character" w:styleId="CommentReference">
    <w:name w:val="annotation reference"/>
    <w:basedOn w:val="DefaultParagraphFont"/>
    <w:uiPriority w:val="99"/>
    <w:semiHidden/>
    <w:unhideWhenUsed/>
    <w:rsid w:val="00835594"/>
    <w:rPr>
      <w:sz w:val="16"/>
      <w:szCs w:val="16"/>
    </w:rPr>
  </w:style>
  <w:style w:type="paragraph" w:styleId="CommentText">
    <w:name w:val="annotation text"/>
    <w:basedOn w:val="Normal"/>
    <w:link w:val="CommentTextChar"/>
    <w:uiPriority w:val="99"/>
    <w:unhideWhenUsed/>
    <w:rsid w:val="00835594"/>
    <w:pPr>
      <w:spacing w:line="240" w:lineRule="auto"/>
    </w:pPr>
    <w:rPr>
      <w:sz w:val="20"/>
      <w:szCs w:val="20"/>
    </w:rPr>
  </w:style>
  <w:style w:type="character" w:customStyle="1" w:styleId="CommentTextChar">
    <w:name w:val="Comment Text Char"/>
    <w:basedOn w:val="DefaultParagraphFont"/>
    <w:link w:val="CommentText"/>
    <w:uiPriority w:val="99"/>
    <w:rsid w:val="00835594"/>
    <w:rPr>
      <w:rFonts w:ascii="Garamond" w:hAnsi="Garamond"/>
      <w:sz w:val="20"/>
      <w:szCs w:val="20"/>
    </w:rPr>
  </w:style>
  <w:style w:type="paragraph" w:styleId="NormalWeb">
    <w:name w:val="Normal (Web)"/>
    <w:basedOn w:val="Normal"/>
    <w:uiPriority w:val="99"/>
    <w:semiHidden/>
    <w:unhideWhenUsed/>
    <w:rsid w:val="001518B3"/>
    <w:rPr>
      <w:rFonts w:ascii="Times New Roman" w:hAnsi="Times New Roman" w:cs="Times New Roman"/>
      <w:szCs w:val="24"/>
    </w:rPr>
  </w:style>
  <w:style w:type="paragraph" w:styleId="CommentSubject">
    <w:name w:val="annotation subject"/>
    <w:basedOn w:val="CommentText"/>
    <w:next w:val="CommentText"/>
    <w:link w:val="CommentSubjectChar"/>
    <w:uiPriority w:val="99"/>
    <w:semiHidden/>
    <w:unhideWhenUsed/>
    <w:rsid w:val="003E3604"/>
    <w:rPr>
      <w:b/>
      <w:bCs/>
    </w:rPr>
  </w:style>
  <w:style w:type="character" w:customStyle="1" w:styleId="CommentSubjectChar">
    <w:name w:val="Comment Subject Char"/>
    <w:basedOn w:val="CommentTextChar"/>
    <w:link w:val="CommentSubject"/>
    <w:uiPriority w:val="99"/>
    <w:semiHidden/>
    <w:rsid w:val="003E3604"/>
    <w:rPr>
      <w:rFonts w:ascii="Garamond" w:hAnsi="Garamon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4ed914-5c2f-468e-927b-b192b94dfa4f">
      <Terms xmlns="http://schemas.microsoft.com/office/infopath/2007/PartnerControls"/>
    </lcf76f155ced4ddcb4097134ff3c332f>
    <TaxCatchAll xmlns="ade852c2-1b3a-4e9e-a2db-df8d6eac6fa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80BE0A3C9E46478A75391110FECE95" ma:contentTypeVersion="20" ma:contentTypeDescription="Create a new document." ma:contentTypeScope="" ma:versionID="35bcadbf2c3c3447577bd6aecbad28fd">
  <xsd:schema xmlns:xsd="http://www.w3.org/2001/XMLSchema" xmlns:xs="http://www.w3.org/2001/XMLSchema" xmlns:p="http://schemas.microsoft.com/office/2006/metadata/properties" xmlns:ns2="2e4ed914-5c2f-468e-927b-b192b94dfa4f" xmlns:ns3="ade852c2-1b3a-4e9e-a2db-df8d6eac6fa0" targetNamespace="http://schemas.microsoft.com/office/2006/metadata/properties" ma:root="true" ma:fieldsID="09ba1bf1903150132a71faea6f2bbcba" ns2:_="" ns3:_="">
    <xsd:import namespace="2e4ed914-5c2f-468e-927b-b192b94dfa4f"/>
    <xsd:import namespace="ade852c2-1b3a-4e9e-a2db-df8d6eac6f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ed914-5c2f-468e-927b-b192b94df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772560-c7c0-4a24-8b83-6f1538a997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852c2-1b3a-4e9e-a2db-df8d6eac6fa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4f0515-0dd2-4fb1-a43d-65c6947a6466}" ma:internalName="TaxCatchAll" ma:showField="CatchAllData" ma:web="ade852c2-1b3a-4e9e-a2db-df8d6eac6f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181C26-D521-4208-B403-F59E06A90F66}">
  <ds:schemaRefs>
    <ds:schemaRef ds:uri="http://schemas.microsoft.com/office/2006/metadata/properties"/>
    <ds:schemaRef ds:uri="http://schemas.microsoft.com/office/infopath/2007/PartnerControls"/>
    <ds:schemaRef ds:uri="2e4ed914-5c2f-468e-927b-b192b94dfa4f"/>
    <ds:schemaRef ds:uri="ade852c2-1b3a-4e9e-a2db-df8d6eac6fa0"/>
  </ds:schemaRefs>
</ds:datastoreItem>
</file>

<file path=customXml/itemProps2.xml><?xml version="1.0" encoding="utf-8"?>
<ds:datastoreItem xmlns:ds="http://schemas.openxmlformats.org/officeDocument/2006/customXml" ds:itemID="{5865FEA6-5719-4B68-B9A3-5B3099EE6B39}">
  <ds:schemaRefs>
    <ds:schemaRef ds:uri="http://schemas.microsoft.com/sharepoint/v3/contenttype/forms"/>
  </ds:schemaRefs>
</ds:datastoreItem>
</file>

<file path=customXml/itemProps3.xml><?xml version="1.0" encoding="utf-8"?>
<ds:datastoreItem xmlns:ds="http://schemas.openxmlformats.org/officeDocument/2006/customXml" ds:itemID="{5DE70431-177A-4F8E-BD6F-2D2C715CA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4ed914-5c2f-468e-927b-b192b94dfa4f"/>
    <ds:schemaRef ds:uri="ade852c2-1b3a-4e9e-a2db-df8d6eac6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4776</Words>
  <Characters>27228</Characters>
  <Application>Microsoft Office Word</Application>
  <DocSecurity>0</DocSecurity>
  <Lines>226</Lines>
  <Paragraphs>63</Paragraphs>
  <ScaleCrop>false</ScaleCrop>
  <Company/>
  <LinksUpToDate>false</LinksUpToDate>
  <CharactersWithSpaces>31941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Janna Armstrong</dc:creator>
  <cp:keywords/>
  <dc:description/>
  <cp:lastModifiedBy>Janna Armstrong</cp:lastModifiedBy>
  <cp:revision>3</cp:revision>
  <cp:lastPrinted>2026-10-13T03:58:00Z</cp:lastPrinted>
  <dcterms:created xsi:type="dcterms:W3CDTF">2026-10-13T03:59:00Z</dcterms:created>
  <dcterms:modified xsi:type="dcterms:W3CDTF">2026-10-13T04:06:00Z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0x0101009C80BE0A3C9E46478A75391110FECE95</vt:lpwstr>
  </property>
</Properties>
</file>