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8E1E" w14:textId="46BA5C30" w:rsidR="00BB452C" w:rsidRPr="00F17271" w:rsidRDefault="00BB452C" w:rsidP="00BB452C">
      <w:pPr>
        <w:pStyle w:val="Default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E472AA" wp14:editId="548050D5">
            <wp:simplePos x="0" y="0"/>
            <wp:positionH relativeFrom="margin">
              <wp:posOffset>5547360</wp:posOffset>
            </wp:positionH>
            <wp:positionV relativeFrom="paragraph">
              <wp:posOffset>-697865</wp:posOffset>
            </wp:positionV>
            <wp:extent cx="1111048" cy="931333"/>
            <wp:effectExtent l="0" t="0" r="0" b="2540"/>
            <wp:wrapNone/>
            <wp:docPr id="47321840" name="Picture 2" descr="A blue and black logo">
              <a:extLst xmlns:a="http://schemas.openxmlformats.org/drawingml/2006/main">
                <a:ext uri="{FF2B5EF4-FFF2-40B4-BE49-F238E27FC236}">
                  <a16:creationId xmlns:a16="http://schemas.microsoft.com/office/drawing/2014/main" id="{12338C75-5BCA-420D-BC63-7D60EEC170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21840" name="Picture 2" descr="A blue and black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048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271">
        <w:rPr>
          <w:b/>
          <w:bCs/>
        </w:rPr>
        <w:t>Vocaciones Intercesiones generales</w:t>
      </w:r>
    </w:p>
    <w:p w14:paraId="2E52EE11" w14:textId="4F2E853D" w:rsidR="00BB452C" w:rsidRPr="00F17271" w:rsidRDefault="00BB452C" w:rsidP="00BB452C">
      <w:pPr>
        <w:pStyle w:val="Default"/>
        <w:jc w:val="center"/>
      </w:pPr>
      <w:r w:rsidRPr="00F17271">
        <w:rPr>
          <w:b/>
          <w:bCs/>
        </w:rPr>
        <w:t>Primer domingo de Adviento de 2026 hasta la Fiesta de Cristo Rey de 2027</w:t>
      </w:r>
    </w:p>
    <w:p w14:paraId="3E83BB7F" w14:textId="77777777" w:rsidR="00BB452C" w:rsidRPr="00F17271" w:rsidRDefault="00BB452C" w:rsidP="00BB452C">
      <w:pPr>
        <w:pStyle w:val="Default"/>
        <w:jc w:val="center"/>
      </w:pPr>
      <w:r w:rsidRPr="00F17271">
        <w:rPr>
          <w:b/>
          <w:bCs/>
        </w:rPr>
        <w:t>Ciclo B</w:t>
      </w:r>
    </w:p>
    <w:p w14:paraId="5EBCCF40" w14:textId="0A10843F" w:rsidR="00BB452C" w:rsidRDefault="00BB452C" w:rsidP="00BB452C">
      <w:pPr>
        <w:pStyle w:val="Default"/>
        <w:jc w:val="center"/>
        <w:rPr>
          <w:b/>
          <w:bCs/>
        </w:rPr>
      </w:pPr>
      <w:r w:rsidRPr="00F17271">
        <w:rPr>
          <w:b/>
          <w:bCs/>
        </w:rPr>
        <w:t>Atención: Pastor y promotores vocacionales parroquiales</w:t>
      </w:r>
    </w:p>
    <w:p w14:paraId="2E3DCAD2" w14:textId="753F3BF8" w:rsidR="00BB452C" w:rsidRDefault="00BB452C" w:rsidP="0049752B">
      <w:pPr>
        <w:rPr>
          <w:rFonts w:ascii="Times New Roman" w:hAnsi="Times New Roman" w:cs="Times New Roman"/>
          <w:sz w:val="24"/>
          <w:szCs w:val="24"/>
        </w:rPr>
      </w:pPr>
    </w:p>
    <w:p w14:paraId="58A6400D" w14:textId="77777777" w:rsidR="00895167" w:rsidRDefault="00895167" w:rsidP="00895167">
      <w:pPr>
        <w:rPr>
          <w:rFonts w:ascii="Times New Roman" w:hAnsi="Times New Roman" w:cs="Times New Roman"/>
          <w:sz w:val="24"/>
          <w:szCs w:val="24"/>
        </w:rPr>
      </w:pPr>
      <w:r w:rsidRPr="28D917FD">
        <w:rPr>
          <w:rFonts w:ascii="Times New Roman" w:hAnsi="Times New Roman" w:cs="Times New Roman"/>
          <w:sz w:val="24"/>
          <w:szCs w:val="24"/>
        </w:rPr>
        <w:t>Las siguientes intercesiones se ofrecen para que las utilice en apoyo al llamado de la Iglesia a fomentar una cultura de vocaciones al sacerdocio, la vida consagrada y el santo matrimonio. Están relacionadas con el calendario litúrgico. Le invitamos a incluirlas en sus intenciones generales.</w:t>
      </w:r>
    </w:p>
    <w:p w14:paraId="424A1B5A" w14:textId="12CE90EB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ADVIENTO Y NAVIDAD</w:t>
      </w:r>
    </w:p>
    <w:p w14:paraId="30081FC4" w14:textId="77777777" w:rsidR="00567707" w:rsidRDefault="00567707" w:rsidP="005677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Temas: Escuchar • Esperar • Confiar • Decir sí</w:t>
      </w:r>
    </w:p>
    <w:p w14:paraId="4D184545" w14:textId="77777777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23E981" w14:textId="4B2A6626" w:rsidR="00C6582D" w:rsidRPr="00F92ACE" w:rsidRDefault="00A16118" w:rsidP="00BB452C">
      <w:pPr>
        <w:spacing w:after="0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u w:val="single"/>
        </w:rPr>
      </w:pPr>
      <w:bookmarkStart w:id="0" w:name="_Hlk148648438"/>
      <w:r w:rsidRPr="00F92ACE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u w:val="single"/>
        </w:rPr>
        <w:t>Primer Domingo de Adviento (29 de noviembre de 2026) – Marcos 13:33-37</w:t>
      </w:r>
    </w:p>
    <w:p w14:paraId="45E95CA9" w14:textId="19D84129" w:rsidR="00CF7015" w:rsidRPr="00DD0A65" w:rsidRDefault="00CF7015" w:rsidP="00CF7015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5D4DCCC6">
        <w:rPr>
          <w:rFonts w:ascii="Times New Roman" w:hAnsi="Times New Roman" w:cs="Times New Roman"/>
          <w:sz w:val="24"/>
          <w:szCs w:val="24"/>
        </w:rPr>
        <w:t>Por la Iglesia, para que este tiempo de vigilancia despierte los corazones al llamado universal a la santidad y ayude a muchos a descubrir la invitación de Dios al sacerdocio, a la vida consagrada y al santo matrimonio, oremos al Señor.</w:t>
      </w:r>
    </w:p>
    <w:p w14:paraId="67C70352" w14:textId="6D9767F1" w:rsidR="00A16118" w:rsidRPr="00DD0A65" w:rsidRDefault="00A16118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están discerniendo su vocación, para que permanezcan atentos a la voz de Cristo y dispuestos a seguirlo adondequiera que los guíe, oremos al Señor.</w:t>
      </w:r>
    </w:p>
    <w:p w14:paraId="58D74C63" w14:textId="4E9088FA" w:rsidR="00A16118" w:rsidRPr="00DD0A65" w:rsidRDefault="00A16118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cultivar corazones de oración que ayuden a los jóvenes a reconocer la invitación de Dios en sus vidas, oremos al Señor.</w:t>
      </w:r>
    </w:p>
    <w:p w14:paraId="666E58DF" w14:textId="52D73188" w:rsidR="00C6582D" w:rsidRPr="0049752B" w:rsidRDefault="00C6582D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9A50F9" w14:textId="2B3E0760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Segundo Domingo de Adviento (6 de diciembre de 2026) – Marcos 1:1-8</w:t>
      </w:r>
    </w:p>
    <w:p w14:paraId="79214695" w14:textId="3329BCE0" w:rsidR="00A16118" w:rsidRPr="00DD0A65" w:rsidRDefault="00A16118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que, como Juan el Bautista, preparemos el camino a Cristo fomentando las vocaciones al sacerdocio, a la vida consagrada y al santo matrimonio, roguemos al Señor.</w:t>
      </w:r>
    </w:p>
    <w:p w14:paraId="0C9DB213" w14:textId="77777777" w:rsidR="00A16118" w:rsidRPr="00DD0A65" w:rsidRDefault="00A16118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están discerniendo su vocación, para que puedan abrir espacio en sus corazones al llamado de Dios y responder con humildad y confianza, oremos al Señor.</w:t>
      </w:r>
    </w:p>
    <w:p w14:paraId="18C5449E" w14:textId="77777777" w:rsidR="00A16118" w:rsidRPr="00DD0A65" w:rsidRDefault="00A16118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que las familias conciban sus hogares como lugares de oración donde los niños aprendan a escuchar la voz de Dios, oremos al Señor.</w:t>
      </w:r>
    </w:p>
    <w:p w14:paraId="6EBA32AB" w14:textId="77777777" w:rsidR="00C6582D" w:rsidRPr="0049752B" w:rsidRDefault="00C6582D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E62056" w14:textId="0CB3F492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Fiesta de la Inmaculada Concepción (8 de diciembre de 2026) – Lucas 1:26-38</w:t>
      </w:r>
    </w:p>
    <w:p w14:paraId="31737343" w14:textId="1F8C9D56" w:rsidR="00A16118" w:rsidRPr="00DD0A65" w:rsidRDefault="00A16118" w:rsidP="7AA73C44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Para que la Iglesia agradezca al Señor que su fiel “sí” inspire a muchos a aceptar el llamado de Dios al sacerdocio, a la vida consagrada o al santo matrimonio.</w:t>
      </w:r>
    </w:p>
    <w:p w14:paraId="35199A05" w14:textId="77777777" w:rsidR="00A16118" w:rsidRPr="00DD0A65" w:rsidRDefault="00A16118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quienes disciernen su vocación, para que por la intercesión de María confíen en el plan de Dios incluso cuando el camino no esté claro, oremos al Señor.</w:t>
      </w:r>
    </w:p>
    <w:p w14:paraId="32369300" w14:textId="4F7DC515" w:rsidR="00A16118" w:rsidRPr="00DD0A65" w:rsidRDefault="00A16118">
      <w:pPr>
        <w:pStyle w:val="ListParagraph"/>
        <w:numPr>
          <w:ilvl w:val="0"/>
          <w:numId w:val="4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fomentar un espíritu de apertura a la voluntad de Dios y animar a los jóvenes a responder generosamente a su llamado, oremos al Señor.</w:t>
      </w:r>
    </w:p>
    <w:p w14:paraId="6A882167" w14:textId="77777777" w:rsidR="00C6582D" w:rsidRPr="0049752B" w:rsidRDefault="00C6582D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164F8B" w14:textId="77777777" w:rsidR="00C15CB6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935FD0" w14:textId="77777777" w:rsidR="00C15CB6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36DF9A" w14:textId="6CC43682" w:rsidR="47F84328" w:rsidRDefault="47F84328" w:rsidP="47F8432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AD9478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Tercer Domingo de Adviento </w:t>
      </w:r>
      <w:r w:rsidR="00C15CB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(Domingo de Gaudete) (13 de diciembre de 2026) – </w:t>
      </w:r>
    </w:p>
    <w:p w14:paraId="72B23107" w14:textId="3CCCD8FF" w:rsidR="00A16118" w:rsidRPr="00BB452C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Juan 1:6-8, 19-28</w:t>
      </w:r>
    </w:p>
    <w:p w14:paraId="390FC511" w14:textId="77777777" w:rsidR="00A16118" w:rsidRPr="00DD0A65" w:rsidRDefault="00A16118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den fiel testimonio de Cristo, la Luz del mundo, roguemos al Señor.</w:t>
      </w:r>
    </w:p>
    <w:p w14:paraId="2D07E9D4" w14:textId="77777777" w:rsidR="00A16118" w:rsidRPr="00DD0A65" w:rsidRDefault="00A16118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están discerniendo su vocación, para que descubran la alegría de guiar a otros hacia Cristo a través de la vida a la que Dios los llama, oremos al Señor.</w:t>
      </w:r>
    </w:p>
    <w:p w14:paraId="23A23CE3" w14:textId="70266ABF" w:rsidR="00A16118" w:rsidRPr="00DD0A65" w:rsidRDefault="00A16118">
      <w:pPr>
        <w:pStyle w:val="ListParagraph"/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nuestras palabras y acciones ayuden a los jóvenes a ver la belleza de una vida entregada a Dios, oremos al Señor.</w:t>
      </w:r>
    </w:p>
    <w:p w14:paraId="24C9F3F2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06A643" w14:textId="7CCBFCDC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Cuarto Domingo de Adviento (20 de diciembre de 2026) – Lucas 1:26-38</w:t>
      </w:r>
    </w:p>
    <w:p w14:paraId="74250AFD" w14:textId="77980C8E" w:rsidR="00A16118" w:rsidRPr="00DD0A65" w:rsidRDefault="00A16118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 confianza de María en Dios fortalezca las vocaciones al sacerdocio, a la vida consagrada y al santo matrimonio, roguemos al Señor.</w:t>
      </w:r>
    </w:p>
    <w:p w14:paraId="4C238405" w14:textId="77777777" w:rsidR="00A16118" w:rsidRPr="00DD0A65" w:rsidRDefault="00A16118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quienes disciernen su vocación, para que reciban el llamado de Dios con valentía y paz, como lo hizo María, oremos al Señor.</w:t>
      </w:r>
    </w:p>
    <w:p w14:paraId="636F14DC" w14:textId="77777777" w:rsidR="005C1EF4" w:rsidRPr="00DD0A65" w:rsidRDefault="005C1EF4" w:rsidP="005C1EF4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5D4DCCC6">
        <w:rPr>
          <w:rFonts w:ascii="Times New Roman" w:hAnsi="Times New Roman" w:cs="Times New Roman"/>
          <w:sz w:val="24"/>
          <w:szCs w:val="24"/>
        </w:rPr>
        <w:t>Para los padres, para que su fe y aliento les den a sus hijos la libertad y la confianza para preguntar cómo los llama Dios a servir a su Iglesia, oremos al Señor.</w:t>
      </w:r>
    </w:p>
    <w:p w14:paraId="407C8109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202C52" w14:textId="65D53C70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Día de Navidad (25 de diciembre de 2026) – Juan 1:1-18 o Juan 1:1-5, 9-14</w:t>
      </w:r>
    </w:p>
    <w:p w14:paraId="7A513428" w14:textId="296EC23C" w:rsidR="00A16118" w:rsidRPr="00DD0A65" w:rsidRDefault="00A16118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el misterio del Verbo hecho carne renueve nuestro compromiso de fomentar las vocaciones al sacerdocio, a la vida consagrada y al santo matrimonio, roguemos al Señor.</w:t>
      </w:r>
    </w:p>
    <w:p w14:paraId="184AD1CD" w14:textId="77777777" w:rsidR="00A16118" w:rsidRPr="00DD0A65" w:rsidRDefault="00A16118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Para quienes disciernen su vocación, para que la luz de Cristo guíe sus corazones y los conduzca por el camino preparado para ellos, oremos al Señor.</w:t>
      </w:r>
    </w:p>
    <w:p w14:paraId="095F7546" w14:textId="73E3D142" w:rsidR="00A16118" w:rsidRPr="00DD0A65" w:rsidRDefault="00A16118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recibir a Cristo con alegría ayudando a los jóvenes a reconocer y seguir el llamado de Dios, oremos al Señor.</w:t>
      </w:r>
    </w:p>
    <w:p w14:paraId="54CA2ADD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22C311" w14:textId="1536B5A8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Fiesta de la Sagrada Familia (27 de diciembre de 2026) – Lucas 2:22–40</w:t>
      </w:r>
    </w:p>
    <w:p w14:paraId="3E0D725C" w14:textId="06E1059E" w:rsidR="00331BF0" w:rsidRPr="00331BF0" w:rsidRDefault="00331BF0" w:rsidP="00331B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31BF0">
        <w:rPr>
          <w:rFonts w:ascii="Times New Roman" w:hAnsi="Times New Roman" w:cs="Times New Roman"/>
          <w:sz w:val="24"/>
          <w:szCs w:val="24"/>
        </w:rPr>
        <w:t>Por las familias, para que reflejen la fe, el valor y el amor de la Sagrada Familia, convirtiéndose en el primer lugar donde los niños aprenden a escuchar la llamada de Dios, oremos al Señor.</w:t>
      </w:r>
    </w:p>
    <w:p w14:paraId="157F3CFF" w14:textId="77777777" w:rsidR="00A16118" w:rsidRPr="00DD0A65" w:rsidRDefault="00A1611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están discerniendo su vocación, para que las oraciones y el apoyo de sus familias les ayuden a confiar en el plan de Dios, oremos al Señor.</w:t>
      </w:r>
    </w:p>
    <w:p w14:paraId="4D53B390" w14:textId="1CAD7B86" w:rsidR="00A16118" w:rsidRPr="00DD0A65" w:rsidRDefault="00A16118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Por nuestra parroquia, para que podamos inspirar a las familias a crear hogares donde las vocaciones puedan crecer en la fe y el amor, oremos al Señor.</w:t>
      </w:r>
    </w:p>
    <w:p w14:paraId="77F2A80D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40E1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0C546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0B0F8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813A6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3210DE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F0CF59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7E9CE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1C8C9B" w14:textId="794F8A6E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Solemnidad de María, Madre de Dios (1 de enero de 2027) – Lucas 2:16-21</w:t>
      </w:r>
    </w:p>
    <w:p w14:paraId="254AE25D" w14:textId="37157B17" w:rsidR="00A16118" w:rsidRPr="00DD0A65" w:rsidRDefault="00A16118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que, por la intercesión de María, Madre de Dios, muchos oigan y respondan al llamado de Dios al sacerdocio, a la vida consagrada y al santo matrimonio, oremos al Señor.</w:t>
      </w:r>
    </w:p>
    <w:p w14:paraId="44DACB46" w14:textId="77777777" w:rsidR="00A16118" w:rsidRPr="00DD0A65" w:rsidRDefault="00A16118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puedan meditar en sus corazones el llamado de Dios con paciencia, confianza y esperanza, oremos al Señor.</w:t>
      </w:r>
    </w:p>
    <w:p w14:paraId="18B50CD5" w14:textId="5601BBC2" w:rsidR="00A16118" w:rsidRDefault="00A16118">
      <w:pPr>
        <w:pStyle w:val="ListParagraph"/>
        <w:numPr>
          <w:ilvl w:val="0"/>
          <w:numId w:val="5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Para que en esta nueva parroquia profundicemos nuestro compromiso de orar por las vocaciones y fomentarlas, oremos al Señor.</w:t>
      </w:r>
    </w:p>
    <w:p w14:paraId="47B27586" w14:textId="77777777" w:rsidR="00FD4876" w:rsidRPr="00DD0A65" w:rsidRDefault="00FD4876" w:rsidP="00FD487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4B9F708" w14:textId="3325FA07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Epifanía del Señor (3 de enero de 2027) – Mateo 2:1-12</w:t>
      </w:r>
    </w:p>
    <w:p w14:paraId="1D46DBD4" w14:textId="77777777" w:rsidR="00A16118" w:rsidRPr="00DD0A65" w:rsidRDefault="00A16118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puedan guiar a otros hacia Cristo mediante un testimonio fiel, roguemos al Señor.</w:t>
      </w:r>
    </w:p>
    <w:p w14:paraId="426C1979" w14:textId="77777777" w:rsidR="00A16118" w:rsidRPr="00DD0A65" w:rsidRDefault="00A16118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Por aquellos que disciernen su vocación, para que sigan la luz de Cristo y le ofrezcan generosamente sus vidas, oremos al Señor.</w:t>
      </w:r>
    </w:p>
    <w:p w14:paraId="481A1F68" w14:textId="0BB9992C" w:rsidR="00A16118" w:rsidRPr="00DD0A65" w:rsidRDefault="00A16118">
      <w:pPr>
        <w:pStyle w:val="ListParagraph"/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guiar a los jóvenes hacia Cristo y ayudarles a descubrir los dones que están llamados a ofrecer, oremos al Señor.</w:t>
      </w:r>
    </w:p>
    <w:p w14:paraId="33B79FD4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33BA90" w14:textId="46AC88D1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Bautismo del Señor (10 de enero de 2027) – Marcos 1:7-11</w:t>
      </w:r>
    </w:p>
    <w:p w14:paraId="73758EFD" w14:textId="77777777" w:rsidR="007460A2" w:rsidRPr="00E14F87" w:rsidRDefault="007460A2" w:rsidP="007460A2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573A04F2">
        <w:rPr>
          <w:rFonts w:ascii="Times New Roman" w:hAnsi="Times New Roman" w:cs="Times New Roman"/>
          <w:sz w:val="24"/>
          <w:szCs w:val="24"/>
        </w:rPr>
        <w:t>Por la Iglesia, para que, mediante la gracia del Bautismo, todos los cristianos crezcan en santidad y respondan fielmente a la vocación que Dios les ha preparado, roguemos al Señor.</w:t>
      </w:r>
    </w:p>
    <w:p w14:paraId="07140721" w14:textId="77777777" w:rsidR="00A16118" w:rsidRPr="00DD0A65" w:rsidRDefault="00A16118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encuentren confianza en ser hijos amados de Dios y sigan su llamado con fe, oremos al Señor.</w:t>
      </w:r>
    </w:p>
    <w:p w14:paraId="26622633" w14:textId="25FCDE67" w:rsidR="00A16118" w:rsidRDefault="00A16118">
      <w:pPr>
        <w:pStyle w:val="ListParagraph"/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honrar nuestro llamado bautismal animando a cada joven a buscar el propósito de Dios para su vida, oremos al Señor.</w:t>
      </w:r>
    </w:p>
    <w:p w14:paraId="04890F97" w14:textId="77777777" w:rsidR="00567707" w:rsidRDefault="00567707" w:rsidP="0056770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28FF27" w14:textId="14D653BA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TIEMPO ORDINARIO Y CUARESMA</w:t>
      </w:r>
    </w:p>
    <w:p w14:paraId="4DD16617" w14:textId="7D56D278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Temas: Vocación • Seguimiento • Formación • Discernimiento • Sacrificio</w:t>
      </w:r>
    </w:p>
    <w:p w14:paraId="042804D5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60489F" w14:textId="46960419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Segundo Domingo del Tiempo Ordinario (17 de enero de 2027) – Juan 1:35-42</w:t>
      </w:r>
    </w:p>
    <w:p w14:paraId="6ECECA49" w14:textId="77777777" w:rsidR="00A16118" w:rsidRPr="00DD0A65" w:rsidRDefault="00A16118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puedan invitar a otros a "venir y ver" la belleza de una vida dedicada a Cristo, roguemos al Señor.</w:t>
      </w:r>
    </w:p>
    <w:p w14:paraId="0E333A26" w14:textId="77777777" w:rsidR="00A16118" w:rsidRPr="00DD0A65" w:rsidRDefault="00A16118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disciernen su vocación, para que puedan escuchar la invitación de Cristo y tengan el valor de pasar tiempo con Él en oración, oremos al Señor.</w:t>
      </w:r>
    </w:p>
    <w:p w14:paraId="5E4A7F5F" w14:textId="77777777" w:rsidR="00A16118" w:rsidRPr="00DD0A65" w:rsidRDefault="00A16118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las familias, para que su testimonio de fe ayude a los niños a reconocer y seguir el llamado del Señor, oremos al Señor.</w:t>
      </w:r>
    </w:p>
    <w:p w14:paraId="11E711B8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C7120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9134E8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C2844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4F9DB5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0548DC" w14:textId="085963A0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Tercer Domingo del Tiempo Ordinario (24 de enero de 2027) – Marcos 1:14-20</w:t>
      </w:r>
    </w:p>
    <w:p w14:paraId="44C90899" w14:textId="3D16D1C6" w:rsidR="00A16118" w:rsidRPr="00DD0A65" w:rsidRDefault="00A1611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el llamado de Cristo a seguirle inspire nuevas vocaciones al sacerdocio, a la vida consagrada y al santo matrimonio, roguemos al Señor.</w:t>
      </w:r>
    </w:p>
    <w:p w14:paraId="6F5BA5FA" w14:textId="77777777" w:rsidR="00A16118" w:rsidRPr="00DD0A65" w:rsidRDefault="00A1611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están discerniendo su vocación, para que dejen atrás el miedo y la vacilación y sigan el camino que Dios les traza, oremos al Señor.</w:t>
      </w:r>
    </w:p>
    <w:p w14:paraId="29FB6434" w14:textId="3326FB8E" w:rsidR="00A16118" w:rsidRPr="00DD0A65" w:rsidRDefault="00A16118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ayudar a los jóvenes a encontrarse con Cristo y responder a su llamado con corazones llenos de fe, oremos al Señor.</w:t>
      </w:r>
    </w:p>
    <w:p w14:paraId="4BDDB702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3FE673" w14:textId="689F8C7E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Cuarto Domingo del Tiempo Ordinario (31 de enero de 2027) – Marcos 1:21-28</w:t>
      </w:r>
    </w:p>
    <w:p w14:paraId="2A788F2A" w14:textId="77777777" w:rsidR="00A16118" w:rsidRPr="00DD0A65" w:rsidRDefault="00A1611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enseñen con la autoridad de Cristo y guíen a su pueblo con humildad y amor, roguemos al Señor.</w:t>
      </w:r>
    </w:p>
    <w:p w14:paraId="6E18F960" w14:textId="77777777" w:rsidR="00A16118" w:rsidRPr="00DD0A65" w:rsidRDefault="00A1611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estén atentos a la verdad de la voz de Cristo por encima de toda otra voz, oremos al Señor.</w:t>
      </w:r>
    </w:p>
    <w:p w14:paraId="4F23BDC7" w14:textId="1B6E26FC" w:rsidR="00A16118" w:rsidRDefault="00A16118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nuestra formación ayude a los jóvenes a crecer en sabiduría, fe y apertura al llamado de Dios, oremos al Señor.</w:t>
      </w:r>
    </w:p>
    <w:p w14:paraId="387A6DD9" w14:textId="77777777" w:rsidR="00FD4876" w:rsidRPr="00FD4876" w:rsidRDefault="00FD4876" w:rsidP="00FD487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9345655" w14:textId="26683A15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Jornada Mundial de la Vida Consagrada (2 de febrero de 2027) – Lucas 2:22-40</w:t>
      </w:r>
    </w:p>
    <w:p w14:paraId="57E0C8F4" w14:textId="77777777" w:rsidR="00A16118" w:rsidRPr="00DD0A65" w:rsidRDefault="00A16118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hombres y mujeres consagrados se fortalezcan en su testimonio y continúen revelando la luz de Cristo al mundo, oremos al Señor.</w:t>
      </w:r>
    </w:p>
    <w:p w14:paraId="658A1CD1" w14:textId="085DD80F" w:rsidR="00A16118" w:rsidRPr="00DD0A65" w:rsidRDefault="00A16118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Para aquellos que disciernen la vida consagrada, para que sigan el fiel ejemplo de Simeón y Ana en la oración, la paciencia y la confianza, oremos al Señor.</w:t>
      </w:r>
    </w:p>
    <w:p w14:paraId="7E807881" w14:textId="32684864" w:rsidR="00A16118" w:rsidRPr="00DD0A65" w:rsidRDefault="00A16118">
      <w:pPr>
        <w:pStyle w:val="ListParagraph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honrar a los sacerdotes, religiosos, hermanos, hermanas, monjes, monjas y a todos los que viven vocaciones consagradas, oremos al Señor.</w:t>
      </w:r>
    </w:p>
    <w:p w14:paraId="46F2BA43" w14:textId="77777777" w:rsidR="0049752B" w:rsidRPr="0049752B" w:rsidRDefault="0049752B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9BF35D" w14:textId="54C57124" w:rsidR="00A16118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47F84328">
        <w:rPr>
          <w:rFonts w:ascii="Times New Roman" w:hAnsi="Times New Roman" w:cs="Times New Roman"/>
          <w:b/>
          <w:bCs/>
          <w:sz w:val="24"/>
          <w:szCs w:val="24"/>
          <w:u w:val="single"/>
        </w:rPr>
        <w:t>Quinto Domingo del Tiempo Ordinario (7 de febrero de 2027) – Marcos 1:29-39</w:t>
      </w:r>
    </w:p>
    <w:p w14:paraId="00F3E910" w14:textId="542CF7DF" w:rsidR="00C15CB6" w:rsidRPr="00BB452C" w:rsidRDefault="00C15CB6" w:rsidP="00C15CB6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BB452C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Semana Nacional del Matrimonio (del 7 al 14 de febrero) y Día Mundial del Matrimonio (14 de febrero)</w:t>
      </w:r>
    </w:p>
    <w:p w14:paraId="4EFA5460" w14:textId="2FB408FF" w:rsidR="00B00F54" w:rsidRPr="00B00F54" w:rsidRDefault="00B00F54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Por la Iglesia, para que los matrimonios reflejen el amor fiel y abnegado de Cristo en sus hogares, y para que las familias se conviertan en lugares donde florezcan la fe y las vocaciones, roguemos al Señor.</w:t>
      </w:r>
    </w:p>
    <w:p w14:paraId="7483BEC3" w14:textId="0D350E84" w:rsidR="00B00F54" w:rsidRPr="00B00F54" w:rsidRDefault="00B00F54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Para aquellos que disciernen su vocación, para que el Señor guíe a los llamados al santo matrimonio a prepararse para una vida de amor fiel, sacrificio y servicio, oremos al Señor.</w:t>
      </w:r>
    </w:p>
    <w:p w14:paraId="7D3A4183" w14:textId="391A67E6" w:rsidR="00B00F54" w:rsidRDefault="00B00F54">
      <w:pPr>
        <w:pStyle w:val="ListParagraph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Por nuestra parroquia, para que los jóvenes reconozcan la belleza del matrimonio y la vida familiar y crezcan en apertura al plan de Dios para su futuro, oremos al Señor.</w:t>
      </w:r>
    </w:p>
    <w:p w14:paraId="2CF7AC97" w14:textId="77777777" w:rsidR="00AE64F4" w:rsidRDefault="00AE64F4" w:rsidP="00AE64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943C0" w14:textId="77777777" w:rsidR="00FD4876" w:rsidRDefault="00FD4876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4885CF" w14:textId="77777777" w:rsidR="00FD4876" w:rsidRDefault="00FD4876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A3F102" w14:textId="77777777" w:rsidR="00FD4876" w:rsidRDefault="00FD4876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9CD7557" w14:textId="77777777" w:rsidR="00FD4876" w:rsidRDefault="00FD4876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0AB479" w14:textId="77777777" w:rsidR="00FD4876" w:rsidRDefault="00FD4876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34BBA9" w14:textId="0A1B8D5C" w:rsidR="00AE64F4" w:rsidRPr="00BB452C" w:rsidRDefault="00AE64F4" w:rsidP="00AE64F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Miércoles de Ceniza (10 de febrero de 2027) – Mateo 6:1-6, 16-18</w:t>
      </w:r>
    </w:p>
    <w:p w14:paraId="4A103FC0" w14:textId="2BC49FD9" w:rsidR="00AE64F4" w:rsidRPr="00DD0A65" w:rsidRDefault="00AE64F4" w:rsidP="00AE64F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3292A8D8">
        <w:rPr>
          <w:rFonts w:ascii="Times New Roman" w:hAnsi="Times New Roman" w:cs="Times New Roman"/>
          <w:sz w:val="24"/>
          <w:szCs w:val="24"/>
        </w:rPr>
        <w:t>Por la Iglesia, para que este santo tiempo de Cuaresma renueve nuestra búsqueda de la santidad y profundice nuestra oración por las vocaciones al sacerdocio, la vida consagrada y el santo matrimonio, oremos al Señor.</w:t>
      </w:r>
    </w:p>
    <w:p w14:paraId="6C6A7E2A" w14:textId="77777777" w:rsidR="00AE64F4" w:rsidRPr="00DD0A65" w:rsidRDefault="00AE64F4" w:rsidP="00AE64F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están discerniendo su vocación, para que la oración, el ayuno y el arrepentimiento los acerquen a Cristo y les ayuden a confiar en su llamado, oremos al Señor.</w:t>
      </w:r>
    </w:p>
    <w:p w14:paraId="4C771428" w14:textId="77777777" w:rsidR="00AE64F4" w:rsidRPr="00DD0A65" w:rsidRDefault="00AE64F4" w:rsidP="00AE64F4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que nuestra parroquia disfrute de una Cuaresma que nos lleve a acompañar a quienes están en discernimiento con humildad, ánimo y oración, oremos al Señor.</w:t>
      </w:r>
    </w:p>
    <w:p w14:paraId="133E0E27" w14:textId="77777777" w:rsidR="00C15CB6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B5ABC7" w14:textId="0C041248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00F54">
        <w:rPr>
          <w:rFonts w:ascii="Times New Roman" w:hAnsi="Times New Roman" w:cs="Times New Roman"/>
          <w:b/>
          <w:bCs/>
          <w:sz w:val="24"/>
          <w:szCs w:val="24"/>
          <w:u w:val="single"/>
        </w:rPr>
        <w:t>Primer domingo de Cuaresma (14 de febrero de 2027) – Marcos 1:12-15</w:t>
      </w:r>
    </w:p>
    <w:p w14:paraId="05B54ECA" w14:textId="77777777" w:rsidR="00A16118" w:rsidRPr="00DD0A65" w:rsidRDefault="00A16118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puedan dar testimonio del Evangelio con una fe renovada, roguemos al Señor.</w:t>
      </w:r>
    </w:p>
    <w:p w14:paraId="179C5C80" w14:textId="77777777" w:rsidR="00A16118" w:rsidRPr="00DD0A65" w:rsidRDefault="00A16118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están discerniendo su vocación, para que Cristo los fortalezca en los momentos de prueba y los guíe hacia la vida que Él les ha preparado, oremos al Señor.</w:t>
      </w:r>
    </w:p>
    <w:p w14:paraId="6495480E" w14:textId="77777777" w:rsidR="00A16118" w:rsidRPr="00DD0A65" w:rsidRDefault="00A16118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los matrimonios, para que su alianza de amor permanezca arraigada en Cristo y fortalecida por la gracia, oremos al Señor.</w:t>
      </w:r>
    </w:p>
    <w:p w14:paraId="14DE5456" w14:textId="77777777" w:rsidR="00254279" w:rsidRDefault="00254279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33617D7" w14:textId="584D26A1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Segundo domingo de Cuaresma (21 de febrero de 2027) – Marcos 9:2-10</w:t>
      </w:r>
    </w:p>
    <w:p w14:paraId="0D3D7989" w14:textId="77777777" w:rsidR="00A16118" w:rsidRPr="00DD0A65" w:rsidRDefault="00A1611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consagrados, transformados por su encuentro con Cristo, brillen como testigos de su gloria, roguemos al Señor.</w:t>
      </w:r>
    </w:p>
    <w:p w14:paraId="0A6C3BDD" w14:textId="77777777" w:rsidR="00A16118" w:rsidRPr="00DD0A65" w:rsidRDefault="00A1611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escuchen al Hijo amado y confíen en el camino que Él les revela, oremos al Señor.</w:t>
      </w:r>
    </w:p>
    <w:p w14:paraId="75413E83" w14:textId="2A8BE93B" w:rsidR="00A16118" w:rsidRPr="00DD0A65" w:rsidRDefault="00A16118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crear momentos de oración y reflexión donde los jóvenes puedan encontrarse con Cristo y escuchar su llamado, oremos al Señor.</w:t>
      </w:r>
    </w:p>
    <w:p w14:paraId="71ECFAC8" w14:textId="77777777" w:rsidR="00254279" w:rsidRDefault="00254279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080E64" w14:textId="3056183F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Tercer domingo de Cuaresma (28 de febrero de 2027) – Juan 2:13-25</w:t>
      </w:r>
    </w:p>
    <w:p w14:paraId="471CF442" w14:textId="77777777" w:rsidR="00A16118" w:rsidRPr="00DD0A65" w:rsidRDefault="00A16118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sirvan con celo en la casa de Dios y atraigan a muchos a adorar en espíritu y en verdad, roguemos al Señor.</w:t>
      </w:r>
    </w:p>
    <w:p w14:paraId="3CD37154" w14:textId="77777777" w:rsidR="00A16118" w:rsidRPr="00DD0A65" w:rsidRDefault="00A16118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quienes disciernen su vocación, para que Cristo purifique sus corazones y les ayude a buscar la voluntad de Dios por encima de todo, oremos al Señor.</w:t>
      </w:r>
    </w:p>
    <w:p w14:paraId="16AF65D4" w14:textId="64472ABF" w:rsidR="00A16118" w:rsidRPr="00DD0A65" w:rsidRDefault="00A16118">
      <w:pPr>
        <w:pStyle w:val="ListParagraph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nuestro amor al Señor inspire vocaciones arraigadas en la oración, la reverencia y el servicio, oremos al Señor.</w:t>
      </w:r>
    </w:p>
    <w:p w14:paraId="19E8508A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125D75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9D773C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6AE0B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E004B7A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4AD31F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F1B7EE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E24656" w14:textId="6D922DBE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Cuarto Domingo de Cuaresma (7 de marzo de 2027) – Juan 3:14-21</w:t>
      </w:r>
    </w:p>
    <w:p w14:paraId="40B146A8" w14:textId="59436FBD" w:rsidR="00A16118" w:rsidRPr="00DD0A65" w:rsidRDefault="00A16118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las vocaciones al sacerdocio, a la vida consagrada y al santo matrimonio revelen al mundo el amor salvador de Cristo, roguemos al Señor.</w:t>
      </w:r>
    </w:p>
    <w:p w14:paraId="6BF066B5" w14:textId="77777777" w:rsidR="00A16118" w:rsidRPr="00DD0A65" w:rsidRDefault="00A16118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puedan entrar en la luz de Cristo y confiar en el amor que los llama por su nombre, oremos al Señor.</w:t>
      </w:r>
    </w:p>
    <w:p w14:paraId="00A11921" w14:textId="3EBBFDB2" w:rsidR="00A16118" w:rsidRPr="00DD0A65" w:rsidRDefault="00A16118">
      <w:pPr>
        <w:pStyle w:val="ListParagraph"/>
        <w:numPr>
          <w:ilvl w:val="0"/>
          <w:numId w:val="6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nuestra comunidad ayude a los jóvenes a elegir la luz de la fe y a descubrir el plan de Dios para sus vidas, oremos al Señor.</w:t>
      </w:r>
    </w:p>
    <w:p w14:paraId="0D5484A2" w14:textId="77777777" w:rsidR="00BB452C" w:rsidRDefault="00BB452C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4DC5B4" w14:textId="2296C6C7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Quinto domingo de Cuaresma (14 de marzo de 2027) – Juan 12:20-33</w:t>
      </w:r>
    </w:p>
    <w:p w14:paraId="25A66582" w14:textId="77777777" w:rsidR="00A16118" w:rsidRPr="00DD0A65" w:rsidRDefault="00A16118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entreguen sus vidas en un servicio amoroso y atraigan a otros a Cristo, roguemos al Señor.</w:t>
      </w:r>
    </w:p>
    <w:p w14:paraId="7B90E65E" w14:textId="77777777" w:rsidR="00A16118" w:rsidRPr="00DD0A65" w:rsidRDefault="00A16118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disciernen su vocación, para que puedan confiar en la fecundidad de una vida entregada a Dios, oremos al Señor.</w:t>
      </w:r>
    </w:p>
    <w:p w14:paraId="00E2A28F" w14:textId="33BBD180" w:rsidR="00A16118" w:rsidRPr="00DD0A65" w:rsidRDefault="00A16118">
      <w:pPr>
        <w:pStyle w:val="ListParagraph"/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animar a los jóvenes a ver la vocación como una generosa entrega de sí mismos a Dios y a los demás, oremos al Señor.</w:t>
      </w:r>
    </w:p>
    <w:p w14:paraId="4B79F4F3" w14:textId="77777777" w:rsidR="00BB452C" w:rsidRDefault="00BB452C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82E58D" w14:textId="7E70E123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Domingo de Ramos de la Pasión del Señor (21 de marzo de 2027) – Marcos 14:1–15:47 o Marcos 15:1-39</w:t>
      </w:r>
    </w:p>
    <w:p w14:paraId="65ACFC08" w14:textId="77777777" w:rsidR="00A16118" w:rsidRPr="00DD0A65" w:rsidRDefault="00A16118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la humilde obediencia de Cristo fortalezca a los sacerdotes, a los hombres y mujeres consagrados y a los matrimonios en el amor fiel, roguemos al Señor.</w:t>
      </w:r>
    </w:p>
    <w:p w14:paraId="384DB1E2" w14:textId="77777777" w:rsidR="00A16118" w:rsidRPr="00DD0A65" w:rsidRDefault="00A16118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puedan seguir a Cristo con firmeza de corazón, incluso cuando el camino sea difícil, oremos al Señor.</w:t>
      </w:r>
    </w:p>
    <w:p w14:paraId="17AE0DB6" w14:textId="5C316432" w:rsidR="00A16118" w:rsidRPr="00DD0A65" w:rsidRDefault="00A16118">
      <w:pPr>
        <w:pStyle w:val="ListParagraph"/>
        <w:numPr>
          <w:ilvl w:val="0"/>
          <w:numId w:val="5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nuestra parroquia, que esta Semana Santa profundice nuestra gratitud por las vidas ofrecidas al servicio de Dios, oremos al Señor.</w:t>
      </w:r>
    </w:p>
    <w:p w14:paraId="235E1F4C" w14:textId="77777777" w:rsidR="00BB452C" w:rsidRDefault="00BB452C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C82279" w14:textId="19095196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SEMANA SANTA, PASCUA Y TIEMPO ORDINARIO DE VERANO</w:t>
      </w:r>
    </w:p>
    <w:p w14:paraId="72DF3DE4" w14:textId="77777777" w:rsidR="00567707" w:rsidRPr="00567707" w:rsidRDefault="00567707" w:rsidP="005677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7707">
        <w:rPr>
          <w:rFonts w:ascii="Times New Roman" w:hAnsi="Times New Roman" w:cs="Times New Roman"/>
          <w:b/>
          <w:bCs/>
          <w:sz w:val="28"/>
          <w:szCs w:val="28"/>
          <w:u w:val="single"/>
        </w:rPr>
        <w:t>Temas: Encuentro • Misión • Coraje • Eucaristía • Servicio • Pastoreo</w:t>
      </w:r>
    </w:p>
    <w:p w14:paraId="3EE654A7" w14:textId="77777777" w:rsidR="00567707" w:rsidRDefault="00567707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50B418" w14:textId="555EB3F3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Jueves Santo (25 de marzo de 2027) – Juan 13:1-15</w:t>
      </w:r>
    </w:p>
    <w:p w14:paraId="3219C04E" w14:textId="77777777" w:rsidR="00A16118" w:rsidRPr="00DD0A65" w:rsidRDefault="00A1611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se renueven en su sagrado ministerio y reflejen el corazón de siervo de Cristo con compasión y fidelidad, roguemos al Señor.</w:t>
      </w:r>
    </w:p>
    <w:p w14:paraId="20F34408" w14:textId="77777777" w:rsidR="00A16118" w:rsidRPr="00DD0A65" w:rsidRDefault="00A1611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están discerniendo su vocación, para que el ejemplo de servicio humilde de Cristo les abra el corazón a la vida a la que Dios les llama, oremos al Señor.</w:t>
      </w:r>
    </w:p>
    <w:p w14:paraId="2F85BCA0" w14:textId="01A187F3" w:rsidR="00A16118" w:rsidRPr="00DD0A65" w:rsidRDefault="00A1611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Por los sacerdotes y seminaristas que sirven a nuestra comunidad, para que Dios los bendiga con fortaleza, santidad y paz, oremos al Señor.</w:t>
      </w:r>
    </w:p>
    <w:p w14:paraId="515A7C9B" w14:textId="20DBA213" w:rsidR="47F84328" w:rsidRDefault="47F84328" w:rsidP="47F8432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A23ECB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0EFB87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EE39C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9241C1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0960D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DFD36B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A2182C" w14:textId="1BD4E848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Viernes Santo (26 de marzo de 2027) – Juan 18:1–19:42</w:t>
      </w:r>
    </w:p>
    <w:p w14:paraId="3D8625DA" w14:textId="493F581B" w:rsidR="00A16118" w:rsidRPr="00DD0A65" w:rsidRDefault="00A16118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el sacrificio de Cristo en la cruz fortalezca a todos los que le sirven en el sacerdocio, la vida consagrada y el santo matrimonio, roguemos al Señor.</w:t>
      </w:r>
    </w:p>
    <w:p w14:paraId="5E66FC2D" w14:textId="77777777" w:rsidR="00A16118" w:rsidRPr="00DD0A65" w:rsidRDefault="00A16118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encuentren valor al pie de la cruz y confíen en el amor que los llama, oremos al Señor.</w:t>
      </w:r>
    </w:p>
    <w:p w14:paraId="2FE53E57" w14:textId="707CDDA1" w:rsidR="00A16118" w:rsidRDefault="00A16118">
      <w:pPr>
        <w:pStyle w:val="ListParagraph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apoyar a aquellos llamados a entregar sus vidas al servicio de Cristo y de su Iglesia, oremos al Señor.</w:t>
      </w:r>
    </w:p>
    <w:p w14:paraId="73903BC6" w14:textId="77777777" w:rsidR="00DF6D1F" w:rsidRPr="00DD0A65" w:rsidRDefault="00DF6D1F" w:rsidP="00DF6D1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89549FA" w14:textId="5EF2D2E1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Domingo de Pascua (28 de marzo de 2027) – Juan 20:1-9 o Marcos 16:1-7</w:t>
      </w:r>
    </w:p>
    <w:p w14:paraId="6243C267" w14:textId="623A0C9F" w:rsidR="00A16118" w:rsidRPr="00DD0A65" w:rsidRDefault="00A16118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 alegría de la Resurrección renueve las vocaciones al sacerdocio, a la vida consagrada y al santo matrimonio, roguemos al Señor.</w:t>
      </w:r>
    </w:p>
    <w:p w14:paraId="5C85C74D" w14:textId="77777777" w:rsidR="00A16118" w:rsidRPr="00DD0A65" w:rsidRDefault="00A16118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quienes disciernen su vocación, para que Cristo Resucitado los llene de esperanza y los guíe hacia la vida que Él desea para ellos, oremos al Señor.</w:t>
      </w:r>
    </w:p>
    <w:p w14:paraId="133BC5AB" w14:textId="5AF326F3" w:rsidR="00A16118" w:rsidRPr="00DD0A65" w:rsidRDefault="00A16118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que la alegría de la Pascua fortalezca nuestro compromiso de alentar y celebrar el llamado de Dios en cada vida, oremos al Señor.</w:t>
      </w:r>
    </w:p>
    <w:p w14:paraId="685F1657" w14:textId="77777777" w:rsidR="00BB452C" w:rsidRDefault="00BB452C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1AEBC9" w14:textId="63D4737B" w:rsidR="00A16118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Segundo Domingo de Pascua / Domingo de la Divina Misericordia (4 de abril de 2027) – Juan 20:19-31</w:t>
      </w:r>
    </w:p>
    <w:p w14:paraId="5CEF4F22" w14:textId="0EFE85FC" w:rsidR="00BB452C" w:rsidRPr="00BB452C" w:rsidRDefault="00BB452C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BB452C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Uplift Your Priest comienza</w:t>
      </w:r>
    </w:p>
    <w:p w14:paraId="5ED486D6" w14:textId="77777777" w:rsidR="00A16118" w:rsidRPr="00DD0A65" w:rsidRDefault="00A16118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que revelan la misericordia de Cristo en la palabra y en los sacramentos sean fortalecidos en santidad y paz, roguemos al Señor.</w:t>
      </w:r>
    </w:p>
    <w:p w14:paraId="1A45B382" w14:textId="77777777" w:rsidR="00A16118" w:rsidRPr="00DD0A65" w:rsidRDefault="00A16118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los hombres que disciernen el sacerdocio, para que confíen en la misericordia de Cristo y consideren servir a su pueblo con corazones compasivos, oremos al Señor.</w:t>
      </w:r>
    </w:p>
    <w:p w14:paraId="7F044E0D" w14:textId="11E087B8" w:rsidR="00A16118" w:rsidRPr="00DD0A65" w:rsidRDefault="00A16118">
      <w:pPr>
        <w:pStyle w:val="ListParagraph"/>
        <w:numPr>
          <w:ilvl w:val="0"/>
          <w:numId w:val="4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honrar a los sacerdotes con gratitud, ánimo y oración, oremos al Señor.</w:t>
      </w:r>
    </w:p>
    <w:p w14:paraId="659E029F" w14:textId="77777777" w:rsidR="00BB452C" w:rsidRDefault="00BB452C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334208" w14:textId="6B3166E1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Tercer domingo de Pascua (11 de abril de 2027) – Lucas 24:35-48</w:t>
      </w:r>
    </w:p>
    <w:p w14:paraId="407909BE" w14:textId="77777777" w:rsidR="00A16118" w:rsidRPr="00DD0A65" w:rsidRDefault="00A1611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puedan dar testimonio de Cristo resucitado en su vida diaria, roguemos al Señor.</w:t>
      </w:r>
    </w:p>
    <w:p w14:paraId="7E7799E2" w14:textId="77777777" w:rsidR="00A16118" w:rsidRPr="00DD0A65" w:rsidRDefault="00A1611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están discerniendo su vocación, para que Cristo les abra la mente y el corazón y les permita comprender su plan para ellos, oremos al Señor.</w:t>
      </w:r>
    </w:p>
    <w:p w14:paraId="4D576777" w14:textId="7A163CD1" w:rsidR="00A16118" w:rsidRDefault="00A16118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ayudar a los jóvenes a reconocer cómo sus vidas pueden dar testimonio del amor de Cristo, oremos al Señor.</w:t>
      </w:r>
    </w:p>
    <w:p w14:paraId="10A152BA" w14:textId="77777777" w:rsidR="00DF6D1F" w:rsidRPr="00DD0A65" w:rsidRDefault="00DF6D1F" w:rsidP="00DF6D1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3E96EF4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63A1D9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5511A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2D9DC2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AA186E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9FC6B6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4A80D8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291D85" w14:textId="3696FBE6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Cuarto Domingo de Pascua (18 de abril de 2027) – Juan 10:11-18</w:t>
      </w:r>
    </w:p>
    <w:p w14:paraId="1D5E3044" w14:textId="77777777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BB452C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Jornada Mundial de Oración por las Vocaciones</w:t>
      </w:r>
    </w:p>
    <w:p w14:paraId="416E55FA" w14:textId="77777777" w:rsidR="00A16118" w:rsidRPr="00DD0A65" w:rsidRDefault="00A16118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puedan pastorear al pueblo de Dios con el amor de Cristo, el Buen Pastor, roguemos al Señor.</w:t>
      </w:r>
    </w:p>
    <w:p w14:paraId="40E53747" w14:textId="77777777" w:rsidR="00A16118" w:rsidRPr="00DD0A65" w:rsidRDefault="00A16118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puedan oír la voz del Pastor y seguirlo con confianza, oremos al Señor.</w:t>
      </w:r>
    </w:p>
    <w:p w14:paraId="3486885E" w14:textId="57F30659" w:rsidR="00A16118" w:rsidRPr="00DD0A65" w:rsidRDefault="00A16118">
      <w:pPr>
        <w:pStyle w:val="ListParagraph"/>
        <w:numPr>
          <w:ilvl w:val="0"/>
          <w:numId w:val="5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Por nuestra parroquia, para que en este Día Mundial de Oración por las Vocaciones podamos orar fielmente por más vocaciones al sacerdocio, a la vida consagrada y al santo matrimonio, oremos al Señor.</w:t>
      </w:r>
    </w:p>
    <w:p w14:paraId="05C3A9A5" w14:textId="27B2AE75" w:rsidR="47F84328" w:rsidRDefault="47F84328" w:rsidP="47F8432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426F7D55" w14:textId="03EFBED1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Quinto Domingo de Pascua (25 de abril de 2027) – Juan 15:1-8</w:t>
      </w:r>
    </w:p>
    <w:p w14:paraId="4A281080" w14:textId="77777777" w:rsidR="00A16118" w:rsidRPr="00DD0A65" w:rsidRDefault="00A16118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permanezcan en Cristo y den fruto duradero a través de sus vocaciones, roguemos al Señor.</w:t>
      </w:r>
    </w:p>
    <w:p w14:paraId="7E0DEA8B" w14:textId="77777777" w:rsidR="00A16118" w:rsidRPr="00DD0A65" w:rsidRDefault="00A16118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Para aquellos que disciernen su vocación, para que permanezcan en Cristo mediante la oración y descubran dónde les llama Él a dar fruto, oremos al Señor.</w:t>
      </w:r>
    </w:p>
    <w:p w14:paraId="76EBD3D9" w14:textId="64DC6563" w:rsidR="00A16118" w:rsidRPr="00DD0A65" w:rsidRDefault="00A16118">
      <w:pPr>
        <w:pStyle w:val="ListParagraph"/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nuestra comunidad ayude a los jóvenes a permanecer arraigados en Cristo y abiertos a su llamado, oremos al Señor.</w:t>
      </w:r>
    </w:p>
    <w:p w14:paraId="5B8FDA1A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AB5E94" w14:textId="0C8173E8" w:rsidR="00DD0A65" w:rsidRPr="00BB452C" w:rsidRDefault="00DD0A65" w:rsidP="00DD0A65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BB452C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Día de los Hermanos Religiosos (1 de mayo de 2027)</w:t>
      </w:r>
    </w:p>
    <w:p w14:paraId="71582AAE" w14:textId="77777777" w:rsidR="00DD0A65" w:rsidRPr="00DD0A65" w:rsidRDefault="00DD0A6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podamos honrar el testimonio de los hermanos religiosos y dar gracias por su humilde servicio a Cristo y a su pueblo, oremos al Señor.</w:t>
      </w:r>
    </w:p>
    <w:p w14:paraId="5E6A4A06" w14:textId="4C81124C" w:rsidR="00DD0A65" w:rsidRPr="00DD0A65" w:rsidRDefault="00DD0A6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los hombres que disciernen la vida consagrada, para que se abran a la vocación de la vida religiosa y caminen fielmente por el camino de Cristo, roguemos al Señor.</w:t>
      </w:r>
    </w:p>
    <w:p w14:paraId="2EA6A8EA" w14:textId="6B9FF412" w:rsidR="00DD0A65" w:rsidRPr="00DD0A65" w:rsidRDefault="00DD0A65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el ejemplo de los religiosos inspire a los jóvenes a servir a Dios con humildad y devoción, oremos al Señor.</w:t>
      </w:r>
    </w:p>
    <w:p w14:paraId="185081BE" w14:textId="77777777" w:rsidR="00DD0A65" w:rsidRDefault="00DD0A65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2B27B0" w14:textId="4AAADF97" w:rsidR="00A16118" w:rsidRPr="00BB452C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2C">
        <w:rPr>
          <w:rFonts w:ascii="Times New Roman" w:hAnsi="Times New Roman" w:cs="Times New Roman"/>
          <w:b/>
          <w:bCs/>
          <w:sz w:val="24"/>
          <w:szCs w:val="24"/>
          <w:u w:val="single"/>
        </w:rPr>
        <w:t>Sexto Domingo de Pascua (2 de mayo de 2027) – Juan 15:9-17</w:t>
      </w:r>
    </w:p>
    <w:p w14:paraId="229E6E85" w14:textId="5913907C" w:rsidR="00A16118" w:rsidRPr="00DD0A65" w:rsidRDefault="00A161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las vocaciones al sacerdocio, a la vida consagrada y al santo matrimonio revelen el mandato de Cristo de amarnos los unos a los otros, roguemos al Señor.</w:t>
      </w:r>
    </w:p>
    <w:p w14:paraId="3302A727" w14:textId="77777777" w:rsidR="00A16118" w:rsidRPr="00DD0A65" w:rsidRDefault="00A161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reciban la amistad de Cristo y elijan una vida de amor fiel y abnegado, oremos al Señor.</w:t>
      </w:r>
    </w:p>
    <w:p w14:paraId="07D35DE9" w14:textId="77777777" w:rsidR="00A16118" w:rsidRPr="00DD0A65" w:rsidRDefault="00A16118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las familias, para que su amor ayude a los niños a comprender la vocación como un llamado a entregarse generosamente a Dios y a los demás, oremos al Señor.</w:t>
      </w:r>
    </w:p>
    <w:p w14:paraId="5E7BFDBA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1F6885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B4D05E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6402E7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D16F02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EA9619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C665D8" w14:textId="2E9C8016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Ascensión del Señor (6 de mayo de 2027, o 9 de mayo de 2027, en algunas diócesis) – Marcos 16:15-20</w:t>
      </w:r>
    </w:p>
    <w:p w14:paraId="203E0422" w14:textId="77777777" w:rsidR="00A16118" w:rsidRPr="00DD0A65" w:rsidRDefault="00A16118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proclamen el Evangelio con valentía y atraigan muchos corazones a Cristo, roguemos al Señor.</w:t>
      </w:r>
    </w:p>
    <w:p w14:paraId="06315F14" w14:textId="77777777" w:rsidR="00A16118" w:rsidRPr="00DD0A65" w:rsidRDefault="00A16118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aquellos que disciernen su vocación, para que escuchen el mandato de Cristo de salir y confiar en la misión que Él les encomienda, oremos al Señor.</w:t>
      </w:r>
    </w:p>
    <w:p w14:paraId="2F1923C3" w14:textId="66995910" w:rsidR="00A16118" w:rsidRPr="00DD0A65" w:rsidRDefault="00A16118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D0A65">
        <w:rPr>
          <w:rFonts w:ascii="Times New Roman" w:hAnsi="Times New Roman" w:cs="Times New Roman"/>
          <w:sz w:val="24"/>
          <w:szCs w:val="24"/>
        </w:rPr>
        <w:t>Por nuestra parroquia, para que podamos formar jóvenes que estén preparados para compartir el Evangelio y buscar el llamado de Dios en sus vidas, oremos al Señor.</w:t>
      </w:r>
    </w:p>
    <w:p w14:paraId="709C24B3" w14:textId="77777777" w:rsidR="00254279" w:rsidRDefault="00254279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DAABB" w14:textId="68BB32E3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Séptimo domingo de Pascua (9 de mayo de 2027) – Juan 17:11b-19</w:t>
      </w:r>
    </w:p>
    <w:p w14:paraId="5A0BBF4B" w14:textId="77777777" w:rsidR="00A16118" w:rsidRPr="00567707" w:rsidRDefault="00A16118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se mantengan fieles a la verdad de Cristo, roguemos al Señor.</w:t>
      </w:r>
    </w:p>
    <w:p w14:paraId="0FB687BA" w14:textId="77777777" w:rsidR="00A16118" w:rsidRPr="00567707" w:rsidRDefault="00A16118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Cristo consagre sus corazones en la verdad y los prepare para la vida a la que los llama, oremos al Señor.</w:t>
      </w:r>
    </w:p>
    <w:p w14:paraId="68819820" w14:textId="63362D86" w:rsidR="00A16118" w:rsidRPr="00567707" w:rsidRDefault="00A16118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apoyar las vocaciones formando a los jóvenes en la fe, la verdad y el amor a la Iglesia, oremos al Señor.</w:t>
      </w:r>
    </w:p>
    <w:p w14:paraId="0DAA76FA" w14:textId="77777777" w:rsidR="00DD0A65" w:rsidRDefault="00DD0A65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B5EE3F" w14:textId="463D65D7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Domingo de Pentecostés (16 de mayo de 2027) – Juan 20:19-23</w:t>
      </w:r>
    </w:p>
    <w:p w14:paraId="3481D2EF" w14:textId="762BC780" w:rsidR="00A16118" w:rsidRPr="00567707" w:rsidRDefault="00A1611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el Espíritu Santo renueve las vocaciones al sacerdocio, a la vida consagrada y al santo matrimonio para la edificación del pueblo de Dios, roguemos al Señor.</w:t>
      </w:r>
    </w:p>
    <w:p w14:paraId="7385F1D0" w14:textId="77777777" w:rsidR="00A16118" w:rsidRPr="00567707" w:rsidRDefault="00A1611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el Espíritu les dé sabiduría, paz y fortaleza para seguir el llamado de Cristo, oremos al Señor.</w:t>
      </w:r>
    </w:p>
    <w:p w14:paraId="749AB457" w14:textId="0E1E4511" w:rsidR="00A16118" w:rsidRPr="00567707" w:rsidRDefault="00A16118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seamos una comunidad llena del Espíritu Santo donde las vocaciones sean reconocidas, alentadas y celebradas, oremos al Señor.</w:t>
      </w:r>
    </w:p>
    <w:p w14:paraId="0AA4F2C1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057081" w14:textId="45D0BA95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La Santísima Trinidad (23 de mayo de 2027) – Mateo 28:16-20</w:t>
      </w:r>
    </w:p>
    <w:p w14:paraId="61B9EB4A" w14:textId="77777777" w:rsidR="00A16118" w:rsidRPr="00567707" w:rsidRDefault="00A16118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la comunión del Padre, del Hijo y del Espíritu Santo inspire a los sacerdotes, a los hombres y mujeres consagrados y a los matrimonios a vivir en el amor fiel, roguemos al Señor.</w:t>
      </w:r>
    </w:p>
    <w:p w14:paraId="34845B69" w14:textId="77777777" w:rsidR="00A16118" w:rsidRPr="00567707" w:rsidRDefault="00A16118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confíen en el Dios que los llama a la comunión y los envía con amor, oremos al Señor.</w:t>
      </w:r>
    </w:p>
    <w:p w14:paraId="54B3A9B4" w14:textId="4BC0D08F" w:rsidR="00A16118" w:rsidRPr="00567707" w:rsidRDefault="00A16118">
      <w:pPr>
        <w:pStyle w:val="ListParagraph"/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nuestra parroquia, para que el amor de la Trinidad nos guíe en el fomento de toda vocación al sacerdocio, a la vida consagrada y al santo matrimonio, oremos al Señor.</w:t>
      </w:r>
    </w:p>
    <w:p w14:paraId="7E3070AD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A7251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D098F9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6FB9A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4A6933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AD58F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B76F64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DAB881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74C955" w14:textId="01395767" w:rsid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El Santísimo Cuerpo y Sangre de Cristo / Corpus Christi (30 de mayo de 2027) –</w:t>
      </w:r>
    </w:p>
    <w:p w14:paraId="730B1396" w14:textId="77777777" w:rsid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14:12-16, 22-26</w:t>
      </w:r>
      <w:r w:rsidR="00DD0A65" w:rsidRPr="00DD0A6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B824113" w14:textId="1F17E724" w:rsidR="00A16118" w:rsidRPr="00DD0A65" w:rsidRDefault="00DD0A65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 xml:space="preserve">Día Mundial del Sacerdote (4 de </w:t>
      </w: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  <w:vertAlign w:val="superscript"/>
        </w:rPr>
        <w:t xml:space="preserve">junio </w:t>
      </w: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)</w:t>
      </w:r>
    </w:p>
    <w:p w14:paraId="1F0731D9" w14:textId="77777777" w:rsidR="00A16118" w:rsidRPr="00567707" w:rsidRDefault="00A16118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que nos traen el Cuerpo y la Sangre de Cristo sean fortalecidos en santidad y amor, roguemos al Señor.</w:t>
      </w:r>
    </w:p>
    <w:p w14:paraId="7210114B" w14:textId="77777777" w:rsidR="00A16118" w:rsidRPr="00567707" w:rsidRDefault="00A16118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quienes disciernen su vocación, para que la Eucaristía alimente sus corazones y los conduzca a un servicio generoso, oremos al Señor.</w:t>
      </w:r>
    </w:p>
    <w:p w14:paraId="6D7464AD" w14:textId="4A58E419" w:rsidR="00A16118" w:rsidRPr="00567707" w:rsidRDefault="00A16118">
      <w:pPr>
        <w:pStyle w:val="ListParagraph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nuestro amor por la Eucaristía profundice nuestra oración por las vocaciones, especialmente al sacerdocio, oremos al Señor.</w:t>
      </w:r>
    </w:p>
    <w:p w14:paraId="69D2FA0C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473969" w14:textId="54E4D52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Décimo Domingo del Tiempo Ordinario (6 de junio de 2027) – Marcos 3:20-35</w:t>
      </w:r>
    </w:p>
    <w:p w14:paraId="38722EA9" w14:textId="77777777" w:rsidR="00A16118" w:rsidRPr="00567707" w:rsidRDefault="00A16118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puedan cumplir la voluntad de Dios con corazones fieles, roguemos al Señor.</w:t>
      </w:r>
    </w:p>
    <w:p w14:paraId="0F74E81B" w14:textId="77777777" w:rsidR="00A16118" w:rsidRPr="00567707" w:rsidRDefault="00A16118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están discerniendo su vocación, para que puedan reconocer la voluntad de Dios y encontrar la paz al seguirla, oremos al Señor.</w:t>
      </w:r>
    </w:p>
    <w:p w14:paraId="12F91E11" w14:textId="0267F11A" w:rsidR="00A16118" w:rsidRDefault="00A16118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nos convirtamos en una familia de fe que anime a los jóvenes a buscar y seguir la llamada de Dios, oremos al Señor.</w:t>
      </w:r>
    </w:p>
    <w:p w14:paraId="5E6BB909" w14:textId="77777777" w:rsidR="00DF6D1F" w:rsidRPr="00567707" w:rsidRDefault="00DF6D1F" w:rsidP="00DF6D1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A0325E0" w14:textId="080048C5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Undécimo Domingo del Tiempo Ordinario (13 de junio de 2027) – Marcos 4:26-34</w:t>
      </w:r>
    </w:p>
    <w:p w14:paraId="65D0E8F3" w14:textId="12ABC015" w:rsidR="00A16118" w:rsidRPr="00567707" w:rsidRDefault="00A161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las vocaciones al sacerdocio, a la vida consagrada y al santo matrimonio crezcan con serenidad y fidelidad en el tiempo de Dios, roguemos al Señor.</w:t>
      </w:r>
    </w:p>
    <w:p w14:paraId="1A85A5BF" w14:textId="77777777" w:rsidR="00A16118" w:rsidRPr="00567707" w:rsidRDefault="00A161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disciernen su vocación, para que confíen en la obra oculta de la gracia que crece en sus corazones, oremos al Señor.</w:t>
      </w:r>
    </w:p>
    <w:p w14:paraId="14344058" w14:textId="54ACF34A" w:rsidR="00A16118" w:rsidRPr="00567707" w:rsidRDefault="00A1611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nuestras oraciones y ánimo ayuden a que las vocaciones echen raíces y florezcan, oremos al Señor.</w:t>
      </w:r>
    </w:p>
    <w:p w14:paraId="48E8C303" w14:textId="77777777" w:rsidR="00254279" w:rsidRDefault="00254279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952D09" w14:textId="4AE83291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Duodécimo Domingo del Tiempo Ordinario (20 de junio de 2027) – Marcos 4:35-41</w:t>
      </w:r>
    </w:p>
    <w:p w14:paraId="7CED8D87" w14:textId="77777777" w:rsidR="00A16118" w:rsidRPr="00567707" w:rsidRDefault="00A1611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confíen en la presencia de Cristo mientras sirven a su pueblo en la calma y en la tempestad, oremos al Señor.</w:t>
      </w:r>
    </w:p>
    <w:p w14:paraId="405B7D63" w14:textId="77777777" w:rsidR="00A16118" w:rsidRPr="00567707" w:rsidRDefault="00A1611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quienes están discerniendo su vocación, para que Cristo calme sus temores y les dé valor para seguir su llamado, oremos al Señor.</w:t>
      </w:r>
    </w:p>
    <w:p w14:paraId="10E616DC" w14:textId="77777777" w:rsidR="00A16118" w:rsidRPr="00567707" w:rsidRDefault="00A16118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las familias, para que puedan guiar a los niños a confiar en el Señor y escuchar su voz en cada etapa de la vida, oremos al Señor.</w:t>
      </w:r>
    </w:p>
    <w:p w14:paraId="5F00C955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DD53C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B3E3E2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05D4D1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EC23B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E8038A0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703C5D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21DB82" w14:textId="380914D0" w:rsid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Decimotercer Domingo del Tiempo Ordinario (27 de junio de 2027) – Marcos 5:21-43 o</w:t>
      </w:r>
    </w:p>
    <w:p w14:paraId="7239FCE6" w14:textId="3F3F07FA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5:21-24, 35b-43</w:t>
      </w:r>
    </w:p>
    <w:p w14:paraId="35A7F72C" w14:textId="77777777" w:rsidR="00A16118" w:rsidRPr="00567707" w:rsidRDefault="00A16118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puedan llevar la presencia sanadora de Cristo a los necesitados, roguemos al Señor.</w:t>
      </w:r>
    </w:p>
    <w:p w14:paraId="07C210F4" w14:textId="77777777" w:rsidR="00A16118" w:rsidRPr="00567707" w:rsidRDefault="00A16118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puedan dar el siguiente paso en la fe, confiando en que Cristo los guiará hacia una nueva vida, oremos al Señor.</w:t>
      </w:r>
    </w:p>
    <w:p w14:paraId="3B111C6F" w14:textId="51C30443" w:rsidR="00A16118" w:rsidRPr="00567707" w:rsidRDefault="00A16118">
      <w:pPr>
        <w:pStyle w:val="ListParagraph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ayudar a los jóvenes a acercarse a Cristo con confianza y apertura a su llamado, oremos al Señor.</w:t>
      </w:r>
    </w:p>
    <w:p w14:paraId="331FF5C9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7CA638" w14:textId="5DEEF453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Decimocuarto domingo del tiempo ordinario (4 de julio de 2027) – Marcos 6:1-6</w:t>
      </w:r>
    </w:p>
    <w:p w14:paraId="3B01684B" w14:textId="77777777" w:rsidR="00A16118" w:rsidRPr="00567707" w:rsidRDefault="00A16118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permanezcan fieles incluso cuando su testimonio no sea comprendido, roguemos al Señor.</w:t>
      </w:r>
    </w:p>
    <w:p w14:paraId="400AD6B2" w14:textId="77777777" w:rsidR="00A16118" w:rsidRPr="00567707" w:rsidRDefault="00A16118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puedan reconocer el llamado de Dios incluso cuando se presenta de maneras ordinarias y humildes, oremos al Señor.</w:t>
      </w:r>
    </w:p>
    <w:p w14:paraId="3094579C" w14:textId="73C59595" w:rsidR="007625F8" w:rsidRPr="007C22F1" w:rsidRDefault="007625F8" w:rsidP="007625F8">
      <w:pPr>
        <w:pStyle w:val="ListParagraph"/>
        <w:numPr>
          <w:ilvl w:val="0"/>
          <w:numId w:val="5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573A04F2">
        <w:rPr>
          <w:rFonts w:ascii="Times New Roman" w:hAnsi="Times New Roman" w:cs="Times New Roman"/>
          <w:sz w:val="24"/>
          <w:szCs w:val="24"/>
        </w:rPr>
        <w:t>Por nuestra parroquia, para que podamos animar a los jóvenes a reconocer que la santidad se vive en la vida cotidiana y que toda vocación comienza con ese llamado, oremos al Señor.</w:t>
      </w:r>
    </w:p>
    <w:p w14:paraId="77AE31EA" w14:textId="77777777" w:rsidR="00C15CB6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AC9F65" w14:textId="65A67FEF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Decimoquinto Domingo del Tiempo Ordinario (11 de julio de 2027) – Marcos 6:7-13</w:t>
      </w:r>
    </w:p>
    <w:p w14:paraId="0A6BB066" w14:textId="77777777" w:rsidR="00A16118" w:rsidRPr="00567707" w:rsidRDefault="00A1611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salgan con confianza, sencillez y celo a proclamar el Evangelio, roguemos al Señor.</w:t>
      </w:r>
    </w:p>
    <w:p w14:paraId="605AF033" w14:textId="77777777" w:rsidR="00A16118" w:rsidRPr="00567707" w:rsidRDefault="00A1611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estén dispuestos a ser enviados por Cristo y a confiar en su gracia, oremos al Señor.</w:t>
      </w:r>
    </w:p>
    <w:p w14:paraId="1BBDC8BE" w14:textId="029ED3BF" w:rsidR="00A16118" w:rsidRPr="00567707" w:rsidRDefault="00A16118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formar jóvenes que sirvan a Dios con corazones generosos y valentía misionera, oremos al Señor.</w:t>
      </w:r>
    </w:p>
    <w:p w14:paraId="23CD7487" w14:textId="77777777" w:rsidR="006B440E" w:rsidRDefault="006B440E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CAF04C" w14:textId="15C4390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Decimosexto Domingo del Tiempo Ordinario (18 de julio de 2027) – Marcos 6:30-34</w:t>
      </w:r>
    </w:p>
    <w:p w14:paraId="36717431" w14:textId="77777777" w:rsidR="00A16118" w:rsidRPr="00567707" w:rsidRDefault="00A16118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encuentren descanso en Cristo y se renueven en su atención compasiva al pueblo de Dios, oremos al Señor.</w:t>
      </w:r>
    </w:p>
    <w:p w14:paraId="39835AD0" w14:textId="77777777" w:rsidR="00A16118" w:rsidRPr="00567707" w:rsidRDefault="00A16118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la oración silenciosa con Cristo pueda refrescar sus espíritus y aclarar su camino, oremos al Señor.</w:t>
      </w:r>
    </w:p>
    <w:p w14:paraId="7F3F9D53" w14:textId="614C0B2B" w:rsidR="00A16118" w:rsidRPr="00567707" w:rsidRDefault="00A16118">
      <w:pPr>
        <w:pStyle w:val="ListParagraph"/>
        <w:numPr>
          <w:ilvl w:val="0"/>
          <w:numId w:val="5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apoyar las vocaciones creando un espacio para la oración, la reflexión y la renovación espiritual, oremos al Señor.</w:t>
      </w:r>
    </w:p>
    <w:p w14:paraId="4300AEF2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836918" w14:textId="35DA6026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Decimoséptimo domingo del tiempo ordinario (25 de julio de 2027) – Juan 6:1-15</w:t>
      </w:r>
    </w:p>
    <w:p w14:paraId="3A63A5CB" w14:textId="77777777" w:rsidR="00A16118" w:rsidRPr="00567707" w:rsidRDefault="00A16118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alimenten al pueblo de Dios a través de la Eucaristía e inspiren a muchos a considerar el sacerdocio, roguemos al Señor.</w:t>
      </w:r>
    </w:p>
    <w:p w14:paraId="1BDC420D" w14:textId="77777777" w:rsidR="00A16118" w:rsidRPr="00567707" w:rsidRDefault="00A16118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puedan ofrecer sus dones a Cristo y confiar en que Él multiplicará su generosidad, oremos al Señor.</w:t>
      </w:r>
    </w:p>
    <w:p w14:paraId="6BDEB660" w14:textId="58086E45" w:rsidR="00A16118" w:rsidRPr="00567707" w:rsidRDefault="00A16118">
      <w:pPr>
        <w:pStyle w:val="ListParagraph"/>
        <w:numPr>
          <w:ilvl w:val="0"/>
          <w:numId w:val="5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ayudar a los jóvenes a reconocer cómo incluso los pequeños dones pueden servir al plan mayor de Dios, oremos al Señor.</w:t>
      </w:r>
    </w:p>
    <w:p w14:paraId="5A076FEB" w14:textId="66477A8E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Decimoctavo Domingo del Tiempo Ordinario (1 de agosto de 2027) – Juan 6:24-35</w:t>
      </w:r>
    </w:p>
    <w:p w14:paraId="6A5D6B8D" w14:textId="7FF5CEBA" w:rsidR="00A16118" w:rsidRPr="00567707" w:rsidRDefault="00A1611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aquellos llamados al sacerdocio y a la vida consagrada puedan guiar a otros hacia Cristo, el Pan de Vida, roguemos al Señor.</w:t>
      </w:r>
    </w:p>
    <w:p w14:paraId="1CF3F09E" w14:textId="77777777" w:rsidR="00A16118" w:rsidRPr="00567707" w:rsidRDefault="00A1611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encuentren el alimento que perdura y hallen un propósito duradero en el llamado de Dios, oremos al Señor.</w:t>
      </w:r>
    </w:p>
    <w:p w14:paraId="5562A28E" w14:textId="1E80777C" w:rsidR="00A16118" w:rsidRPr="00567707" w:rsidRDefault="00A16118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nuestro anhelo de Cristo profundice nuestra oración por las vocaciones, oremos al Señor.</w:t>
      </w:r>
    </w:p>
    <w:p w14:paraId="78FC1499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31487" w14:textId="62051B7A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Decimonoveno Domingo del Tiempo Ordinario (8 de agosto de 2027) – Juan 6:41-51</w:t>
      </w:r>
    </w:p>
    <w:p w14:paraId="45374AF2" w14:textId="77777777" w:rsidR="00A16118" w:rsidRPr="00567707" w:rsidRDefault="00A16118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proclamen fielmente a Cristo, el pan vivo que ha bajado del cielo, roguemos al Señor.</w:t>
      </w:r>
    </w:p>
    <w:p w14:paraId="7542FFD3" w14:textId="77777777" w:rsidR="00A16118" w:rsidRPr="00567707" w:rsidRDefault="00A16118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sean atraídos por el Padre y fortalecidos para seguir el llamado de Cristo, oremos al Señor.</w:t>
      </w:r>
    </w:p>
    <w:p w14:paraId="265D40A8" w14:textId="77777777" w:rsidR="00A16118" w:rsidRDefault="00A16118">
      <w:pPr>
        <w:pStyle w:val="ListParagraph"/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las familias, para que puedan nutrir la fe en el hogar y ayudar a los niños a reconocer la invitación de Dios, oremos al Señor.</w:t>
      </w:r>
    </w:p>
    <w:p w14:paraId="75303E12" w14:textId="77777777" w:rsidR="006B440E" w:rsidRDefault="006B440E" w:rsidP="00C15C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599BD9C" w14:textId="774B4448" w:rsidR="00C15CB6" w:rsidRPr="00C15CB6" w:rsidRDefault="00C15CB6" w:rsidP="00C15C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5CB6">
        <w:rPr>
          <w:rFonts w:ascii="Times New Roman" w:hAnsi="Times New Roman" w:cs="Times New Roman"/>
          <w:b/>
          <w:bCs/>
          <w:sz w:val="28"/>
          <w:szCs w:val="28"/>
          <w:u w:val="single"/>
        </w:rPr>
        <w:t>OTOÑO DEL TIEMPO ORDINARIO Y CRISTO REY</w:t>
      </w:r>
    </w:p>
    <w:p w14:paraId="360BD3A1" w14:textId="6F62E588" w:rsidR="00C15CB6" w:rsidRPr="00C15CB6" w:rsidRDefault="00C15CB6" w:rsidP="00C15C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5CB6">
        <w:rPr>
          <w:rFonts w:ascii="Times New Roman" w:hAnsi="Times New Roman" w:cs="Times New Roman"/>
          <w:b/>
          <w:bCs/>
          <w:sz w:val="28"/>
          <w:szCs w:val="28"/>
          <w:u w:val="single"/>
        </w:rPr>
        <w:t>Temas: Autodonación • Liderazgo • Administración • Santidad • Perseverancia • Misión cumplida</w:t>
      </w:r>
    </w:p>
    <w:p w14:paraId="4F60D16C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6425F" w14:textId="612F9E3B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Asunción de la Santísima Virgen María (15 de agosto de 2027) – Lucas 1:39-56</w:t>
      </w:r>
    </w:p>
    <w:p w14:paraId="2220BE3F" w14:textId="77777777" w:rsidR="00494ADF" w:rsidRPr="004C0BD6" w:rsidRDefault="00494ADF" w:rsidP="00494ADF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573A04F2">
        <w:rPr>
          <w:rFonts w:ascii="Times New Roman" w:hAnsi="Times New Roman" w:cs="Times New Roman"/>
          <w:sz w:val="24"/>
          <w:szCs w:val="24"/>
        </w:rPr>
        <w:t>Por la Iglesia, para que, siguiendo el ejemplo de fe y alabanza de María, todos los fieles crezcan en santidad y respondan generosamente al llamado de Dios, especialmente aquellos que disciernen el sacerdocio, la vida consagrada y el santo matrimonio, oremos al Señor.</w:t>
      </w:r>
    </w:p>
    <w:p w14:paraId="36750386" w14:textId="77777777" w:rsidR="00A16118" w:rsidRPr="00567707" w:rsidRDefault="00A16118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puedan glorificar al Señor mediante la confianza humilde y el servicio generoso, oremos al Señor.</w:t>
      </w:r>
    </w:p>
    <w:p w14:paraId="421509CA" w14:textId="2C776729" w:rsidR="00A16118" w:rsidRPr="00567707" w:rsidRDefault="00A16118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nuestra parroquia, para que podamos honrar la vida consagrada con gratitud y oración, alegrándonos en el fiel testimonio de María, oremos al Señor.</w:t>
      </w:r>
    </w:p>
    <w:p w14:paraId="0322E779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25699E" w14:textId="656BA186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Vigésimo primer domingo del Tiempo Ordinario (22 de agosto de 2027) – Juan 6:60-69</w:t>
      </w:r>
    </w:p>
    <w:p w14:paraId="0251A712" w14:textId="77777777" w:rsidR="00A16118" w:rsidRPr="00567707" w:rsidRDefault="00A1611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permanezcan fieles a Cristo, que tiene palabras de vida eterna, roguemos al Señor.</w:t>
      </w:r>
    </w:p>
    <w:p w14:paraId="11831AC2" w14:textId="77777777" w:rsidR="00A16118" w:rsidRPr="00567707" w:rsidRDefault="00A1611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puedan elegir a Cristo con convicción y confiar en Él cuando su llamado sea difícil, oremos al Señor.</w:t>
      </w:r>
    </w:p>
    <w:p w14:paraId="6DA64750" w14:textId="4F6AAE9D" w:rsidR="00A16118" w:rsidRPr="00567707" w:rsidRDefault="00A1611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ayudar a los jóvenes a construir una fe lo suficientemente fuerte como para seguir al Señor con perseverancia, oremos al Señor.</w:t>
      </w:r>
    </w:p>
    <w:p w14:paraId="19ADBCD8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C40C4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964ABC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B06B57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DEF52B" w14:textId="2D70566D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Vigésimo segundo domingo del Tiempo Ordinario (29 de agosto de 2027) – </w:t>
      </w:r>
    </w:p>
    <w:p w14:paraId="1F0AB9CE" w14:textId="33256D4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7:1-8, 14-15, 21-23</w:t>
      </w:r>
    </w:p>
    <w:p w14:paraId="7986E355" w14:textId="28B9EF12" w:rsidR="00A16118" w:rsidRPr="00567707" w:rsidRDefault="00A16118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Por la Iglesia, para que las vocaciones al sacerdocio, a la vida consagrada y al santo matrimonio estén arraigadas en un amor sincero a Dios, roguemos al Señor.</w:t>
      </w:r>
    </w:p>
    <w:p w14:paraId="46CC295E" w14:textId="77777777" w:rsidR="00A16118" w:rsidRPr="00567707" w:rsidRDefault="00A16118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quienes disciernen su vocación, para que Cristo purifique sus corazones y los libere para seguirlo con integridad, oremos al Señor.</w:t>
      </w:r>
    </w:p>
    <w:p w14:paraId="215BCDCC" w14:textId="08A0B41E" w:rsidR="00A16118" w:rsidRPr="00567707" w:rsidRDefault="00A16118">
      <w:pPr>
        <w:pStyle w:val="ListParagraph"/>
        <w:numPr>
          <w:ilvl w:val="0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formar jóvenes cuya fe se viva con honestidad, humildad y amor, oremos al Señor.</w:t>
      </w:r>
    </w:p>
    <w:p w14:paraId="5F69FAA2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45D1DC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Vigésimo tercer domingo del Tiempo Ordinario (5 de septiembre de 2027) – </w:t>
      </w:r>
    </w:p>
    <w:p w14:paraId="59F2CBFF" w14:textId="02A7AA88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7:31-37</w:t>
      </w:r>
    </w:p>
    <w:p w14:paraId="5288DB04" w14:textId="77777777" w:rsidR="00A16118" w:rsidRPr="00567707" w:rsidRDefault="00A16118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abran los corazones para escuchar el Evangelio y proclamar a Cristo con claridad, roguemos al Señor.</w:t>
      </w:r>
    </w:p>
    <w:p w14:paraId="6746F913" w14:textId="77777777" w:rsidR="00A16118" w:rsidRPr="00567707" w:rsidRDefault="00A16118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el Señor les abra los oídos a su voz y los corazones a su llamado, oremos al Señor.</w:t>
      </w:r>
    </w:p>
    <w:p w14:paraId="28CE38D4" w14:textId="343F5967" w:rsidR="00A16118" w:rsidRPr="00567707" w:rsidRDefault="00A16118">
      <w:pPr>
        <w:pStyle w:val="ListParagraph"/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pronunciar palabras de aliento que ayuden a los jóvenes a discernir el plan de Dios, oremos al Señor.</w:t>
      </w:r>
    </w:p>
    <w:p w14:paraId="7F6CEC40" w14:textId="77777777" w:rsidR="00C15CB6" w:rsidRDefault="00C15CB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B2D2CB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Vigésimo cuarto domingo del Tiempo Ordinario (12 de septiembre de 2027) – </w:t>
      </w:r>
    </w:p>
    <w:p w14:paraId="0A66D836" w14:textId="79907A5A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8:27-35</w:t>
      </w:r>
    </w:p>
    <w:p w14:paraId="26815620" w14:textId="77777777" w:rsidR="00A16118" w:rsidRPr="00567707" w:rsidRDefault="00A16118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sigan a Cristo con amor fiel y servicio abnegado, roguemos al Señor.</w:t>
      </w:r>
    </w:p>
    <w:p w14:paraId="4AD1E08B" w14:textId="77777777" w:rsidR="00A16118" w:rsidRPr="00567707" w:rsidRDefault="00A16118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están discerniendo su vocación, para que puedan entregarse a Cristo y descubrir la vida a la que Él los llama, oremos al Señor.</w:t>
      </w:r>
    </w:p>
    <w:p w14:paraId="70A002F2" w14:textId="56D090BA" w:rsidR="00A16118" w:rsidRPr="00567707" w:rsidRDefault="00A16118">
      <w:pPr>
        <w:pStyle w:val="ListParagraph"/>
        <w:numPr>
          <w:ilvl w:val="0"/>
          <w:numId w:val="5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enseñar a los jóvenes a ver la vocación como un camino de amor, sacrificio y discipulado, oremos al Señor.</w:t>
      </w:r>
    </w:p>
    <w:p w14:paraId="39890DC7" w14:textId="77777777" w:rsidR="00DD0A65" w:rsidRDefault="00DD0A65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E32FA6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Vigésimo quinto domingo del Tiempo Ordinario (19 de septiembre de 2027) – </w:t>
      </w:r>
    </w:p>
    <w:p w14:paraId="459DDE92" w14:textId="054D9895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9:30-37</w:t>
      </w:r>
    </w:p>
    <w:p w14:paraId="54706D04" w14:textId="77777777" w:rsidR="00A16118" w:rsidRPr="00567707" w:rsidRDefault="00A16118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sirvan con humildad y acojan a los pequeños en nombre de Cristo, roguemos al Señor.</w:t>
      </w:r>
    </w:p>
    <w:p w14:paraId="78131475" w14:textId="77777777" w:rsidR="00A16118" w:rsidRPr="00567707" w:rsidRDefault="00A16118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busquen la grandeza a través del servicio humilde y la apertura a la voluntad de Dios, oremos al Señor.</w:t>
      </w:r>
    </w:p>
    <w:p w14:paraId="0F04BCD3" w14:textId="1B4EB1B6" w:rsidR="00A16118" w:rsidRPr="00567707" w:rsidRDefault="00A16118">
      <w:pPr>
        <w:pStyle w:val="ListParagraph"/>
        <w:numPr>
          <w:ilvl w:val="0"/>
          <w:numId w:val="6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nuestro cuidado de los niños y las familias inspire vocaciones arraigadas en el servicio y el amor, oremos al Señor.</w:t>
      </w:r>
    </w:p>
    <w:p w14:paraId="5AADF949" w14:textId="77777777" w:rsidR="00DD0A65" w:rsidRDefault="00DD0A65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631C37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84541F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C92C54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B3C973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6649EA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7F7EA5" w14:textId="0B2A78BB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Vigésimo sexto domingo del Tiempo Ordinario (26 de septiembre de 2027) – </w:t>
      </w:r>
    </w:p>
    <w:p w14:paraId="43CCA8EB" w14:textId="1290D672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9:38-43, 45, 47-48</w:t>
      </w:r>
    </w:p>
    <w:p w14:paraId="1D79170A" w14:textId="77777777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Domingo del Sacerdocio</w:t>
      </w:r>
    </w:p>
    <w:p w14:paraId="4975A20A" w14:textId="77777777" w:rsidR="00A16118" w:rsidRPr="00567707" w:rsidRDefault="00A1611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en acción de gracias por nuestros sacerdotes, para que Dios los bendiga con sabiduría, perseverancia y paz en su ministerio, roguemos al Señor.</w:t>
      </w:r>
    </w:p>
    <w:p w14:paraId="40D63771" w14:textId="77777777" w:rsidR="00A16118" w:rsidRPr="00567707" w:rsidRDefault="00A1611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los hombres que disciernen el sacerdocio, para que estén abiertos a la invitación de Cristo y sean sostenidos por las oraciones de la Iglesia, oremos al Señor.</w:t>
      </w:r>
    </w:p>
    <w:p w14:paraId="7519D3C6" w14:textId="02E3A690" w:rsidR="00A16118" w:rsidRPr="00567707" w:rsidRDefault="00A16118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en el Domingo de la Proclamación Sacerdotal podamos honrar a los sacerdotes con gratitud y animar a los jóvenes a considerar esta sagrada vocación, oremos al Señor.</w:t>
      </w:r>
    </w:p>
    <w:p w14:paraId="7AC2FF1A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E3814" w14:textId="5688461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Vigésimo séptimo domingo del Tiempo Ordinario (3 de octubre de 2027) – Marcos 10:2-16 o</w:t>
      </w:r>
      <w:r w:rsidR="00FD487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10:2-12</w:t>
      </w:r>
    </w:p>
    <w:p w14:paraId="3A1A5FB6" w14:textId="77777777" w:rsidR="00A16118" w:rsidRPr="00567707" w:rsidRDefault="00A16118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los matrimonios, para que su alianza refleje el amor fiel de Dios y fortalezca a sus familias en la santidad, oremos al Señor.</w:t>
      </w:r>
    </w:p>
    <w:p w14:paraId="20D69A1E" w14:textId="77777777" w:rsidR="00A16118" w:rsidRPr="00567707" w:rsidRDefault="00A16118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se preparan para el matrimonio, para que puedan abrazar el santo matrimonio como una vocación de amor, fidelidad y gracia para toda la vida, oremos al Señor.</w:t>
      </w:r>
    </w:p>
    <w:p w14:paraId="63E331EF" w14:textId="77777777" w:rsidR="00A16118" w:rsidRPr="00567707" w:rsidRDefault="00A16118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las familias, para que los padres puedan bendecir y guiar a sus hijos mientras descubren el llamado de Dios, oremos al Señor.</w:t>
      </w:r>
    </w:p>
    <w:p w14:paraId="7FF2F848" w14:textId="77777777" w:rsidR="006B440E" w:rsidRDefault="006B440E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FF9124" w14:textId="5AA3CF6E" w:rsidR="00A16118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00F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Vigésimo octavo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domingo del Tiempo Ordinario (10 de octubre de 2027) – Marcos 10:17-30 o</w:t>
      </w:r>
      <w:r w:rsidR="00FD487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10:17-27</w:t>
      </w:r>
    </w:p>
    <w:p w14:paraId="167F74B2" w14:textId="6408CD14" w:rsidR="00DD0A65" w:rsidRPr="00DD0A65" w:rsidRDefault="00DD0A65" w:rsidP="00BB452C">
      <w:pPr>
        <w:spacing w:after="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DD0A6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Domingo del diácono</w:t>
      </w:r>
    </w:p>
    <w:p w14:paraId="38A39EEF" w14:textId="77777777" w:rsidR="00B00F54" w:rsidRDefault="00B00F54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Por la Iglesia, para que los diáconos puedan reflejar fielmente a Cristo Siervo a través de los ministerios de caridad, la proclamación del Evangelio y el servicio al pueblo de Dios, roguemos al Señor.</w:t>
      </w:r>
    </w:p>
    <w:p w14:paraId="5EDFE2B0" w14:textId="77777777" w:rsidR="00B00F54" w:rsidRDefault="00B00F54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Por aquellos que disciernen su vocación, para que el Señor inspire a hombres generosos a considerar un llamado al diaconado permanente y conceda a todos los que disciernen la libertad de poner a Cristo por encima de todo apego terrenal, oremos al Señor.</w:t>
      </w:r>
    </w:p>
    <w:p w14:paraId="0348EE97" w14:textId="4E61EF96" w:rsidR="00B00F54" w:rsidRPr="00B00F54" w:rsidRDefault="00B00F54">
      <w:pPr>
        <w:pStyle w:val="ListParagraph"/>
        <w:numPr>
          <w:ilvl w:val="0"/>
          <w:numId w:val="5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0F54">
        <w:rPr>
          <w:rFonts w:ascii="Times New Roman" w:hAnsi="Times New Roman" w:cs="Times New Roman"/>
          <w:sz w:val="24"/>
          <w:szCs w:val="24"/>
        </w:rPr>
        <w:t>Por nuestra parroquia, para que los jóvenes aprendan del ejemplo de los diáconos a servir a los demás con humildad, compasión y generosidad gozosa, oremos al Señor.</w:t>
      </w:r>
    </w:p>
    <w:p w14:paraId="0CA66680" w14:textId="77777777" w:rsidR="00DD0A65" w:rsidRDefault="00DD0A65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E2ECF9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Vigésimo noveno domingo del Tiempo Ordinario (17 de octubre de 2027) – </w:t>
      </w:r>
    </w:p>
    <w:p w14:paraId="6EEB4FD0" w14:textId="44F6B74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10:35-45 o</w:t>
      </w:r>
      <w:r w:rsidR="00FD487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10:42-45</w:t>
      </w:r>
    </w:p>
    <w:p w14:paraId="5461DB78" w14:textId="77777777" w:rsidR="00A16118" w:rsidRPr="00567707" w:rsidRDefault="00A161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sigan a Cristo, que no vino para ser servido sino para servir, roguemos al Señor.</w:t>
      </w:r>
    </w:p>
    <w:p w14:paraId="492D5CA4" w14:textId="77777777" w:rsidR="00A16118" w:rsidRPr="00567707" w:rsidRDefault="00A161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busquen la grandeza a través del servicio humilde y la apertura a la voluntad de Dios, oremos al Señor.</w:t>
      </w:r>
    </w:p>
    <w:p w14:paraId="6C47D572" w14:textId="60CB9E80" w:rsidR="00A16118" w:rsidRPr="00567707" w:rsidRDefault="00A16118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fomentar vocaciones arraigadas en la humildad, el servicio y el amor a Cristo, oremos al Señor.</w:t>
      </w:r>
    </w:p>
    <w:p w14:paraId="1AD45666" w14:textId="24BD9C4D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Trigésimo domingo del tiempo ordinario (24 de octubre de 2027) – Marcos 10:46-52</w:t>
      </w:r>
    </w:p>
    <w:p w14:paraId="5F0354C1" w14:textId="77777777" w:rsidR="00A16118" w:rsidRPr="00567707" w:rsidRDefault="00A16118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puedan ayudar a otros a encontrarse con Cristo con fe y esperanza, roguemos al Señor.</w:t>
      </w:r>
    </w:p>
    <w:p w14:paraId="1DD757D1" w14:textId="77777777" w:rsidR="00A16118" w:rsidRPr="00567707" w:rsidRDefault="00A16118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puedan clamar a Cristo con confianza y seguirlo en el camino, oremos al Señor.</w:t>
      </w:r>
    </w:p>
    <w:p w14:paraId="6950AF63" w14:textId="6E323D1A" w:rsidR="00A16118" w:rsidRPr="00567707" w:rsidRDefault="00A16118">
      <w:pPr>
        <w:pStyle w:val="ListParagraph"/>
        <w:numPr>
          <w:ilvl w:val="0"/>
          <w:numId w:val="4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abrir los ojos de la fe en los jóvenes y animarlos a seguir el llamado de Dios, oremos al Señor.</w:t>
      </w:r>
    </w:p>
    <w:p w14:paraId="777F8065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A13B85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Trigésimo primer domingo del Tiempo Ordinario (31 de octubre de 2027) – </w:t>
      </w:r>
    </w:p>
    <w:p w14:paraId="08C26112" w14:textId="67A9EACA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12:28b-34</w:t>
      </w:r>
    </w:p>
    <w:p w14:paraId="2412A15E" w14:textId="77777777" w:rsidR="00A16118" w:rsidRPr="00567707" w:rsidRDefault="00A16118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toda vocación esté arraigada en el amor a Dios y al prójimo, roguemos al Señor.</w:t>
      </w:r>
    </w:p>
    <w:p w14:paraId="79C564F8" w14:textId="77777777" w:rsidR="00A16118" w:rsidRPr="00567707" w:rsidRDefault="00A16118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puedan descubrir cómo Dios los llama a amar con todo su corazón, alma, mente y fuerzas, oremos al Señor.</w:t>
      </w:r>
    </w:p>
    <w:p w14:paraId="24BF656C" w14:textId="0D5AFAC0" w:rsidR="00A16118" w:rsidRPr="00567707" w:rsidRDefault="00A16118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nuestra vida en común, en la fe y el servicio, despierte entre nosotros nuevas vocaciones, oremos al Señor.</w:t>
      </w:r>
    </w:p>
    <w:p w14:paraId="45BC93B9" w14:textId="77777777" w:rsidR="006B440E" w:rsidRDefault="006B440E" w:rsidP="00DD0A6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4523E7" w14:textId="4E08E16B" w:rsidR="00DD0A65" w:rsidRPr="00DD0A65" w:rsidRDefault="00DD0A65" w:rsidP="00DD0A6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00F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Día de Todos los Santos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(1 de noviembre de 2027) – Mateo 5:1-12a</w:t>
      </w:r>
    </w:p>
    <w:p w14:paraId="38942F4D" w14:textId="0F086544" w:rsidR="00DD0A65" w:rsidRPr="00567707" w:rsidRDefault="00DD0A65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47F84328">
        <w:rPr>
          <w:rFonts w:ascii="Times New Roman" w:hAnsi="Times New Roman" w:cs="Times New Roman"/>
          <w:sz w:val="24"/>
          <w:szCs w:val="24"/>
        </w:rPr>
        <w:t>Por la Iglesia, para que el testimonio de los santos inspire a hombres y mujeres a responder generosamente al llamado de Dios al sacerdocio, a la vida consagrada y al santo matrimonio, roguemos al Señor.</w:t>
      </w:r>
    </w:p>
    <w:p w14:paraId="27E77C22" w14:textId="77777777" w:rsidR="00DD0A65" w:rsidRPr="00567707" w:rsidRDefault="00DD0A65">
      <w:pPr>
        <w:pStyle w:val="ListParagraph"/>
        <w:numPr>
          <w:ilvl w:val="0"/>
          <w:numId w:val="3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sigan a los santos en santidad y confíen en la gracia de Dios en cada paso, oremos al Señor.</w:t>
      </w:r>
    </w:p>
    <w:p w14:paraId="760C22B1" w14:textId="77777777" w:rsidR="00A02A24" w:rsidRDefault="00A02A24" w:rsidP="00A02A24">
      <w:pPr>
        <w:pStyle w:val="NormalWeb"/>
        <w:numPr>
          <w:ilvl w:val="0"/>
          <w:numId w:val="32"/>
        </w:numPr>
      </w:pPr>
      <w:r>
        <w:t>Por nuestra parroquia, para que podamos inspirar a los jóvenes a vivir las Bienaventuranzas y reconocer la santidad como una vocación para todo cristiano, oremos al Señor.</w:t>
      </w:r>
    </w:p>
    <w:p w14:paraId="3EF0E753" w14:textId="77777777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00F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Trigésimo segundo domingo del tiempo ordinario (7 de noviembre de 2027) – </w:t>
      </w:r>
    </w:p>
    <w:p w14:paraId="24052277" w14:textId="77777777" w:rsidR="00B522A2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00F54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12:38-44 o</w:t>
      </w:r>
      <w:r w:rsidR="00FD487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Marcos 12:41-44</w:t>
      </w:r>
      <w:r w:rsidR="00B522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5DA2A64A" w14:textId="7448B2ED" w:rsidR="00A16118" w:rsidRDefault="00B522A2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22A2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Semana Nacional de Concientización sobre las Vocaciones: del 7 al 13 de noviembre</w:t>
      </w:r>
    </w:p>
    <w:p w14:paraId="43D25EB7" w14:textId="77777777" w:rsidR="00A16118" w:rsidRPr="00567707" w:rsidRDefault="00A16118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sacerdotes, los hombres y mujeres consagrados y los matrimonios se entreguen a Dios con corazones generosos e indivisos, roguemos al Señor.</w:t>
      </w:r>
    </w:p>
    <w:p w14:paraId="788879A7" w14:textId="77777777" w:rsidR="00A16118" w:rsidRDefault="00A16118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aquellos que están discerniendo su vocación, para que tengan la suficiente confianza en Dios como para ofrecerle toda su vida, oremos al Señor.</w:t>
      </w:r>
    </w:p>
    <w:p w14:paraId="3B6FEB1F" w14:textId="77777777" w:rsidR="003550DE" w:rsidRPr="00567707" w:rsidRDefault="003550DE" w:rsidP="003550DE">
      <w:pPr>
        <w:pStyle w:val="ListParagraph"/>
        <w:numPr>
          <w:ilvl w:val="0"/>
          <w:numId w:val="6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Para nuestra parroquia, que esta Semana Nacional de Concientización Vocacional profundice nuestro compromiso de acompañar y apoyar a quienes disciernen el llamado de Dios, oremos al Señor.</w:t>
      </w:r>
    </w:p>
    <w:p w14:paraId="113D998F" w14:textId="77777777" w:rsidR="00DD0A65" w:rsidRDefault="00DD0A65" w:rsidP="00BB4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A825EE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ED6B7EB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3EE465" w14:textId="77777777" w:rsidR="00FD4876" w:rsidRDefault="00FD4876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AC11A4" w14:textId="682D9F23" w:rsidR="00FD4876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Trigésimo tercer domingo del Tiempo Ordinario (14 de noviembre de 2027) –</w:t>
      </w:r>
    </w:p>
    <w:p w14:paraId="490DC3CB" w14:textId="3AE740C1" w:rsidR="00A16118" w:rsidRPr="00DD0A65" w:rsidRDefault="00A16118" w:rsidP="00BB452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Marcos 13:24-32</w:t>
      </w:r>
    </w:p>
    <w:p w14:paraId="301D2D4C" w14:textId="77777777" w:rsidR="00A16118" w:rsidRPr="00567707" w:rsidRDefault="00A1611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sacerdotes y los hombres y mujeres consagrados permanezcan firmes testigos de la esperanza mientras esperan la venida de Cristo, roguemos al Señor.</w:t>
      </w:r>
    </w:p>
    <w:p w14:paraId="6A5F7B52" w14:textId="77777777" w:rsidR="00A16118" w:rsidRPr="00567707" w:rsidRDefault="00A1611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confíen en las promesas de Dios y sigan su llamado con perseverancia, oremos al Señor.</w:t>
      </w:r>
    </w:p>
    <w:p w14:paraId="6C0AFA43" w14:textId="26A1E187" w:rsidR="00A16118" w:rsidRPr="00567707" w:rsidRDefault="00A16118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ayudar a los jóvenes a depositar su esperanza en Cristo y buscar su voluntad con confianza, oremos al Señor.</w:t>
      </w:r>
    </w:p>
    <w:p w14:paraId="1E2FBB55" w14:textId="77777777" w:rsidR="00441A7C" w:rsidRDefault="00441A7C" w:rsidP="0056770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84879E" w14:textId="5C2114AB" w:rsidR="00567707" w:rsidRPr="00DD0A65" w:rsidRDefault="00567707" w:rsidP="0056770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D0A65">
        <w:rPr>
          <w:rFonts w:ascii="Times New Roman" w:hAnsi="Times New Roman" w:cs="Times New Roman"/>
          <w:b/>
          <w:bCs/>
          <w:sz w:val="24"/>
          <w:szCs w:val="24"/>
          <w:u w:val="single"/>
        </w:rPr>
        <w:t>Fiesta de Cristo Rey (21 de noviembre de 2027) – Juan 18:33b-37</w:t>
      </w:r>
    </w:p>
    <w:p w14:paraId="2353802F" w14:textId="77777777" w:rsidR="00567707" w:rsidRPr="00567707" w:rsidRDefault="00567707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todas las vocaciones sirvan a Cristo Rey con corazones fieles y espíritus generosos, roguemos al Señor.</w:t>
      </w:r>
    </w:p>
    <w:p w14:paraId="55693F00" w14:textId="77777777" w:rsidR="00567707" w:rsidRPr="00567707" w:rsidRDefault="00567707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aquellos que disciernen su vocación, para que puedan escuchar la voz de Cristo y dar testimonio de su verdad, oremos al Señor.</w:t>
      </w:r>
    </w:p>
    <w:p w14:paraId="4BBDE314" w14:textId="77777777" w:rsidR="006B440E" w:rsidRDefault="00567707" w:rsidP="006B440E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nuestra parroquia, para que podamos fomentar vocaciones que ayuden a construir el reino de amor, justicia y paz de Cristo, oremos al Señor.</w:t>
      </w:r>
    </w:p>
    <w:p w14:paraId="6FC527B0" w14:textId="77777777" w:rsidR="00FD4876" w:rsidRDefault="00FD4876" w:rsidP="006B440E">
      <w:pPr>
        <w:spacing w:after="0"/>
        <w:ind w:left="360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</w:p>
    <w:p w14:paraId="7C2FD7BE" w14:textId="7E5A7847" w:rsidR="00A16118" w:rsidRPr="006B440E" w:rsidRDefault="00A16118" w:rsidP="006B440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B440E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Día Mundial de la Vida Claustral (21 de noviembre de 2027)</w:t>
      </w:r>
    </w:p>
    <w:p w14:paraId="52749A85" w14:textId="77777777" w:rsidR="00A16118" w:rsidRPr="00567707" w:rsidRDefault="00A16118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7707">
        <w:rPr>
          <w:rFonts w:ascii="Times New Roman" w:hAnsi="Times New Roman" w:cs="Times New Roman"/>
          <w:sz w:val="24"/>
          <w:szCs w:val="24"/>
        </w:rPr>
        <w:t>Por la Iglesia, para que los religiosos de clausura se fortalezcan en su vida oculta de oración y traigan luz al mundo a través de su fidelidad, oremos al Señor.</w:t>
      </w:r>
    </w:p>
    <w:p w14:paraId="5E58BBF4" w14:textId="4CCB3700" w:rsidR="00A16118" w:rsidRPr="00567707" w:rsidRDefault="00A16118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7AA73C44">
        <w:rPr>
          <w:rFonts w:ascii="Times New Roman" w:hAnsi="Times New Roman" w:cs="Times New Roman"/>
          <w:sz w:val="24"/>
          <w:szCs w:val="24"/>
        </w:rPr>
        <w:t>Para aquellos que disciernen la vida consagrada, para que estén abiertos al testimonio silencioso y de oración de las comunidades de clausura, oremos al Señor.</w:t>
      </w:r>
    </w:p>
    <w:p w14:paraId="7DA0AF3A" w14:textId="30B4A421" w:rsidR="00DD0A65" w:rsidRPr="00C15CB6" w:rsidRDefault="00A16118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15CB6">
        <w:rPr>
          <w:rFonts w:ascii="Times New Roman" w:hAnsi="Times New Roman" w:cs="Times New Roman"/>
          <w:sz w:val="24"/>
          <w:szCs w:val="24"/>
        </w:rPr>
        <w:t>Por nuestra parroquia, para que recordemos con gratitud a las religiosas de clausura y las apoyemos fielmente con nuestras oraciones, oremos al Señor.</w:t>
      </w:r>
      <w:bookmarkEnd w:id="0"/>
    </w:p>
    <w:sectPr w:rsidR="00DD0A65" w:rsidRPr="00C15CB6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F029" w14:textId="77777777" w:rsidR="004946CB" w:rsidRDefault="004946CB" w:rsidP="00BB452C">
      <w:pPr>
        <w:spacing w:after="0" w:line="240" w:lineRule="auto"/>
      </w:pPr>
      <w:r>
        <w:separator/>
      </w:r>
    </w:p>
  </w:endnote>
  <w:endnote w:type="continuationSeparator" w:id="0">
    <w:p w14:paraId="4AA4B50F" w14:textId="77777777" w:rsidR="004946CB" w:rsidRDefault="004946CB" w:rsidP="00BB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1A2D8" w14:textId="2A7BFFA3" w:rsidR="00BE07B3" w:rsidRPr="00BB452C" w:rsidRDefault="00BE07B3" w:rsidP="00BB452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BB452C">
      <w:rPr>
        <w:rFonts w:ascii="Times New Roman" w:hAnsi="Times New Roman" w:cs="Times New Roman"/>
        <w:sz w:val="24"/>
        <w:szCs w:val="24"/>
      </w:rPr>
      <w:t xml:space="preserve">© </w:t>
    </w:r>
    <w:proofErr w:type="spellStart"/>
    <w:r w:rsidR="00FD4876">
      <w:rPr>
        <w:rFonts w:ascii="Times New Roman" w:hAnsi="Times New Roman" w:cs="Times New Roman"/>
        <w:sz w:val="24"/>
        <w:szCs w:val="24"/>
      </w:rPr>
      <w:t>Vocation</w:t>
    </w:r>
    <w:proofErr w:type="spellEnd"/>
    <w:r w:rsidR="00FD4876">
      <w:rPr>
        <w:rFonts w:ascii="Times New Roman" w:hAnsi="Times New Roman" w:cs="Times New Roman"/>
        <w:sz w:val="24"/>
        <w:szCs w:val="24"/>
      </w:rPr>
      <w:t xml:space="preserve"> </w:t>
    </w:r>
    <w:proofErr w:type="spellStart"/>
    <w:r w:rsidR="00FD4876">
      <w:rPr>
        <w:rFonts w:ascii="Times New Roman" w:hAnsi="Times New Roman" w:cs="Times New Roman"/>
        <w:sz w:val="24"/>
        <w:szCs w:val="24"/>
      </w:rPr>
      <w:t>Ministry</w:t>
    </w:r>
    <w:proofErr w:type="spellEnd"/>
    <w:r w:rsidRPr="00BB452C">
      <w:rPr>
        <w:rFonts w:ascii="Times New Roman" w:hAnsi="Times New Roman" w:cs="Times New Roman"/>
        <w:sz w:val="24"/>
        <w:szCs w:val="24"/>
      </w:rPr>
      <w:t xml:space="preserve"> 2026</w:t>
    </w:r>
  </w:p>
  <w:p w14:paraId="5E111035" w14:textId="77777777" w:rsidR="00BE07B3" w:rsidRDefault="00BE0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3BB0E" w14:textId="77777777" w:rsidR="004946CB" w:rsidRDefault="004946CB" w:rsidP="00BB452C">
      <w:pPr>
        <w:spacing w:after="0" w:line="240" w:lineRule="auto"/>
      </w:pPr>
      <w:r>
        <w:separator/>
      </w:r>
    </w:p>
  </w:footnote>
  <w:footnote w:type="continuationSeparator" w:id="0">
    <w:p w14:paraId="78360F9B" w14:textId="77777777" w:rsidR="004946CB" w:rsidRDefault="004946CB" w:rsidP="00BB4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5EE"/>
    <w:multiLevelType w:val="hybridMultilevel"/>
    <w:tmpl w:val="5C021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7BEB"/>
    <w:multiLevelType w:val="hybridMultilevel"/>
    <w:tmpl w:val="6052A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482A"/>
    <w:multiLevelType w:val="hybridMultilevel"/>
    <w:tmpl w:val="91026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3363"/>
    <w:multiLevelType w:val="hybridMultilevel"/>
    <w:tmpl w:val="52F8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21B8F"/>
    <w:multiLevelType w:val="hybridMultilevel"/>
    <w:tmpl w:val="FB103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62376"/>
    <w:multiLevelType w:val="hybridMultilevel"/>
    <w:tmpl w:val="3364D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E64A3"/>
    <w:multiLevelType w:val="hybridMultilevel"/>
    <w:tmpl w:val="2BFA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25D04"/>
    <w:multiLevelType w:val="hybridMultilevel"/>
    <w:tmpl w:val="6B7E4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D0B26"/>
    <w:multiLevelType w:val="hybridMultilevel"/>
    <w:tmpl w:val="CC3A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0327B"/>
    <w:multiLevelType w:val="hybridMultilevel"/>
    <w:tmpl w:val="C8281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06577"/>
    <w:multiLevelType w:val="hybridMultilevel"/>
    <w:tmpl w:val="ACFA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A65439"/>
    <w:multiLevelType w:val="hybridMultilevel"/>
    <w:tmpl w:val="AF12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37BE4"/>
    <w:multiLevelType w:val="hybridMultilevel"/>
    <w:tmpl w:val="4606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CB1D4B"/>
    <w:multiLevelType w:val="hybridMultilevel"/>
    <w:tmpl w:val="F1A4E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341C75"/>
    <w:multiLevelType w:val="hybridMultilevel"/>
    <w:tmpl w:val="C7FA7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33633"/>
    <w:multiLevelType w:val="hybridMultilevel"/>
    <w:tmpl w:val="1D362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03DC1"/>
    <w:multiLevelType w:val="hybridMultilevel"/>
    <w:tmpl w:val="8ED4F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6308C5"/>
    <w:multiLevelType w:val="hybridMultilevel"/>
    <w:tmpl w:val="3AFEB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AF5A7B"/>
    <w:multiLevelType w:val="hybridMultilevel"/>
    <w:tmpl w:val="C452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8E6B1D"/>
    <w:multiLevelType w:val="hybridMultilevel"/>
    <w:tmpl w:val="E6CC9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FB6D5D"/>
    <w:multiLevelType w:val="hybridMultilevel"/>
    <w:tmpl w:val="9010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7E6E98"/>
    <w:multiLevelType w:val="hybridMultilevel"/>
    <w:tmpl w:val="FD8A1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BE461B"/>
    <w:multiLevelType w:val="hybridMultilevel"/>
    <w:tmpl w:val="57AE0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1F2D73"/>
    <w:multiLevelType w:val="hybridMultilevel"/>
    <w:tmpl w:val="9EF4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554082"/>
    <w:multiLevelType w:val="hybridMultilevel"/>
    <w:tmpl w:val="F9E09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8851BE"/>
    <w:multiLevelType w:val="hybridMultilevel"/>
    <w:tmpl w:val="5E7EA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B925AB"/>
    <w:multiLevelType w:val="hybridMultilevel"/>
    <w:tmpl w:val="B726B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093077"/>
    <w:multiLevelType w:val="hybridMultilevel"/>
    <w:tmpl w:val="0406B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8121A2"/>
    <w:multiLevelType w:val="hybridMultilevel"/>
    <w:tmpl w:val="F8543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8B1D29"/>
    <w:multiLevelType w:val="hybridMultilevel"/>
    <w:tmpl w:val="C346F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7D74AC"/>
    <w:multiLevelType w:val="hybridMultilevel"/>
    <w:tmpl w:val="9AEE2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E922BA"/>
    <w:multiLevelType w:val="hybridMultilevel"/>
    <w:tmpl w:val="F1947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68293E"/>
    <w:multiLevelType w:val="hybridMultilevel"/>
    <w:tmpl w:val="EEF6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095BEA"/>
    <w:multiLevelType w:val="hybridMultilevel"/>
    <w:tmpl w:val="C0C85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B75A2D"/>
    <w:multiLevelType w:val="hybridMultilevel"/>
    <w:tmpl w:val="62CED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8821D0"/>
    <w:multiLevelType w:val="hybridMultilevel"/>
    <w:tmpl w:val="A6C43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BF15D25"/>
    <w:multiLevelType w:val="hybridMultilevel"/>
    <w:tmpl w:val="3B906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414CF6"/>
    <w:multiLevelType w:val="hybridMultilevel"/>
    <w:tmpl w:val="862CB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BA416B"/>
    <w:multiLevelType w:val="hybridMultilevel"/>
    <w:tmpl w:val="ADB80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6D777A"/>
    <w:multiLevelType w:val="hybridMultilevel"/>
    <w:tmpl w:val="89969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43975D2"/>
    <w:multiLevelType w:val="hybridMultilevel"/>
    <w:tmpl w:val="AB86B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2A00FB"/>
    <w:multiLevelType w:val="hybridMultilevel"/>
    <w:tmpl w:val="7A7ED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B8042D1"/>
    <w:multiLevelType w:val="hybridMultilevel"/>
    <w:tmpl w:val="E0829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6E365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577008"/>
    <w:multiLevelType w:val="hybridMultilevel"/>
    <w:tmpl w:val="76B8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A1E83"/>
    <w:multiLevelType w:val="hybridMultilevel"/>
    <w:tmpl w:val="76A66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744011"/>
    <w:multiLevelType w:val="hybridMultilevel"/>
    <w:tmpl w:val="F4FE7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3A17CC1"/>
    <w:multiLevelType w:val="hybridMultilevel"/>
    <w:tmpl w:val="A3C8B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43D694C"/>
    <w:multiLevelType w:val="hybridMultilevel"/>
    <w:tmpl w:val="CE4E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4BC0A3B"/>
    <w:multiLevelType w:val="hybridMultilevel"/>
    <w:tmpl w:val="4F48E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EE646F"/>
    <w:multiLevelType w:val="hybridMultilevel"/>
    <w:tmpl w:val="93FC9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4714F2"/>
    <w:multiLevelType w:val="hybridMultilevel"/>
    <w:tmpl w:val="5BA0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1C79CF"/>
    <w:multiLevelType w:val="hybridMultilevel"/>
    <w:tmpl w:val="87F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164E20"/>
    <w:multiLevelType w:val="hybridMultilevel"/>
    <w:tmpl w:val="6A06D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A879F8"/>
    <w:multiLevelType w:val="hybridMultilevel"/>
    <w:tmpl w:val="E9ACF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3C21BF"/>
    <w:multiLevelType w:val="hybridMultilevel"/>
    <w:tmpl w:val="C544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9F117C7"/>
    <w:multiLevelType w:val="hybridMultilevel"/>
    <w:tmpl w:val="A30A5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C42B5D"/>
    <w:multiLevelType w:val="hybridMultilevel"/>
    <w:tmpl w:val="B83A4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00B2853"/>
    <w:multiLevelType w:val="hybridMultilevel"/>
    <w:tmpl w:val="6D74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537089"/>
    <w:multiLevelType w:val="hybridMultilevel"/>
    <w:tmpl w:val="F00C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277D82"/>
    <w:multiLevelType w:val="hybridMultilevel"/>
    <w:tmpl w:val="5108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7F573D"/>
    <w:multiLevelType w:val="hybridMultilevel"/>
    <w:tmpl w:val="2E42F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485CA6"/>
    <w:multiLevelType w:val="hybridMultilevel"/>
    <w:tmpl w:val="310C2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FB0CEE"/>
    <w:multiLevelType w:val="hybridMultilevel"/>
    <w:tmpl w:val="8300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0879">
    <w:abstractNumId w:val="10"/>
  </w:num>
  <w:num w:numId="2" w16cid:durableId="1105077555">
    <w:abstractNumId w:val="38"/>
  </w:num>
  <w:num w:numId="3" w16cid:durableId="110512276">
    <w:abstractNumId w:val="8"/>
  </w:num>
  <w:num w:numId="4" w16cid:durableId="111948730">
    <w:abstractNumId w:val="22"/>
  </w:num>
  <w:num w:numId="5" w16cid:durableId="1128858356">
    <w:abstractNumId w:val="58"/>
  </w:num>
  <w:num w:numId="6" w16cid:durableId="1172723679">
    <w:abstractNumId w:val="47"/>
  </w:num>
  <w:num w:numId="7" w16cid:durableId="1191605954">
    <w:abstractNumId w:val="35"/>
  </w:num>
  <w:num w:numId="8" w16cid:durableId="1330056042">
    <w:abstractNumId w:val="16"/>
  </w:num>
  <w:num w:numId="9" w16cid:durableId="1334843772">
    <w:abstractNumId w:val="48"/>
  </w:num>
  <w:num w:numId="10" w16cid:durableId="1338263968">
    <w:abstractNumId w:val="37"/>
  </w:num>
  <w:num w:numId="11" w16cid:durableId="1438599312">
    <w:abstractNumId w:val="59"/>
  </w:num>
  <w:num w:numId="12" w16cid:durableId="1442143128">
    <w:abstractNumId w:val="24"/>
  </w:num>
  <w:num w:numId="13" w16cid:durableId="1445691112">
    <w:abstractNumId w:val="55"/>
  </w:num>
  <w:num w:numId="14" w16cid:durableId="1497569184">
    <w:abstractNumId w:val="62"/>
  </w:num>
  <w:num w:numId="15" w16cid:durableId="1513178820">
    <w:abstractNumId w:val="1"/>
  </w:num>
  <w:num w:numId="16" w16cid:durableId="1521817118">
    <w:abstractNumId w:val="27"/>
  </w:num>
  <w:num w:numId="17" w16cid:durableId="1535969321">
    <w:abstractNumId w:val="45"/>
  </w:num>
  <w:num w:numId="18" w16cid:durableId="1568571118">
    <w:abstractNumId w:val="52"/>
  </w:num>
  <w:num w:numId="19" w16cid:durableId="1610770181">
    <w:abstractNumId w:val="4"/>
  </w:num>
  <w:num w:numId="20" w16cid:durableId="1636331745">
    <w:abstractNumId w:val="26"/>
  </w:num>
  <w:num w:numId="21" w16cid:durableId="16395622">
    <w:abstractNumId w:val="49"/>
  </w:num>
  <w:num w:numId="22" w16cid:durableId="1709643668">
    <w:abstractNumId w:val="36"/>
  </w:num>
  <w:num w:numId="23" w16cid:durableId="1713455275">
    <w:abstractNumId w:val="15"/>
  </w:num>
  <w:num w:numId="24" w16cid:durableId="1747217569">
    <w:abstractNumId w:val="13"/>
  </w:num>
  <w:num w:numId="25" w16cid:durableId="1756442355">
    <w:abstractNumId w:val="44"/>
  </w:num>
  <w:num w:numId="26" w16cid:durableId="1758356476">
    <w:abstractNumId w:val="3"/>
  </w:num>
  <w:num w:numId="27" w16cid:durableId="1797260910">
    <w:abstractNumId w:val="53"/>
  </w:num>
  <w:num w:numId="28" w16cid:durableId="1851605046">
    <w:abstractNumId w:val="12"/>
  </w:num>
  <w:num w:numId="29" w16cid:durableId="190579753">
    <w:abstractNumId w:val="46"/>
  </w:num>
  <w:num w:numId="30" w16cid:durableId="1931116346">
    <w:abstractNumId w:val="18"/>
  </w:num>
  <w:num w:numId="31" w16cid:durableId="1962688414">
    <w:abstractNumId w:val="43"/>
  </w:num>
  <w:num w:numId="32" w16cid:durableId="1995329735">
    <w:abstractNumId w:val="31"/>
  </w:num>
  <w:num w:numId="33" w16cid:durableId="2000497781">
    <w:abstractNumId w:val="23"/>
  </w:num>
  <w:num w:numId="34" w16cid:durableId="2052219059">
    <w:abstractNumId w:val="60"/>
  </w:num>
  <w:num w:numId="35" w16cid:durableId="2065182166">
    <w:abstractNumId w:val="30"/>
  </w:num>
  <w:num w:numId="36" w16cid:durableId="2126195541">
    <w:abstractNumId w:val="6"/>
  </w:num>
  <w:num w:numId="37" w16cid:durableId="2136941768">
    <w:abstractNumId w:val="50"/>
  </w:num>
  <w:num w:numId="38" w16cid:durableId="216817761">
    <w:abstractNumId w:val="19"/>
  </w:num>
  <w:num w:numId="39" w16cid:durableId="31000153">
    <w:abstractNumId w:val="28"/>
  </w:num>
  <w:num w:numId="40" w16cid:durableId="316301265">
    <w:abstractNumId w:val="17"/>
  </w:num>
  <w:num w:numId="41" w16cid:durableId="400056150">
    <w:abstractNumId w:val="32"/>
  </w:num>
  <w:num w:numId="42" w16cid:durableId="420878863">
    <w:abstractNumId w:val="54"/>
  </w:num>
  <w:num w:numId="43" w16cid:durableId="478764653">
    <w:abstractNumId w:val="39"/>
  </w:num>
  <w:num w:numId="44" w16cid:durableId="480000352">
    <w:abstractNumId w:val="40"/>
  </w:num>
  <w:num w:numId="45" w16cid:durableId="501707072">
    <w:abstractNumId w:val="0"/>
  </w:num>
  <w:num w:numId="46" w16cid:durableId="518591275">
    <w:abstractNumId w:val="14"/>
  </w:num>
  <w:num w:numId="47" w16cid:durableId="550961883">
    <w:abstractNumId w:val="21"/>
  </w:num>
  <w:num w:numId="48" w16cid:durableId="551112376">
    <w:abstractNumId w:val="29"/>
  </w:num>
  <w:num w:numId="49" w16cid:durableId="554319598">
    <w:abstractNumId w:val="61"/>
  </w:num>
  <w:num w:numId="50" w16cid:durableId="582759888">
    <w:abstractNumId w:val="11"/>
  </w:num>
  <w:num w:numId="51" w16cid:durableId="592594172">
    <w:abstractNumId w:val="42"/>
  </w:num>
  <w:num w:numId="52" w16cid:durableId="669986323">
    <w:abstractNumId w:val="41"/>
  </w:num>
  <w:num w:numId="53" w16cid:durableId="676926273">
    <w:abstractNumId w:val="51"/>
  </w:num>
  <w:num w:numId="54" w16cid:durableId="716702275">
    <w:abstractNumId w:val="56"/>
  </w:num>
  <w:num w:numId="55" w16cid:durableId="726683780">
    <w:abstractNumId w:val="7"/>
  </w:num>
  <w:num w:numId="56" w16cid:durableId="767042533">
    <w:abstractNumId w:val="25"/>
  </w:num>
  <w:num w:numId="57" w16cid:durableId="782846047">
    <w:abstractNumId w:val="9"/>
  </w:num>
  <w:num w:numId="58" w16cid:durableId="788935053">
    <w:abstractNumId w:val="34"/>
  </w:num>
  <w:num w:numId="59" w16cid:durableId="807362215">
    <w:abstractNumId w:val="57"/>
  </w:num>
  <w:num w:numId="60" w16cid:durableId="874729373">
    <w:abstractNumId w:val="2"/>
  </w:num>
  <w:num w:numId="61" w16cid:durableId="885071517">
    <w:abstractNumId w:val="33"/>
  </w:num>
  <w:num w:numId="62" w16cid:durableId="915094078">
    <w:abstractNumId w:val="20"/>
  </w:num>
  <w:num w:numId="63" w16cid:durableId="985086082">
    <w:abstractNumId w:val="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1A"/>
    <w:rsid w:val="000018FD"/>
    <w:rsid w:val="00013514"/>
    <w:rsid w:val="00036987"/>
    <w:rsid w:val="00044AB8"/>
    <w:rsid w:val="00056EA9"/>
    <w:rsid w:val="00066497"/>
    <w:rsid w:val="00071E46"/>
    <w:rsid w:val="00085BBE"/>
    <w:rsid w:val="000A57D0"/>
    <w:rsid w:val="000B02B8"/>
    <w:rsid w:val="000B120D"/>
    <w:rsid w:val="000D15D8"/>
    <w:rsid w:val="000E5204"/>
    <w:rsid w:val="000E7F34"/>
    <w:rsid w:val="000F3C42"/>
    <w:rsid w:val="000F6D7F"/>
    <w:rsid w:val="001001EB"/>
    <w:rsid w:val="001143C8"/>
    <w:rsid w:val="00125B33"/>
    <w:rsid w:val="00135F6A"/>
    <w:rsid w:val="001407E5"/>
    <w:rsid w:val="001664B4"/>
    <w:rsid w:val="00170585"/>
    <w:rsid w:val="001831F4"/>
    <w:rsid w:val="00185707"/>
    <w:rsid w:val="00187FA7"/>
    <w:rsid w:val="00194E28"/>
    <w:rsid w:val="001B67DE"/>
    <w:rsid w:val="001C2CDD"/>
    <w:rsid w:val="001D08FA"/>
    <w:rsid w:val="001D3D5D"/>
    <w:rsid w:val="001D5DEE"/>
    <w:rsid w:val="00206AC2"/>
    <w:rsid w:val="00214F9E"/>
    <w:rsid w:val="002220F4"/>
    <w:rsid w:val="0022694F"/>
    <w:rsid w:val="0024A760"/>
    <w:rsid w:val="00250A5A"/>
    <w:rsid w:val="00254279"/>
    <w:rsid w:val="00254A63"/>
    <w:rsid w:val="00261B01"/>
    <w:rsid w:val="00266FA6"/>
    <w:rsid w:val="00280E2B"/>
    <w:rsid w:val="002906C4"/>
    <w:rsid w:val="002C0DFA"/>
    <w:rsid w:val="002C31F4"/>
    <w:rsid w:val="002C3342"/>
    <w:rsid w:val="002D012F"/>
    <w:rsid w:val="002E5DE9"/>
    <w:rsid w:val="002F4880"/>
    <w:rsid w:val="003053C3"/>
    <w:rsid w:val="00310DD9"/>
    <w:rsid w:val="0032623F"/>
    <w:rsid w:val="00331BF0"/>
    <w:rsid w:val="00332B77"/>
    <w:rsid w:val="00340F93"/>
    <w:rsid w:val="00344D60"/>
    <w:rsid w:val="00345FD9"/>
    <w:rsid w:val="00350856"/>
    <w:rsid w:val="003509BF"/>
    <w:rsid w:val="003550DE"/>
    <w:rsid w:val="003561F4"/>
    <w:rsid w:val="00373AC9"/>
    <w:rsid w:val="00376D1E"/>
    <w:rsid w:val="00395D56"/>
    <w:rsid w:val="0039744D"/>
    <w:rsid w:val="003A165A"/>
    <w:rsid w:val="003A1F21"/>
    <w:rsid w:val="003B7813"/>
    <w:rsid w:val="003C5982"/>
    <w:rsid w:val="003D1FFD"/>
    <w:rsid w:val="003E4D1B"/>
    <w:rsid w:val="00420570"/>
    <w:rsid w:val="0043195E"/>
    <w:rsid w:val="004337BF"/>
    <w:rsid w:val="00434C73"/>
    <w:rsid w:val="00436407"/>
    <w:rsid w:val="00441A7C"/>
    <w:rsid w:val="00442F5B"/>
    <w:rsid w:val="00443DB9"/>
    <w:rsid w:val="00450A79"/>
    <w:rsid w:val="00455873"/>
    <w:rsid w:val="004712FF"/>
    <w:rsid w:val="004775FA"/>
    <w:rsid w:val="00493D31"/>
    <w:rsid w:val="00493E93"/>
    <w:rsid w:val="004946CB"/>
    <w:rsid w:val="00494ADF"/>
    <w:rsid w:val="0049752B"/>
    <w:rsid w:val="004C2498"/>
    <w:rsid w:val="004C4A06"/>
    <w:rsid w:val="004C79B4"/>
    <w:rsid w:val="004C7E42"/>
    <w:rsid w:val="004D1446"/>
    <w:rsid w:val="00502500"/>
    <w:rsid w:val="00507845"/>
    <w:rsid w:val="00510C91"/>
    <w:rsid w:val="00511A54"/>
    <w:rsid w:val="005209CB"/>
    <w:rsid w:val="005258B9"/>
    <w:rsid w:val="00537E04"/>
    <w:rsid w:val="00567707"/>
    <w:rsid w:val="00584CD9"/>
    <w:rsid w:val="005B793F"/>
    <w:rsid w:val="005C1EF4"/>
    <w:rsid w:val="005C45F5"/>
    <w:rsid w:val="005C6EA4"/>
    <w:rsid w:val="005D10E3"/>
    <w:rsid w:val="005D5648"/>
    <w:rsid w:val="005E69C5"/>
    <w:rsid w:val="005F3A05"/>
    <w:rsid w:val="005F75B0"/>
    <w:rsid w:val="00605D77"/>
    <w:rsid w:val="00612A74"/>
    <w:rsid w:val="006208D6"/>
    <w:rsid w:val="00626339"/>
    <w:rsid w:val="00640F3F"/>
    <w:rsid w:val="006A75DC"/>
    <w:rsid w:val="006B440E"/>
    <w:rsid w:val="006D05EA"/>
    <w:rsid w:val="006D53CA"/>
    <w:rsid w:val="006D7C5C"/>
    <w:rsid w:val="006E1D25"/>
    <w:rsid w:val="006E1EEF"/>
    <w:rsid w:val="006E5812"/>
    <w:rsid w:val="006E5C09"/>
    <w:rsid w:val="00712110"/>
    <w:rsid w:val="00721114"/>
    <w:rsid w:val="00721FC5"/>
    <w:rsid w:val="00735167"/>
    <w:rsid w:val="00742BDD"/>
    <w:rsid w:val="007460A2"/>
    <w:rsid w:val="00746A56"/>
    <w:rsid w:val="00747F6B"/>
    <w:rsid w:val="007625F8"/>
    <w:rsid w:val="00772461"/>
    <w:rsid w:val="0077355D"/>
    <w:rsid w:val="0079179A"/>
    <w:rsid w:val="007B0E55"/>
    <w:rsid w:val="007B7B03"/>
    <w:rsid w:val="007B7F2C"/>
    <w:rsid w:val="007D19B4"/>
    <w:rsid w:val="007F215F"/>
    <w:rsid w:val="00801AA5"/>
    <w:rsid w:val="00805507"/>
    <w:rsid w:val="00811549"/>
    <w:rsid w:val="00811986"/>
    <w:rsid w:val="0081541A"/>
    <w:rsid w:val="00817DE8"/>
    <w:rsid w:val="00824C2C"/>
    <w:rsid w:val="00827997"/>
    <w:rsid w:val="00846498"/>
    <w:rsid w:val="00850577"/>
    <w:rsid w:val="00851CCD"/>
    <w:rsid w:val="00852DF8"/>
    <w:rsid w:val="00874D43"/>
    <w:rsid w:val="00876B31"/>
    <w:rsid w:val="00887600"/>
    <w:rsid w:val="00890904"/>
    <w:rsid w:val="00895167"/>
    <w:rsid w:val="008C10DF"/>
    <w:rsid w:val="008C3056"/>
    <w:rsid w:val="008C4186"/>
    <w:rsid w:val="008E269F"/>
    <w:rsid w:val="008E758D"/>
    <w:rsid w:val="008F4CAF"/>
    <w:rsid w:val="008F7AA5"/>
    <w:rsid w:val="00910D5D"/>
    <w:rsid w:val="00915857"/>
    <w:rsid w:val="009358A4"/>
    <w:rsid w:val="00953C96"/>
    <w:rsid w:val="0095733A"/>
    <w:rsid w:val="00961A30"/>
    <w:rsid w:val="00971EE0"/>
    <w:rsid w:val="00996215"/>
    <w:rsid w:val="009A6695"/>
    <w:rsid w:val="009B557C"/>
    <w:rsid w:val="009C74FB"/>
    <w:rsid w:val="009D637F"/>
    <w:rsid w:val="009E1EA1"/>
    <w:rsid w:val="00A02A24"/>
    <w:rsid w:val="00A16118"/>
    <w:rsid w:val="00A166CE"/>
    <w:rsid w:val="00A20C24"/>
    <w:rsid w:val="00A459D2"/>
    <w:rsid w:val="00A7779B"/>
    <w:rsid w:val="00A942AD"/>
    <w:rsid w:val="00AA2E2A"/>
    <w:rsid w:val="00AE3E6E"/>
    <w:rsid w:val="00AE64F4"/>
    <w:rsid w:val="00AE69D3"/>
    <w:rsid w:val="00B00F54"/>
    <w:rsid w:val="00B42467"/>
    <w:rsid w:val="00B5176B"/>
    <w:rsid w:val="00B522A2"/>
    <w:rsid w:val="00B60127"/>
    <w:rsid w:val="00B64D8A"/>
    <w:rsid w:val="00B64D94"/>
    <w:rsid w:val="00B663AA"/>
    <w:rsid w:val="00B72371"/>
    <w:rsid w:val="00B74B41"/>
    <w:rsid w:val="00B771A3"/>
    <w:rsid w:val="00B812A1"/>
    <w:rsid w:val="00B81535"/>
    <w:rsid w:val="00B93690"/>
    <w:rsid w:val="00B96366"/>
    <w:rsid w:val="00BA0C9D"/>
    <w:rsid w:val="00BB381C"/>
    <w:rsid w:val="00BB452C"/>
    <w:rsid w:val="00BB7110"/>
    <w:rsid w:val="00BB77DA"/>
    <w:rsid w:val="00BC1985"/>
    <w:rsid w:val="00BC4069"/>
    <w:rsid w:val="00BD1F54"/>
    <w:rsid w:val="00BE07B3"/>
    <w:rsid w:val="00BE1E4B"/>
    <w:rsid w:val="00BE2876"/>
    <w:rsid w:val="00C14D0C"/>
    <w:rsid w:val="00C15CB6"/>
    <w:rsid w:val="00C1681E"/>
    <w:rsid w:val="00C17C2A"/>
    <w:rsid w:val="00C45F97"/>
    <w:rsid w:val="00C545B4"/>
    <w:rsid w:val="00C62F0E"/>
    <w:rsid w:val="00C6582D"/>
    <w:rsid w:val="00C65C30"/>
    <w:rsid w:val="00C84F34"/>
    <w:rsid w:val="00C864B8"/>
    <w:rsid w:val="00C93C5E"/>
    <w:rsid w:val="00CA0D3C"/>
    <w:rsid w:val="00CA4F6E"/>
    <w:rsid w:val="00CC4459"/>
    <w:rsid w:val="00CE1D1A"/>
    <w:rsid w:val="00CF315D"/>
    <w:rsid w:val="00CF44D9"/>
    <w:rsid w:val="00CF6484"/>
    <w:rsid w:val="00CF7015"/>
    <w:rsid w:val="00D3537C"/>
    <w:rsid w:val="00D42631"/>
    <w:rsid w:val="00D44C91"/>
    <w:rsid w:val="00D76B6B"/>
    <w:rsid w:val="00D9045E"/>
    <w:rsid w:val="00DC508D"/>
    <w:rsid w:val="00DD0A65"/>
    <w:rsid w:val="00DD4DFB"/>
    <w:rsid w:val="00DE4640"/>
    <w:rsid w:val="00DF6D1F"/>
    <w:rsid w:val="00E12404"/>
    <w:rsid w:val="00E24706"/>
    <w:rsid w:val="00E24B9F"/>
    <w:rsid w:val="00E26EC9"/>
    <w:rsid w:val="00E41A7B"/>
    <w:rsid w:val="00E54730"/>
    <w:rsid w:val="00E93F07"/>
    <w:rsid w:val="00EB5EEB"/>
    <w:rsid w:val="00EE6102"/>
    <w:rsid w:val="00EF6DF9"/>
    <w:rsid w:val="00F01E47"/>
    <w:rsid w:val="00F032AA"/>
    <w:rsid w:val="00F03775"/>
    <w:rsid w:val="00F03A69"/>
    <w:rsid w:val="00F04525"/>
    <w:rsid w:val="00F06C72"/>
    <w:rsid w:val="00F17271"/>
    <w:rsid w:val="00F22A4D"/>
    <w:rsid w:val="00F22F16"/>
    <w:rsid w:val="00F307F9"/>
    <w:rsid w:val="00F3331E"/>
    <w:rsid w:val="00F47717"/>
    <w:rsid w:val="00F51BF9"/>
    <w:rsid w:val="00F56257"/>
    <w:rsid w:val="00F74339"/>
    <w:rsid w:val="00F843B5"/>
    <w:rsid w:val="00F8789C"/>
    <w:rsid w:val="00F90143"/>
    <w:rsid w:val="00F92ACE"/>
    <w:rsid w:val="00FB5855"/>
    <w:rsid w:val="00FC0A05"/>
    <w:rsid w:val="00FC2DE4"/>
    <w:rsid w:val="00FC32CC"/>
    <w:rsid w:val="00FC6944"/>
    <w:rsid w:val="00FD2A8C"/>
    <w:rsid w:val="00FD4876"/>
    <w:rsid w:val="077C67D7"/>
    <w:rsid w:val="07E192DD"/>
    <w:rsid w:val="0B33F41F"/>
    <w:rsid w:val="11989836"/>
    <w:rsid w:val="126AF61A"/>
    <w:rsid w:val="12B4A353"/>
    <w:rsid w:val="1395F8B1"/>
    <w:rsid w:val="14AC1451"/>
    <w:rsid w:val="14C985E4"/>
    <w:rsid w:val="15EFF73B"/>
    <w:rsid w:val="1712AF45"/>
    <w:rsid w:val="17F4EA11"/>
    <w:rsid w:val="1D4E6FF6"/>
    <w:rsid w:val="1E9B8325"/>
    <w:rsid w:val="20D04EDD"/>
    <w:rsid w:val="23A7388C"/>
    <w:rsid w:val="28D917FD"/>
    <w:rsid w:val="298E16F9"/>
    <w:rsid w:val="2C5C55A9"/>
    <w:rsid w:val="2D003A43"/>
    <w:rsid w:val="310E1A71"/>
    <w:rsid w:val="33264B39"/>
    <w:rsid w:val="33808894"/>
    <w:rsid w:val="35AF1319"/>
    <w:rsid w:val="37751E7E"/>
    <w:rsid w:val="38C9B82B"/>
    <w:rsid w:val="3CCA3F50"/>
    <w:rsid w:val="3F857F69"/>
    <w:rsid w:val="44781180"/>
    <w:rsid w:val="45EDA015"/>
    <w:rsid w:val="47F84328"/>
    <w:rsid w:val="49F5D95A"/>
    <w:rsid w:val="4B7C1149"/>
    <w:rsid w:val="4C67F0F8"/>
    <w:rsid w:val="4CA7D9C3"/>
    <w:rsid w:val="4E3ED8BE"/>
    <w:rsid w:val="534FBA51"/>
    <w:rsid w:val="53B612C9"/>
    <w:rsid w:val="555C494E"/>
    <w:rsid w:val="5607D7AF"/>
    <w:rsid w:val="573A04F2"/>
    <w:rsid w:val="6141896F"/>
    <w:rsid w:val="644AA944"/>
    <w:rsid w:val="66E7C987"/>
    <w:rsid w:val="685CCBF2"/>
    <w:rsid w:val="6E8F5CE3"/>
    <w:rsid w:val="6F876318"/>
    <w:rsid w:val="729F2F84"/>
    <w:rsid w:val="74C8B8A7"/>
    <w:rsid w:val="75831C62"/>
    <w:rsid w:val="7AA73C44"/>
    <w:rsid w:val="7C2E96ED"/>
    <w:rsid w:val="7CD1A645"/>
    <w:rsid w:val="7D41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B00DE"/>
  <w15:chartTrackingRefBased/>
  <w15:docId w15:val="{944EB01E-2F8D-44B4-99AF-314840D5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161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161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1D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1611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161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1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658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52C"/>
  </w:style>
  <w:style w:type="paragraph" w:styleId="Footer">
    <w:name w:val="footer"/>
    <w:basedOn w:val="Normal"/>
    <w:link w:val="FooterChar"/>
    <w:uiPriority w:val="99"/>
    <w:unhideWhenUsed/>
    <w:rsid w:val="00BB45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52C"/>
  </w:style>
  <w:style w:type="paragraph" w:styleId="CommentText">
    <w:name w:val="annotation text"/>
    <w:basedOn w:val="Normal"/>
    <w:link w:val="CommentTextChar"/>
    <w:uiPriority w:val="99"/>
    <w:semiHidden/>
    <w:unhideWhenUsed/>
    <w:rsid w:val="00746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0A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460A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0BE0A3C9E46478A75391110FECE95" ma:contentTypeVersion="20" ma:contentTypeDescription="Create a new document." ma:contentTypeScope="" ma:versionID="35bcadbf2c3c3447577bd6aecbad28fd">
  <xsd:schema xmlns:xsd="http://www.w3.org/2001/XMLSchema" xmlns:xs="http://www.w3.org/2001/XMLSchema" xmlns:p="http://schemas.microsoft.com/office/2006/metadata/properties" xmlns:ns2="2e4ed914-5c2f-468e-927b-b192b94dfa4f" xmlns:ns3="ade852c2-1b3a-4e9e-a2db-df8d6eac6fa0" targetNamespace="http://schemas.microsoft.com/office/2006/metadata/properties" ma:root="true" ma:fieldsID="09ba1bf1903150132a71faea6f2bbcba" ns2:_="" ns3:_="">
    <xsd:import namespace="2e4ed914-5c2f-468e-927b-b192b94dfa4f"/>
    <xsd:import namespace="ade852c2-1b3a-4e9e-a2db-df8d6eac6f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ed914-5c2f-468e-927b-b192b94df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72560-c7c0-4a24-8b83-6f1538a997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852c2-1b3a-4e9e-a2db-df8d6eac6fa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4f0515-0dd2-4fb1-a43d-65c6947a6466}" ma:internalName="TaxCatchAll" ma:showField="CatchAllData" ma:web="ade852c2-1b3a-4e9e-a2db-df8d6eac6f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e852c2-1b3a-4e9e-a2db-df8d6eac6fa0">
      <UserInfo>
        <DisplayName/>
        <AccountId xsi:nil="true"/>
        <AccountType/>
      </UserInfo>
    </SharedWithUsers>
    <MediaLengthInSeconds xmlns="2e4ed914-5c2f-468e-927b-b192b94dfa4f" xsi:nil="true"/>
    <TaxCatchAll xmlns="ade852c2-1b3a-4e9e-a2db-df8d6eac6fa0" xsi:nil="true"/>
    <lcf76f155ced4ddcb4097134ff3c332f xmlns="2e4ed914-5c2f-468e-927b-b192b94dfa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69EB8D-6D7E-4DE0-A18B-1DA9C7680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ed914-5c2f-468e-927b-b192b94dfa4f"/>
    <ds:schemaRef ds:uri="ade852c2-1b3a-4e9e-a2db-df8d6eac6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26927-A02B-46B1-B5FC-C55CD5CC8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295EA-CD65-43DE-9AC0-4C36D97FF156}">
  <ds:schemaRefs>
    <ds:schemaRef ds:uri="http://schemas.microsoft.com/office/2006/metadata/properties"/>
    <ds:schemaRef ds:uri="http://schemas.microsoft.com/office/infopath/2007/PartnerControls"/>
    <ds:schemaRef ds:uri="ade852c2-1b3a-4e9e-a2db-df8d6eac6fa0"/>
    <ds:schemaRef ds:uri="2e4ed914-5c2f-468e-927b-b192b94dfa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5388</Words>
  <Characters>30717</Characters>
  <Application>Microsoft Office Word</Application>
  <DocSecurity>0</DocSecurity>
  <Lines>255</Lines>
  <Paragraphs>72</Paragraphs>
  <ScaleCrop>false</ScaleCrop>
  <Company/>
  <LinksUpToDate>false</LinksUpToDate>
  <CharactersWithSpaces>36033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Gruenewald</dc:creator>
  <cp:keywords/>
  <dc:description/>
  <cp:lastModifiedBy>Janna Armstrong</cp:lastModifiedBy>
  <cp:revision>5</cp:revision>
  <cp:lastPrinted>2026-10-13T03:06:00Z</cp:lastPrinted>
  <dcterms:created xsi:type="dcterms:W3CDTF">2026-10-13T03:06:00Z</dcterms:created>
  <dcterms:modified xsi:type="dcterms:W3CDTF">2026-10-13T14:56:00Z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0x0101009C80BE0A3C9E46478A75391110FECE95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