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F17271" w:rsidR="00BB452C" w:rsidP="00BB452C" w:rsidRDefault="00BB452C" w14:paraId="62428E1E" w14:textId="46BA5C30">
      <w:pPr>
        <w:pStyle w:val="Default"/>
        <w:jc w:val="center"/>
      </w:pPr>
      <w:r>
        <w:rPr>
          <w:noProof/>
        </w:rPr>
        <w:drawing>
          <wp:anchor distT="0" distB="0" distL="114300" distR="114300" simplePos="0" relativeHeight="251658240" behindDoc="0" locked="0" layoutInCell="1" allowOverlap="1" wp14:anchorId="23E472AA" wp14:editId="548050D5">
            <wp:simplePos x="0" y="0"/>
            <wp:positionH relativeFrom="margin">
              <wp:posOffset>5547360</wp:posOffset>
            </wp:positionH>
            <wp:positionV relativeFrom="paragraph">
              <wp:posOffset>-697865</wp:posOffset>
            </wp:positionV>
            <wp:extent cx="1111048" cy="931333"/>
            <wp:effectExtent l="0" t="0" r="0" b="2540"/>
            <wp:wrapNone/>
            <wp:docPr id="47321840" name="Picture 2" descr="A blue and black logo">
              <a:extLst xmlns:a="http://schemas.openxmlformats.org/drawingml/2006/main">
                <a:ext uri="{FF2B5EF4-FFF2-40B4-BE49-F238E27FC236}">
                  <a16:creationId xmlns:a16="http://schemas.microsoft.com/office/drawing/2014/main" id="{12338C75-5BCA-420D-BC63-7D60EEC170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1840" name="Picture 2" descr="A blue and black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1048" cy="931333"/>
                    </a:xfrm>
                    <a:prstGeom prst="rect">
                      <a:avLst/>
                    </a:prstGeom>
                  </pic:spPr>
                </pic:pic>
              </a:graphicData>
            </a:graphic>
            <wp14:sizeRelH relativeFrom="margin">
              <wp14:pctWidth>0</wp14:pctWidth>
            </wp14:sizeRelH>
            <wp14:sizeRelV relativeFrom="margin">
              <wp14:pctHeight>0</wp14:pctHeight>
            </wp14:sizeRelV>
          </wp:anchor>
        </w:drawing>
      </w:r>
      <w:r w:rsidRPr="00F17271">
        <w:rPr>
          <w:b/>
          <w:bCs/>
        </w:rPr>
        <w:t>Vocation General Intercessions</w:t>
      </w:r>
    </w:p>
    <w:p w:rsidRPr="00F17271" w:rsidR="00BB452C" w:rsidP="00BB452C" w:rsidRDefault="00BB452C" w14:paraId="2E52EE11" w14:textId="4F2E853D">
      <w:pPr>
        <w:pStyle w:val="Default"/>
        <w:jc w:val="center"/>
      </w:pPr>
      <w:r w:rsidRPr="00F17271">
        <w:rPr>
          <w:b/>
          <w:bCs/>
        </w:rPr>
        <w:t>First Sunday of Advent 202</w:t>
      </w:r>
      <w:r>
        <w:rPr>
          <w:b/>
          <w:bCs/>
        </w:rPr>
        <w:t>6</w:t>
      </w:r>
      <w:r w:rsidRPr="00F17271">
        <w:rPr>
          <w:b/>
          <w:bCs/>
        </w:rPr>
        <w:t xml:space="preserve"> to Feast of Christ the King 202</w:t>
      </w:r>
      <w:r>
        <w:rPr>
          <w:b/>
          <w:bCs/>
        </w:rPr>
        <w:t>7</w:t>
      </w:r>
    </w:p>
    <w:p w:rsidRPr="00F17271" w:rsidR="00BB452C" w:rsidP="00BB452C" w:rsidRDefault="00BB452C" w14:paraId="3E83BB7F" w14:textId="77777777">
      <w:pPr>
        <w:pStyle w:val="Default"/>
        <w:jc w:val="center"/>
      </w:pPr>
      <w:r w:rsidRPr="00F17271">
        <w:rPr>
          <w:b/>
          <w:bCs/>
        </w:rPr>
        <w:t xml:space="preserve">Cycle </w:t>
      </w:r>
      <w:r>
        <w:rPr>
          <w:b/>
          <w:bCs/>
        </w:rPr>
        <w:t>B</w:t>
      </w:r>
    </w:p>
    <w:p w:rsidR="00BB452C" w:rsidP="00BB452C" w:rsidRDefault="00BB452C" w14:paraId="5EBCCF40" w14:textId="0A10843F">
      <w:pPr>
        <w:pStyle w:val="Default"/>
        <w:jc w:val="center"/>
        <w:rPr>
          <w:b/>
          <w:bCs/>
        </w:rPr>
      </w:pPr>
      <w:r w:rsidRPr="00F17271">
        <w:rPr>
          <w:b/>
          <w:bCs/>
        </w:rPr>
        <w:t xml:space="preserve">Attn: </w:t>
      </w:r>
      <w:r w:rsidR="00996215">
        <w:rPr>
          <w:b/>
          <w:bCs/>
        </w:rPr>
        <w:t>Pastor and Parish</w:t>
      </w:r>
      <w:r w:rsidRPr="00F17271">
        <w:rPr>
          <w:b/>
          <w:bCs/>
        </w:rPr>
        <w:t xml:space="preserve"> Vocation Promoters</w:t>
      </w:r>
    </w:p>
    <w:p w:rsidR="00BB452C" w:rsidP="0049752B" w:rsidRDefault="00BB452C" w14:paraId="2E3DCAD2" w14:textId="753F3BF8">
      <w:pPr>
        <w:rPr>
          <w:rFonts w:ascii="Times New Roman" w:hAnsi="Times New Roman" w:cs="Times New Roman"/>
          <w:sz w:val="24"/>
          <w:szCs w:val="24"/>
        </w:rPr>
      </w:pPr>
    </w:p>
    <w:p w:rsidR="00895167" w:rsidP="00895167" w:rsidRDefault="00895167" w14:paraId="58A6400D" w14:textId="77777777">
      <w:pPr>
        <w:rPr>
          <w:rFonts w:ascii="Times New Roman" w:hAnsi="Times New Roman" w:cs="Times New Roman"/>
          <w:sz w:val="24"/>
          <w:szCs w:val="24"/>
        </w:rPr>
      </w:pPr>
      <w:r w:rsidRPr="28D917FD">
        <w:rPr>
          <w:rFonts w:ascii="Times New Roman" w:hAnsi="Times New Roman" w:cs="Times New Roman"/>
          <w:sz w:val="24"/>
          <w:szCs w:val="24"/>
        </w:rPr>
        <w:t>The following intercessions are provided for your use to</w:t>
      </w:r>
      <w:r>
        <w:rPr>
          <w:rFonts w:ascii="Times New Roman" w:hAnsi="Times New Roman" w:cs="Times New Roman"/>
          <w:sz w:val="24"/>
          <w:szCs w:val="24"/>
        </w:rPr>
        <w:t xml:space="preserve"> </w:t>
      </w:r>
      <w:r w:rsidRPr="00341C09">
        <w:rPr>
          <w:rFonts w:ascii="Times New Roman" w:hAnsi="Times New Roman" w:cs="Times New Roman"/>
          <w:sz w:val="24"/>
          <w:szCs w:val="24"/>
        </w:rPr>
        <w:t xml:space="preserve">support the Church's call to foster </w:t>
      </w:r>
      <w:r>
        <w:rPr>
          <w:rFonts w:ascii="Times New Roman" w:hAnsi="Times New Roman" w:cs="Times New Roman"/>
          <w:sz w:val="24"/>
          <w:szCs w:val="24"/>
        </w:rPr>
        <w:t>a</w:t>
      </w:r>
      <w:r w:rsidRPr="00341C09">
        <w:rPr>
          <w:rFonts w:ascii="Times New Roman" w:hAnsi="Times New Roman" w:cs="Times New Roman"/>
          <w:sz w:val="24"/>
          <w:szCs w:val="24"/>
        </w:rPr>
        <w:t xml:space="preserve"> culture of vocations to the priesthood, consecrated life, and holy matrimony.</w:t>
      </w:r>
      <w:r>
        <w:rPr>
          <w:rFonts w:ascii="Times New Roman" w:hAnsi="Times New Roman" w:cs="Times New Roman"/>
          <w:sz w:val="24"/>
          <w:szCs w:val="24"/>
        </w:rPr>
        <w:t xml:space="preserve"> </w:t>
      </w:r>
      <w:r w:rsidRPr="28D917FD">
        <w:rPr>
          <w:rFonts w:ascii="Times New Roman" w:hAnsi="Times New Roman" w:cs="Times New Roman"/>
          <w:sz w:val="24"/>
          <w:szCs w:val="24"/>
        </w:rPr>
        <w:t>They are keyed to the liturgical calendar. Please consider including them in your general intentions.</w:t>
      </w:r>
    </w:p>
    <w:p w:rsidRPr="00567707" w:rsidR="00567707" w:rsidP="00567707" w:rsidRDefault="00567707" w14:paraId="424A1B5A" w14:textId="12CE90EB">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ADVENT &amp; CHRISTMAS</w:t>
      </w:r>
    </w:p>
    <w:p w:rsidR="00567707" w:rsidP="00567707" w:rsidRDefault="00567707" w14:paraId="30081FC4" w14:textId="77777777">
      <w:pPr>
        <w:spacing w:after="0"/>
        <w:jc w:val="center"/>
        <w:rPr>
          <w:rFonts w:ascii="Times New Roman" w:hAnsi="Times New Roman" w:cs="Times New Roman"/>
          <w:b/>
          <w:bCs/>
          <w:sz w:val="28"/>
          <w:szCs w:val="28"/>
          <w:u w:val="single"/>
        </w:rPr>
      </w:pPr>
      <w:r w:rsidRPr="00567707">
        <w:rPr>
          <w:rFonts w:ascii="Times New Roman" w:hAnsi="Times New Roman" w:cs="Times New Roman"/>
          <w:b/>
          <w:bCs/>
          <w:sz w:val="28"/>
          <w:szCs w:val="28"/>
          <w:u w:val="single"/>
        </w:rPr>
        <w:t>Themes: Listening • Waiting • Trusting • Saying Yes</w:t>
      </w:r>
    </w:p>
    <w:p w:rsidRPr="00567707" w:rsidR="00567707" w:rsidP="00567707" w:rsidRDefault="00567707" w14:paraId="4D184545" w14:textId="77777777">
      <w:pPr>
        <w:spacing w:after="0"/>
        <w:jc w:val="center"/>
        <w:rPr>
          <w:rFonts w:ascii="Times New Roman" w:hAnsi="Times New Roman" w:cs="Times New Roman"/>
          <w:sz w:val="28"/>
          <w:szCs w:val="28"/>
        </w:rPr>
      </w:pPr>
    </w:p>
    <w:p w:rsidRPr="00F92ACE" w:rsidR="00C6582D" w:rsidP="00BB452C" w:rsidRDefault="00A16118" w14:paraId="3123E981" w14:textId="4B2A6626">
      <w:pPr>
        <w:spacing w:after="0"/>
        <w:rPr>
          <w:rFonts w:ascii="Times New Roman" w:hAnsi="Times New Roman" w:cs="Times New Roman"/>
          <w:b/>
          <w:bCs/>
          <w:color w:val="0D0D0D" w:themeColor="text1" w:themeTint="F2"/>
          <w:sz w:val="24"/>
          <w:szCs w:val="24"/>
          <w:u w:val="single"/>
        </w:rPr>
      </w:pPr>
      <w:bookmarkStart w:name="_Hlk148648438" w:id="0"/>
      <w:r w:rsidRPr="00F92ACE">
        <w:rPr>
          <w:rFonts w:ascii="Times New Roman" w:hAnsi="Times New Roman" w:cs="Times New Roman"/>
          <w:b/>
          <w:bCs/>
          <w:color w:val="0D0D0D" w:themeColor="text1" w:themeTint="F2"/>
          <w:sz w:val="24"/>
          <w:szCs w:val="24"/>
          <w:u w:val="single"/>
        </w:rPr>
        <w:t>First Sunday of Advent (November 29, 2026) – Mark 13:33-37</w:t>
      </w:r>
    </w:p>
    <w:p w:rsidRPr="00DD0A65" w:rsidR="00CF7015" w:rsidP="00CF7015" w:rsidRDefault="00CF7015" w14:paraId="45E95CA9" w14:textId="19D84129">
      <w:pPr>
        <w:pStyle w:val="ListParagraph"/>
        <w:numPr>
          <w:ilvl w:val="0"/>
          <w:numId w:val="26"/>
        </w:numPr>
        <w:spacing w:after="0"/>
        <w:rPr>
          <w:rFonts w:ascii="Times New Roman" w:hAnsi="Times New Roman" w:cs="Times New Roman"/>
          <w:sz w:val="24"/>
          <w:szCs w:val="24"/>
        </w:rPr>
      </w:pPr>
      <w:r w:rsidRPr="5D4DCCC6">
        <w:rPr>
          <w:rFonts w:ascii="Times New Roman" w:hAnsi="Times New Roman" w:cs="Times New Roman"/>
          <w:sz w:val="24"/>
          <w:szCs w:val="24"/>
        </w:rPr>
        <w:t xml:space="preserve">For the Church, that this season of watchfulness may awaken hearts to </w:t>
      </w:r>
      <w:r>
        <w:rPr>
          <w:rFonts w:ascii="Times New Roman" w:hAnsi="Times New Roman" w:cs="Times New Roman"/>
          <w:sz w:val="24"/>
          <w:szCs w:val="24"/>
        </w:rPr>
        <w:t>the universal</w:t>
      </w:r>
      <w:r w:rsidR="00E41A7B">
        <w:rPr>
          <w:rFonts w:ascii="Times New Roman" w:hAnsi="Times New Roman" w:cs="Times New Roman"/>
          <w:sz w:val="24"/>
          <w:szCs w:val="24"/>
        </w:rPr>
        <w:t xml:space="preserve"> call</w:t>
      </w:r>
      <w:r>
        <w:rPr>
          <w:rFonts w:ascii="Times New Roman" w:hAnsi="Times New Roman" w:cs="Times New Roman"/>
          <w:sz w:val="24"/>
          <w:szCs w:val="24"/>
        </w:rPr>
        <w:t xml:space="preserve"> to holiness and help many discover </w:t>
      </w:r>
      <w:r w:rsidRPr="5D4DCCC6">
        <w:rPr>
          <w:rFonts w:ascii="Times New Roman" w:hAnsi="Times New Roman" w:cs="Times New Roman"/>
          <w:sz w:val="24"/>
          <w:szCs w:val="24"/>
        </w:rPr>
        <w:t xml:space="preserve">God’s </w:t>
      </w:r>
      <w:r>
        <w:rPr>
          <w:rFonts w:ascii="Times New Roman" w:hAnsi="Times New Roman" w:cs="Times New Roman"/>
          <w:sz w:val="24"/>
          <w:szCs w:val="24"/>
        </w:rPr>
        <w:t>invitation</w:t>
      </w:r>
      <w:r w:rsidRPr="5D4DCCC6">
        <w:rPr>
          <w:rFonts w:ascii="Times New Roman" w:hAnsi="Times New Roman" w:cs="Times New Roman"/>
          <w:sz w:val="24"/>
          <w:szCs w:val="24"/>
        </w:rPr>
        <w:t xml:space="preserve"> to priesthood, </w:t>
      </w:r>
      <w:r w:rsidR="00F92ACE">
        <w:rPr>
          <w:rFonts w:ascii="Times New Roman" w:hAnsi="Times New Roman" w:cs="Times New Roman"/>
          <w:sz w:val="24"/>
          <w:szCs w:val="24"/>
        </w:rPr>
        <w:t>consecrated life</w:t>
      </w:r>
      <w:r w:rsidRPr="5D4DCCC6">
        <w:rPr>
          <w:rFonts w:ascii="Times New Roman" w:hAnsi="Times New Roman" w:cs="Times New Roman"/>
          <w:sz w:val="24"/>
          <w:szCs w:val="24"/>
        </w:rPr>
        <w:t>, and holy matrimony, let us pray to the Lord.</w:t>
      </w:r>
    </w:p>
    <w:p w:rsidRPr="00DD0A65" w:rsidR="00A16118" w:rsidRDefault="00A16118" w14:paraId="67C70352" w14:textId="6D9767F1">
      <w:pPr>
        <w:pStyle w:val="ListParagraph"/>
        <w:numPr>
          <w:ilvl w:val="0"/>
          <w:numId w:val="2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remain attentive to Christ’s voice and ready to follow where He leads, let us pray to the Lord.</w:t>
      </w:r>
    </w:p>
    <w:p w:rsidRPr="00DD0A65" w:rsidR="00A16118" w:rsidRDefault="00A16118" w14:paraId="58D74C63" w14:textId="4E9088FA">
      <w:pPr>
        <w:pStyle w:val="ListParagraph"/>
        <w:numPr>
          <w:ilvl w:val="0"/>
          <w:numId w:val="26"/>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we may cultivate prayerful hearts that help young people recognize God’s invitation in their lives, let us pray to the Lord.</w:t>
      </w:r>
    </w:p>
    <w:p w:rsidRPr="0049752B" w:rsidR="00C6582D" w:rsidP="00BB452C" w:rsidRDefault="00C6582D" w14:paraId="666E58DF" w14:textId="52D73188">
      <w:pPr>
        <w:spacing w:after="0"/>
        <w:rPr>
          <w:rFonts w:ascii="Times New Roman" w:hAnsi="Times New Roman" w:cs="Times New Roman"/>
          <w:sz w:val="24"/>
          <w:szCs w:val="24"/>
        </w:rPr>
      </w:pPr>
    </w:p>
    <w:p w:rsidRPr="00BB452C" w:rsidR="00A16118" w:rsidP="00BB452C" w:rsidRDefault="00A16118" w14:paraId="569A50F9" w14:textId="2B3E0760">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Second Sunday of Advent (December 6, 2026) – Mark 1:1-8</w:t>
      </w:r>
    </w:p>
    <w:p w:rsidRPr="00DD0A65" w:rsidR="00A16118" w:rsidRDefault="00A16118" w14:paraId="79214695" w14:textId="3329BCE0">
      <w:pPr>
        <w:pStyle w:val="ListParagraph"/>
        <w:numPr>
          <w:ilvl w:val="0"/>
          <w:numId w:val="28"/>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like John the Baptist, we may prepare the way for Christ by encouraging vocations to the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Pr="00DD0A65" w:rsidR="00A16118" w:rsidRDefault="00A16118" w14:paraId="0C9DB213" w14:textId="77777777">
      <w:pPr>
        <w:pStyle w:val="ListParagraph"/>
        <w:numPr>
          <w:ilvl w:val="0"/>
          <w:numId w:val="28"/>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make room in their hearts for God’s call and respond with humility and trust, let us pray to the Lord.</w:t>
      </w:r>
    </w:p>
    <w:p w:rsidRPr="00DD0A65" w:rsidR="00A16118" w:rsidRDefault="00A16118" w14:paraId="18C5449E" w14:textId="77777777">
      <w:pPr>
        <w:pStyle w:val="ListParagraph"/>
        <w:numPr>
          <w:ilvl w:val="0"/>
          <w:numId w:val="28"/>
        </w:numPr>
        <w:spacing w:after="0"/>
        <w:rPr>
          <w:rFonts w:ascii="Times New Roman" w:hAnsi="Times New Roman" w:cs="Times New Roman"/>
          <w:sz w:val="24"/>
          <w:szCs w:val="24"/>
        </w:rPr>
      </w:pPr>
      <w:r w:rsidRPr="00DD0A65">
        <w:rPr>
          <w:rFonts w:ascii="Times New Roman" w:hAnsi="Times New Roman" w:cs="Times New Roman"/>
          <w:sz w:val="24"/>
          <w:szCs w:val="24"/>
        </w:rPr>
        <w:t>For families, that their homes may become places of prayer where children learn to listen for God’s voice, let us pray to the Lord.</w:t>
      </w:r>
    </w:p>
    <w:p w:rsidRPr="0049752B" w:rsidR="00C6582D" w:rsidP="00BB452C" w:rsidRDefault="00C6582D" w14:paraId="6EBA32AB" w14:textId="77777777">
      <w:pPr>
        <w:spacing w:after="0"/>
        <w:rPr>
          <w:rFonts w:ascii="Times New Roman" w:hAnsi="Times New Roman" w:cs="Times New Roman"/>
          <w:sz w:val="24"/>
          <w:szCs w:val="24"/>
        </w:rPr>
      </w:pPr>
    </w:p>
    <w:p w:rsidRPr="00BB452C" w:rsidR="00A16118" w:rsidP="00BB452C" w:rsidRDefault="00A16118" w14:paraId="62E62056" w14:textId="0CB3F492">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Feast of the Immaculate Conception (December 8, 2026) – Luke 1:26-38</w:t>
      </w:r>
    </w:p>
    <w:p w:rsidRPr="00DD0A65" w:rsidR="00A16118" w:rsidP="7AA73C44" w:rsidRDefault="00A16118" w14:paraId="31737343" w14:textId="1F8C9D56">
      <w:pPr>
        <w:pStyle w:val="ListParagraph"/>
        <w:numPr>
          <w:ilvl w:val="0"/>
          <w:numId w:val="48"/>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Mary’s faithful “yes” may inspire many to embrace God’s call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or holy matrimony, let us pray to the Lord.</w:t>
      </w:r>
    </w:p>
    <w:p w:rsidRPr="00DD0A65" w:rsidR="00A16118" w:rsidRDefault="00A16118" w14:paraId="35199A05" w14:textId="77777777">
      <w:pPr>
        <w:pStyle w:val="ListParagraph"/>
        <w:numPr>
          <w:ilvl w:val="0"/>
          <w:numId w:val="48"/>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through Mary’s intercession they may trust God’s plan even when the path is unclear, let us pray to the Lord.</w:t>
      </w:r>
    </w:p>
    <w:p w:rsidRPr="00DD0A65" w:rsidR="00A16118" w:rsidRDefault="00A16118" w14:paraId="32369300" w14:textId="4F7DC515">
      <w:pPr>
        <w:pStyle w:val="ListParagraph"/>
        <w:numPr>
          <w:ilvl w:val="0"/>
          <w:numId w:val="48"/>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we may foster a spirit of openness to God’s will and encourage young people to respond generously to His call, let us pray to the Lord.</w:t>
      </w:r>
    </w:p>
    <w:p w:rsidRPr="0049752B" w:rsidR="00C6582D" w:rsidP="00BB452C" w:rsidRDefault="00C6582D" w14:paraId="6A882167" w14:textId="77777777">
      <w:pPr>
        <w:spacing w:after="0"/>
        <w:rPr>
          <w:rFonts w:ascii="Times New Roman" w:hAnsi="Times New Roman" w:cs="Times New Roman"/>
          <w:sz w:val="24"/>
          <w:szCs w:val="24"/>
        </w:rPr>
      </w:pPr>
    </w:p>
    <w:p w:rsidR="00C15CB6" w:rsidP="00BB452C" w:rsidRDefault="00C15CB6" w14:paraId="43164F8B" w14:textId="77777777">
      <w:pPr>
        <w:spacing w:after="0"/>
        <w:rPr>
          <w:rFonts w:ascii="Times New Roman" w:hAnsi="Times New Roman" w:cs="Times New Roman"/>
          <w:b/>
          <w:bCs/>
          <w:sz w:val="24"/>
          <w:szCs w:val="24"/>
          <w:u w:val="single"/>
        </w:rPr>
      </w:pPr>
    </w:p>
    <w:p w:rsidR="00C15CB6" w:rsidP="00BB452C" w:rsidRDefault="00C15CB6" w14:paraId="0D935FD0" w14:textId="77777777">
      <w:pPr>
        <w:spacing w:after="0"/>
        <w:rPr>
          <w:rFonts w:ascii="Times New Roman" w:hAnsi="Times New Roman" w:cs="Times New Roman"/>
          <w:b/>
          <w:bCs/>
          <w:sz w:val="24"/>
          <w:szCs w:val="24"/>
          <w:u w:val="single"/>
        </w:rPr>
      </w:pPr>
    </w:p>
    <w:p w:rsidR="47F84328" w:rsidP="47F84328" w:rsidRDefault="47F84328" w14:paraId="1D36DF9A" w14:textId="6CC43682">
      <w:pPr>
        <w:spacing w:after="0"/>
        <w:rPr>
          <w:rFonts w:ascii="Times New Roman" w:hAnsi="Times New Roman" w:cs="Times New Roman"/>
          <w:b/>
          <w:bCs/>
          <w:sz w:val="24"/>
          <w:szCs w:val="24"/>
          <w:u w:val="single"/>
        </w:rPr>
      </w:pPr>
    </w:p>
    <w:p w:rsidR="00C15CB6" w:rsidP="00BB452C" w:rsidRDefault="00C15CB6" w14:paraId="53A62EAB" w14:textId="77777777">
      <w:pPr>
        <w:spacing w:after="0"/>
        <w:rPr>
          <w:rFonts w:ascii="Times New Roman" w:hAnsi="Times New Roman" w:cs="Times New Roman"/>
          <w:b/>
          <w:bCs/>
          <w:sz w:val="24"/>
          <w:szCs w:val="24"/>
          <w:u w:val="single"/>
        </w:rPr>
      </w:pPr>
    </w:p>
    <w:p w:rsidRPr="00BB452C" w:rsidR="00A16118" w:rsidP="00BB452C" w:rsidRDefault="00A16118" w14:paraId="72B23107" w14:textId="367A1ED0">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Third Sunday of Advent</w:t>
      </w:r>
      <w:r w:rsidR="00C15CB6">
        <w:rPr>
          <w:rFonts w:ascii="Times New Roman" w:hAnsi="Times New Roman" w:cs="Times New Roman"/>
          <w:b/>
          <w:bCs/>
          <w:sz w:val="24"/>
          <w:szCs w:val="24"/>
          <w:u w:val="single"/>
        </w:rPr>
        <w:t xml:space="preserve"> (Gaudete Sunday)</w:t>
      </w:r>
      <w:r w:rsidRPr="00BB452C">
        <w:rPr>
          <w:rFonts w:ascii="Times New Roman" w:hAnsi="Times New Roman" w:cs="Times New Roman"/>
          <w:b/>
          <w:bCs/>
          <w:sz w:val="24"/>
          <w:szCs w:val="24"/>
          <w:u w:val="single"/>
        </w:rPr>
        <w:t xml:space="preserve"> (December 13, 2026) – John 1:6-8, 19-28</w:t>
      </w:r>
    </w:p>
    <w:p w:rsidRPr="00DD0A65" w:rsidR="00A16118" w:rsidRDefault="00A16118" w14:paraId="390FC511" w14:textId="77777777">
      <w:pPr>
        <w:pStyle w:val="ListParagraph"/>
        <w:numPr>
          <w:ilvl w:val="0"/>
          <w:numId w:val="40"/>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bear faithful witness to Christ, the Light of the world, let us pray to the Lord.</w:t>
      </w:r>
    </w:p>
    <w:p w:rsidRPr="00DD0A65" w:rsidR="00A16118" w:rsidRDefault="00A16118" w14:paraId="2D07E9D4" w14:textId="77777777">
      <w:pPr>
        <w:pStyle w:val="ListParagraph"/>
        <w:numPr>
          <w:ilvl w:val="0"/>
          <w:numId w:val="40"/>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discover the joy of pointing others toward Christ through the life God is calling them to live, let us pray to the Lord.</w:t>
      </w:r>
    </w:p>
    <w:p w:rsidRPr="00DD0A65" w:rsidR="00A16118" w:rsidRDefault="00A16118" w14:paraId="23A23CE3" w14:textId="70266ABF">
      <w:pPr>
        <w:pStyle w:val="ListParagraph"/>
        <w:numPr>
          <w:ilvl w:val="0"/>
          <w:numId w:val="40"/>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our words and actions may help </w:t>
      </w:r>
      <w:r w:rsidR="00996215">
        <w:rPr>
          <w:rFonts w:ascii="Times New Roman" w:hAnsi="Times New Roman" w:cs="Times New Roman"/>
          <w:sz w:val="24"/>
          <w:szCs w:val="24"/>
        </w:rPr>
        <w:t>young people</w:t>
      </w:r>
      <w:r w:rsidRPr="00DD0A65">
        <w:rPr>
          <w:rFonts w:ascii="Times New Roman" w:hAnsi="Times New Roman" w:cs="Times New Roman"/>
          <w:sz w:val="24"/>
          <w:szCs w:val="24"/>
        </w:rPr>
        <w:t xml:space="preserve"> see the beauty of a life given to God, let us pray to the Lord.</w:t>
      </w:r>
    </w:p>
    <w:p w:rsidRPr="0049752B" w:rsidR="0049752B" w:rsidP="00BB452C" w:rsidRDefault="0049752B" w14:paraId="24C9F3F2" w14:textId="77777777">
      <w:pPr>
        <w:spacing w:after="0"/>
        <w:rPr>
          <w:rFonts w:ascii="Times New Roman" w:hAnsi="Times New Roman" w:cs="Times New Roman"/>
          <w:sz w:val="24"/>
          <w:szCs w:val="24"/>
        </w:rPr>
      </w:pPr>
    </w:p>
    <w:p w:rsidRPr="00BB452C" w:rsidR="00A16118" w:rsidP="00BB452C" w:rsidRDefault="00A16118" w14:paraId="2206A643" w14:textId="7CCBFCD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of Advent (December 20, 2026) – Luke 1:26-38</w:t>
      </w:r>
    </w:p>
    <w:p w:rsidRPr="00DD0A65" w:rsidR="00A16118" w:rsidRDefault="00A16118" w14:paraId="74250AFD" w14:textId="77980C8E">
      <w:pPr>
        <w:pStyle w:val="ListParagraph"/>
        <w:numPr>
          <w:ilvl w:val="0"/>
          <w:numId w:val="2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Mary’s trust in God may strengthen vocations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Pr="00DD0A65" w:rsidR="00A16118" w:rsidRDefault="00A16118" w14:paraId="4C238405" w14:textId="77777777">
      <w:pPr>
        <w:pStyle w:val="ListParagraph"/>
        <w:numPr>
          <w:ilvl w:val="0"/>
          <w:numId w:val="21"/>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receive God’s call with courage and peace, as Mary did, let us pray to the Lord.</w:t>
      </w:r>
    </w:p>
    <w:p w:rsidRPr="00DD0A65" w:rsidR="005C1EF4" w:rsidP="005C1EF4" w:rsidRDefault="005C1EF4" w14:paraId="636F14DC" w14:textId="77777777">
      <w:pPr>
        <w:pStyle w:val="ListParagraph"/>
        <w:numPr>
          <w:ilvl w:val="0"/>
          <w:numId w:val="21"/>
        </w:numPr>
        <w:spacing w:after="0"/>
        <w:rPr>
          <w:rFonts w:ascii="Times New Roman" w:hAnsi="Times New Roman" w:cs="Times New Roman"/>
          <w:sz w:val="24"/>
          <w:szCs w:val="24"/>
        </w:rPr>
      </w:pPr>
      <w:r w:rsidRPr="5D4DCCC6">
        <w:rPr>
          <w:rFonts w:ascii="Times New Roman" w:hAnsi="Times New Roman" w:cs="Times New Roman"/>
          <w:sz w:val="24"/>
          <w:szCs w:val="24"/>
        </w:rPr>
        <w:t>For parents, that their faith and encouragement may</w:t>
      </w:r>
      <w:r w:rsidRPr="004F7976">
        <w:rPr>
          <w:rFonts w:ascii="Times New Roman" w:hAnsi="Times New Roman" w:cs="Times New Roman"/>
          <w:sz w:val="24"/>
          <w:szCs w:val="24"/>
        </w:rPr>
        <w:t xml:space="preserve"> give their children the freedom and confidence to ask how God is calling them to serve His Church</w:t>
      </w:r>
      <w:r w:rsidRPr="5D4DCCC6">
        <w:rPr>
          <w:rFonts w:ascii="Times New Roman" w:hAnsi="Times New Roman" w:cs="Times New Roman"/>
          <w:sz w:val="24"/>
          <w:szCs w:val="24"/>
        </w:rPr>
        <w:t>, let us pray to the Lord.</w:t>
      </w:r>
    </w:p>
    <w:p w:rsidRPr="0049752B" w:rsidR="0049752B" w:rsidP="00BB452C" w:rsidRDefault="0049752B" w14:paraId="407C8109" w14:textId="77777777">
      <w:pPr>
        <w:spacing w:after="0"/>
        <w:rPr>
          <w:rFonts w:ascii="Times New Roman" w:hAnsi="Times New Roman" w:cs="Times New Roman"/>
          <w:sz w:val="24"/>
          <w:szCs w:val="24"/>
        </w:rPr>
      </w:pPr>
    </w:p>
    <w:p w:rsidRPr="00BB452C" w:rsidR="00A16118" w:rsidP="00BB452C" w:rsidRDefault="00A16118" w14:paraId="71202C52" w14:textId="65D53C70">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Christmas Day (December 25, 2026) – John 1:1-18 or John 1:1-5, 9-14</w:t>
      </w:r>
    </w:p>
    <w:p w:rsidRPr="00DD0A65" w:rsidR="00A16118" w:rsidRDefault="00A16118" w14:paraId="7A513428" w14:textId="296EC23C">
      <w:pPr>
        <w:pStyle w:val="ListParagraph"/>
        <w:numPr>
          <w:ilvl w:val="0"/>
          <w:numId w:val="27"/>
        </w:numPr>
        <w:spacing w:after="0"/>
        <w:rPr>
          <w:rFonts w:ascii="Times New Roman" w:hAnsi="Times New Roman" w:cs="Times New Roman"/>
          <w:sz w:val="24"/>
          <w:szCs w:val="24"/>
        </w:rPr>
      </w:pPr>
      <w:r w:rsidRPr="7AA73C44">
        <w:rPr>
          <w:rFonts w:ascii="Times New Roman" w:hAnsi="Times New Roman" w:cs="Times New Roman"/>
          <w:sz w:val="24"/>
          <w:szCs w:val="24"/>
        </w:rPr>
        <w:t>For the Church, that the mystery of the Word made flesh may renew our commitment to fostering vocations to priesthood,</w:t>
      </w:r>
      <w:r w:rsidRPr="7AA73C44" w:rsidR="35AF1319">
        <w:rPr>
          <w:rFonts w:ascii="Times New Roman" w:hAnsi="Times New Roman" w:cs="Times New Roman"/>
          <w:sz w:val="24"/>
          <w:szCs w:val="24"/>
        </w:rPr>
        <w:t xml:space="preserve">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Pr="00DD0A65" w:rsidR="00A16118" w:rsidRDefault="00A16118" w14:paraId="184AD1CD" w14:textId="77777777">
      <w:pPr>
        <w:pStyle w:val="ListParagraph"/>
        <w:numPr>
          <w:ilvl w:val="0"/>
          <w:numId w:val="27"/>
        </w:numPr>
        <w:spacing w:after="0"/>
        <w:rPr>
          <w:rFonts w:ascii="Times New Roman" w:hAnsi="Times New Roman" w:cs="Times New Roman"/>
          <w:sz w:val="24"/>
          <w:szCs w:val="24"/>
        </w:rPr>
      </w:pPr>
      <w:r w:rsidRPr="47F84328">
        <w:rPr>
          <w:rFonts w:ascii="Times New Roman" w:hAnsi="Times New Roman" w:cs="Times New Roman"/>
          <w:sz w:val="24"/>
          <w:szCs w:val="24"/>
        </w:rPr>
        <w:t>For those discerning their vocation, that Christ’s light may guide their hearts and lead them toward the path prepared for them, let us pray to the Lord.</w:t>
      </w:r>
    </w:p>
    <w:p w:rsidRPr="00DD0A65" w:rsidR="00A16118" w:rsidRDefault="00A16118" w14:paraId="095F7546" w14:textId="73E3D142">
      <w:pPr>
        <w:pStyle w:val="ListParagraph"/>
        <w:numPr>
          <w:ilvl w:val="0"/>
          <w:numId w:val="27"/>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we may welcome Christ with joy by helping young people recognize and follow God’s call, let us pray to the Lord.</w:t>
      </w:r>
    </w:p>
    <w:p w:rsidRPr="0049752B" w:rsidR="0049752B" w:rsidP="00BB452C" w:rsidRDefault="0049752B" w14:paraId="54CA2ADD" w14:textId="77777777">
      <w:pPr>
        <w:spacing w:after="0"/>
        <w:rPr>
          <w:rFonts w:ascii="Times New Roman" w:hAnsi="Times New Roman" w:cs="Times New Roman"/>
          <w:sz w:val="24"/>
          <w:szCs w:val="24"/>
        </w:rPr>
      </w:pPr>
    </w:p>
    <w:p w:rsidRPr="00BB452C" w:rsidR="00A16118" w:rsidP="00BB452C" w:rsidRDefault="00A16118" w14:paraId="2E22C311" w14:textId="1536B5A8">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 xml:space="preserve">Feast of the Holy Family (December 27, 2026) – </w:t>
      </w:r>
      <w:r w:rsidRPr="000A57D0" w:rsidR="000A57D0">
        <w:rPr>
          <w:rFonts w:ascii="Times New Roman" w:hAnsi="Times New Roman" w:cs="Times New Roman"/>
          <w:b/>
          <w:bCs/>
          <w:sz w:val="24"/>
          <w:szCs w:val="24"/>
          <w:u w:val="single"/>
        </w:rPr>
        <w:t>Luke 2:22–40</w:t>
      </w:r>
    </w:p>
    <w:p w:rsidRPr="00331BF0" w:rsidR="00331BF0" w:rsidP="00331BF0" w:rsidRDefault="00331BF0" w14:paraId="3E0D725C" w14:textId="06E1059E">
      <w:pPr>
        <w:pStyle w:val="ListParagraph"/>
        <w:numPr>
          <w:ilvl w:val="0"/>
          <w:numId w:val="6"/>
        </w:numPr>
        <w:rPr>
          <w:rFonts w:ascii="Times New Roman" w:hAnsi="Times New Roman" w:cs="Times New Roman"/>
          <w:sz w:val="24"/>
          <w:szCs w:val="24"/>
        </w:rPr>
      </w:pPr>
      <w:r w:rsidRPr="00331BF0">
        <w:rPr>
          <w:rFonts w:ascii="Times New Roman" w:hAnsi="Times New Roman" w:cs="Times New Roman"/>
          <w:sz w:val="24"/>
          <w:szCs w:val="24"/>
        </w:rPr>
        <w:t>For families, that they may reflect the faith, courage, and love of the Holy Family, becoming the first place where children learn to listen for God's call, let us pray to the Lord.</w:t>
      </w:r>
    </w:p>
    <w:p w:rsidRPr="00DD0A65" w:rsidR="00A16118" w:rsidRDefault="00A16118" w14:paraId="157F3CFF" w14:textId="77777777">
      <w:pPr>
        <w:pStyle w:val="ListParagraph"/>
        <w:numPr>
          <w:ilvl w:val="0"/>
          <w:numId w:val="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 prayers and support of their families may help them trust God’s plan, let us pray to the Lord.</w:t>
      </w:r>
    </w:p>
    <w:p w:rsidRPr="00DD0A65" w:rsidR="00A16118" w:rsidRDefault="00A16118" w14:paraId="4D53B390" w14:textId="1CAD7B86">
      <w:pPr>
        <w:pStyle w:val="ListParagraph"/>
        <w:numPr>
          <w:ilvl w:val="0"/>
          <w:numId w:val="6"/>
        </w:numPr>
        <w:spacing w:after="0"/>
        <w:rPr>
          <w:rFonts w:ascii="Times New Roman" w:hAnsi="Times New Roman" w:cs="Times New Roman"/>
          <w:sz w:val="24"/>
          <w:szCs w:val="24"/>
        </w:rPr>
      </w:pPr>
      <w:r w:rsidRPr="47F84328">
        <w:rPr>
          <w:rFonts w:ascii="Times New Roman" w:hAnsi="Times New Roman" w:cs="Times New Roman"/>
          <w:sz w:val="24"/>
          <w:szCs w:val="24"/>
        </w:rPr>
        <w:t xml:space="preserve">For our </w:t>
      </w:r>
      <w:r w:rsidRPr="47F84328" w:rsidR="00996215">
        <w:rPr>
          <w:rFonts w:ascii="Times New Roman" w:hAnsi="Times New Roman" w:cs="Times New Roman"/>
          <w:sz w:val="24"/>
          <w:szCs w:val="24"/>
        </w:rPr>
        <w:t>parish</w:t>
      </w:r>
      <w:r w:rsidRPr="47F84328">
        <w:rPr>
          <w:rFonts w:ascii="Times New Roman" w:hAnsi="Times New Roman" w:cs="Times New Roman"/>
          <w:sz w:val="24"/>
          <w:szCs w:val="24"/>
        </w:rPr>
        <w:t xml:space="preserve">, </w:t>
      </w:r>
      <w:r w:rsidRPr="47F84328" w:rsidR="00B42467">
        <w:rPr>
          <w:rFonts w:ascii="Times New Roman" w:hAnsi="Times New Roman" w:cs="Times New Roman"/>
          <w:sz w:val="24"/>
          <w:szCs w:val="24"/>
        </w:rPr>
        <w:t xml:space="preserve">that </w:t>
      </w:r>
      <w:r w:rsidRPr="47F84328">
        <w:rPr>
          <w:rFonts w:ascii="Times New Roman" w:hAnsi="Times New Roman" w:cs="Times New Roman"/>
          <w:sz w:val="24"/>
          <w:szCs w:val="24"/>
        </w:rPr>
        <w:t xml:space="preserve">we may </w:t>
      </w:r>
      <w:r w:rsidR="00BD1F54">
        <w:rPr>
          <w:rFonts w:ascii="Times New Roman" w:hAnsi="Times New Roman" w:cs="Times New Roman"/>
          <w:sz w:val="24"/>
          <w:szCs w:val="24"/>
        </w:rPr>
        <w:t xml:space="preserve">inspire </w:t>
      </w:r>
      <w:r w:rsidRPr="47F84328">
        <w:rPr>
          <w:rFonts w:ascii="Times New Roman" w:hAnsi="Times New Roman" w:cs="Times New Roman"/>
          <w:sz w:val="24"/>
          <w:szCs w:val="24"/>
        </w:rPr>
        <w:t>families to create homes where vocations can grow in faith and love, let us pray to the Lord.</w:t>
      </w:r>
    </w:p>
    <w:p w:rsidRPr="0049752B" w:rsidR="0049752B" w:rsidP="00BB452C" w:rsidRDefault="0049752B" w14:paraId="77F2A80D" w14:textId="77777777">
      <w:pPr>
        <w:spacing w:after="0"/>
        <w:rPr>
          <w:rFonts w:ascii="Times New Roman" w:hAnsi="Times New Roman" w:cs="Times New Roman"/>
          <w:sz w:val="24"/>
          <w:szCs w:val="24"/>
        </w:rPr>
      </w:pPr>
    </w:p>
    <w:p w:rsidRPr="00BB452C" w:rsidR="00A16118" w:rsidP="00BB452C" w:rsidRDefault="00A16118" w14:paraId="1F1C8C9B" w14:textId="6ADB3E51">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Solemnity of Mary, Mother of God (January 1, 2027) – Luke 2:16-21</w:t>
      </w:r>
    </w:p>
    <w:p w:rsidRPr="00DD0A65" w:rsidR="00A16118" w:rsidRDefault="00A16118" w14:paraId="254AE25D" w14:textId="37157B17">
      <w:pPr>
        <w:pStyle w:val="ListParagraph"/>
        <w:numPr>
          <w:ilvl w:val="0"/>
          <w:numId w:val="57"/>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through the intercession of Mary, Mother of God, many may hear and answer God’s call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Pr="00DD0A65" w:rsidR="00A16118" w:rsidRDefault="00A16118" w14:paraId="44DACB46" w14:textId="77777777">
      <w:pPr>
        <w:pStyle w:val="ListParagraph"/>
        <w:numPr>
          <w:ilvl w:val="0"/>
          <w:numId w:val="57"/>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ponder God’s call in their hearts with patience, trust, and hope, let us pray to the Lord.</w:t>
      </w:r>
    </w:p>
    <w:p w:rsidRPr="00DD0A65" w:rsidR="00A16118" w:rsidRDefault="00A16118" w14:paraId="18B50CD5" w14:textId="5601BBC2">
      <w:pPr>
        <w:pStyle w:val="ListParagraph"/>
        <w:numPr>
          <w:ilvl w:val="0"/>
          <w:numId w:val="57"/>
        </w:numPr>
        <w:spacing w:after="0"/>
        <w:rPr>
          <w:rFonts w:ascii="Times New Roman" w:hAnsi="Times New Roman" w:cs="Times New Roman"/>
          <w:sz w:val="24"/>
          <w:szCs w:val="24"/>
        </w:rPr>
      </w:pPr>
      <w:r w:rsidRPr="47F84328">
        <w:rPr>
          <w:rFonts w:ascii="Times New Roman" w:hAnsi="Times New Roman" w:cs="Times New Roman"/>
          <w:sz w:val="24"/>
          <w:szCs w:val="24"/>
        </w:rPr>
        <w:t xml:space="preserve">For our </w:t>
      </w:r>
      <w:r w:rsidRPr="47F84328" w:rsidR="00996215">
        <w:rPr>
          <w:rFonts w:ascii="Times New Roman" w:hAnsi="Times New Roman" w:cs="Times New Roman"/>
          <w:sz w:val="24"/>
          <w:szCs w:val="24"/>
        </w:rPr>
        <w:t>parish</w:t>
      </w:r>
      <w:r w:rsidRPr="47F84328">
        <w:rPr>
          <w:rFonts w:ascii="Times New Roman" w:hAnsi="Times New Roman" w:cs="Times New Roman"/>
          <w:sz w:val="24"/>
          <w:szCs w:val="24"/>
        </w:rPr>
        <w:t>, that this new year may deepen our commitment to pray for and encourage vocations, let us pray to the Lord.</w:t>
      </w:r>
    </w:p>
    <w:p w:rsidRPr="00BB452C" w:rsidR="00A16118" w:rsidP="00BB452C" w:rsidRDefault="00A16118" w14:paraId="74B9F708" w14:textId="3325FA07">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Epiphany of the Lord (January 3, 2027) – Matthew 2:1-12</w:t>
      </w:r>
    </w:p>
    <w:p w:rsidRPr="00DD0A65" w:rsidR="00A16118" w:rsidRDefault="00A16118" w14:paraId="1D46DBD4" w14:textId="77777777">
      <w:pPr>
        <w:pStyle w:val="ListParagraph"/>
        <w:numPr>
          <w:ilvl w:val="0"/>
          <w:numId w:val="42"/>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lead others to Christ through faithful witness, let us pray to the Lord.</w:t>
      </w:r>
    </w:p>
    <w:p w:rsidRPr="00DD0A65" w:rsidR="00A16118" w:rsidRDefault="00A16118" w14:paraId="426C1979" w14:textId="77777777">
      <w:pPr>
        <w:pStyle w:val="ListParagraph"/>
        <w:numPr>
          <w:ilvl w:val="0"/>
          <w:numId w:val="42"/>
        </w:numPr>
        <w:spacing w:after="0"/>
        <w:rPr>
          <w:rFonts w:ascii="Times New Roman" w:hAnsi="Times New Roman" w:cs="Times New Roman"/>
          <w:sz w:val="24"/>
          <w:szCs w:val="24"/>
        </w:rPr>
      </w:pPr>
      <w:r w:rsidRPr="47F84328">
        <w:rPr>
          <w:rFonts w:ascii="Times New Roman" w:hAnsi="Times New Roman" w:cs="Times New Roman"/>
          <w:sz w:val="24"/>
          <w:szCs w:val="24"/>
        </w:rPr>
        <w:t>For those discerning their vocation, that they may follow Christ’s light and offer their lives generously to Him, let us pray to the Lord.</w:t>
      </w:r>
    </w:p>
    <w:p w:rsidRPr="00DD0A65" w:rsidR="00A16118" w:rsidRDefault="00A16118" w14:paraId="481A1F68" w14:textId="0BB9992C">
      <w:pPr>
        <w:pStyle w:val="ListParagraph"/>
        <w:numPr>
          <w:ilvl w:val="0"/>
          <w:numId w:val="42"/>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we may guide </w:t>
      </w:r>
      <w:r w:rsidR="00996215">
        <w:rPr>
          <w:rFonts w:ascii="Times New Roman" w:hAnsi="Times New Roman" w:cs="Times New Roman"/>
          <w:sz w:val="24"/>
          <w:szCs w:val="24"/>
        </w:rPr>
        <w:t>young people</w:t>
      </w:r>
      <w:r w:rsidRPr="00DD0A65">
        <w:rPr>
          <w:rFonts w:ascii="Times New Roman" w:hAnsi="Times New Roman" w:cs="Times New Roman"/>
          <w:sz w:val="24"/>
          <w:szCs w:val="24"/>
        </w:rPr>
        <w:t xml:space="preserve"> toward Christ and help them discover the gifts they are called to offer, let us pray to the Lord.</w:t>
      </w:r>
    </w:p>
    <w:p w:rsidRPr="0049752B" w:rsidR="0049752B" w:rsidP="00BB452C" w:rsidRDefault="0049752B" w14:paraId="33B79FD4" w14:textId="77777777">
      <w:pPr>
        <w:spacing w:after="0"/>
        <w:rPr>
          <w:rFonts w:ascii="Times New Roman" w:hAnsi="Times New Roman" w:cs="Times New Roman"/>
          <w:sz w:val="24"/>
          <w:szCs w:val="24"/>
        </w:rPr>
      </w:pPr>
    </w:p>
    <w:p w:rsidRPr="00BB452C" w:rsidR="00A16118" w:rsidP="00BB452C" w:rsidRDefault="00A16118" w14:paraId="2D33BA90" w14:textId="46AC88D1">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Baptism of the Lord (January 10, 2027) – Mark 1:7-11</w:t>
      </w:r>
    </w:p>
    <w:p w:rsidRPr="00E14F87" w:rsidR="007460A2" w:rsidP="007460A2" w:rsidRDefault="007460A2" w14:paraId="73758EFD" w14:textId="77777777">
      <w:pPr>
        <w:pStyle w:val="ListParagraph"/>
        <w:numPr>
          <w:ilvl w:val="0"/>
          <w:numId w:val="37"/>
        </w:numPr>
        <w:spacing w:after="0"/>
        <w:rPr>
          <w:rFonts w:ascii="Times New Roman" w:hAnsi="Times New Roman" w:cs="Times New Roman"/>
          <w:sz w:val="24"/>
          <w:szCs w:val="24"/>
        </w:rPr>
      </w:pPr>
      <w:r w:rsidRPr="573A04F2">
        <w:rPr>
          <w:rFonts w:ascii="Times New Roman" w:hAnsi="Times New Roman" w:cs="Times New Roman"/>
          <w:sz w:val="24"/>
          <w:szCs w:val="24"/>
        </w:rPr>
        <w:t>For the Church, that through the grace of Baptism, all Christians may grow in holiness and faithfully respond to the vocation God has prepared for them, let us pray to the Lord.</w:t>
      </w:r>
    </w:p>
    <w:p w:rsidRPr="00DD0A65" w:rsidR="00A16118" w:rsidRDefault="00A16118" w14:paraId="07140721" w14:textId="77777777">
      <w:pPr>
        <w:pStyle w:val="ListParagraph"/>
        <w:numPr>
          <w:ilvl w:val="0"/>
          <w:numId w:val="37"/>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find confidence in being beloved children of God and follow His call with trust, let us pray to the Lord.</w:t>
      </w:r>
    </w:p>
    <w:p w:rsidR="00A16118" w:rsidRDefault="00A16118" w14:paraId="26622633" w14:textId="25FCDE67">
      <w:pPr>
        <w:pStyle w:val="ListParagraph"/>
        <w:numPr>
          <w:ilvl w:val="0"/>
          <w:numId w:val="37"/>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we may honor our baptismal call by encouraging every </w:t>
      </w:r>
      <w:r w:rsidR="00996215">
        <w:rPr>
          <w:rFonts w:ascii="Times New Roman" w:hAnsi="Times New Roman" w:cs="Times New Roman"/>
          <w:sz w:val="24"/>
          <w:szCs w:val="24"/>
        </w:rPr>
        <w:t>young person</w:t>
      </w:r>
      <w:r w:rsidRPr="00DD0A65">
        <w:rPr>
          <w:rFonts w:ascii="Times New Roman" w:hAnsi="Times New Roman" w:cs="Times New Roman"/>
          <w:sz w:val="24"/>
          <w:szCs w:val="24"/>
        </w:rPr>
        <w:t xml:space="preserve"> to seek God’s purpose for their life, let us pray to the Lord.</w:t>
      </w:r>
    </w:p>
    <w:p w:rsidR="00567707" w:rsidP="00567707" w:rsidRDefault="00567707" w14:paraId="04890F97" w14:textId="77777777">
      <w:pPr>
        <w:spacing w:after="0"/>
        <w:rPr>
          <w:rFonts w:ascii="Times New Roman" w:hAnsi="Times New Roman" w:cs="Times New Roman"/>
          <w:sz w:val="24"/>
          <w:szCs w:val="24"/>
        </w:rPr>
      </w:pPr>
    </w:p>
    <w:p w:rsidRPr="00567707" w:rsidR="00567707" w:rsidP="00567707" w:rsidRDefault="00567707" w14:paraId="6628FF27" w14:textId="14D653BA">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ORDINARY TIME &amp; LENT</w:t>
      </w:r>
    </w:p>
    <w:p w:rsidRPr="00567707" w:rsidR="00567707" w:rsidP="00567707" w:rsidRDefault="00567707" w14:paraId="4DD16617" w14:textId="7D56D278">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Themes: Calling • Following • Formation • Discernment • Sacrifice</w:t>
      </w:r>
    </w:p>
    <w:p w:rsidRPr="0049752B" w:rsidR="0049752B" w:rsidP="00BB452C" w:rsidRDefault="0049752B" w14:paraId="042804D5" w14:textId="77777777">
      <w:pPr>
        <w:spacing w:after="0"/>
        <w:rPr>
          <w:rFonts w:ascii="Times New Roman" w:hAnsi="Times New Roman" w:cs="Times New Roman"/>
          <w:sz w:val="24"/>
          <w:szCs w:val="24"/>
        </w:rPr>
      </w:pPr>
    </w:p>
    <w:p w:rsidRPr="00BB452C" w:rsidR="00A16118" w:rsidP="00BB452C" w:rsidRDefault="00A16118" w14:paraId="1E60489F" w14:textId="46960419">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Second Sunday in Ordinary Time (January 17, 2027) – John 1:35-42</w:t>
      </w:r>
    </w:p>
    <w:p w:rsidRPr="00DD0A65" w:rsidR="00A16118" w:rsidRDefault="00A16118" w14:paraId="6ECECA49" w14:textId="77777777">
      <w:pPr>
        <w:pStyle w:val="ListParagraph"/>
        <w:numPr>
          <w:ilvl w:val="0"/>
          <w:numId w:val="33"/>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invite others to “come and see” the beauty of a life dedicated to Christ, let us pray to the Lord.</w:t>
      </w:r>
    </w:p>
    <w:p w:rsidRPr="00DD0A65" w:rsidR="00A16118" w:rsidRDefault="00A16118" w14:paraId="0E333A26" w14:textId="77777777">
      <w:pPr>
        <w:pStyle w:val="ListParagraph"/>
        <w:numPr>
          <w:ilvl w:val="0"/>
          <w:numId w:val="33"/>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hear Christ’s invitation and have the courage to spend time with Him in prayer, let us pray to the Lord.</w:t>
      </w:r>
    </w:p>
    <w:p w:rsidRPr="00DD0A65" w:rsidR="00A16118" w:rsidRDefault="00A16118" w14:paraId="5E4A7F5F" w14:textId="77777777">
      <w:pPr>
        <w:pStyle w:val="ListParagraph"/>
        <w:numPr>
          <w:ilvl w:val="0"/>
          <w:numId w:val="33"/>
        </w:numPr>
        <w:spacing w:after="0"/>
        <w:rPr>
          <w:rFonts w:ascii="Times New Roman" w:hAnsi="Times New Roman" w:cs="Times New Roman"/>
          <w:sz w:val="24"/>
          <w:szCs w:val="24"/>
        </w:rPr>
      </w:pPr>
      <w:r w:rsidRPr="00DD0A65">
        <w:rPr>
          <w:rFonts w:ascii="Times New Roman" w:hAnsi="Times New Roman" w:cs="Times New Roman"/>
          <w:sz w:val="24"/>
          <w:szCs w:val="24"/>
        </w:rPr>
        <w:t>For families, that their witness of faith may help children recognize and follow the Lord’s call, let us pray to the Lord.</w:t>
      </w:r>
    </w:p>
    <w:p w:rsidRPr="0049752B" w:rsidR="0049752B" w:rsidP="00BB452C" w:rsidRDefault="0049752B" w14:paraId="11E711B8" w14:textId="77777777">
      <w:pPr>
        <w:spacing w:after="0"/>
        <w:rPr>
          <w:rFonts w:ascii="Times New Roman" w:hAnsi="Times New Roman" w:cs="Times New Roman"/>
          <w:sz w:val="24"/>
          <w:szCs w:val="24"/>
        </w:rPr>
      </w:pPr>
    </w:p>
    <w:p w:rsidRPr="00BB452C" w:rsidR="00A16118" w:rsidP="00BB452C" w:rsidRDefault="00A16118" w14:paraId="6B0548DC" w14:textId="7CDBA8C9">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Third Sunday in Ordinary Time (January 24, 2027) – Mark 1:14-20</w:t>
      </w:r>
    </w:p>
    <w:p w:rsidRPr="00DD0A65" w:rsidR="00A16118" w:rsidRDefault="00A16118" w14:paraId="44C90899" w14:textId="3D16D1C6">
      <w:pPr>
        <w:pStyle w:val="ListParagraph"/>
        <w:numPr>
          <w:ilvl w:val="0"/>
          <w:numId w:val="2"/>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Christ’s call to follow Him may inspire new vocations to the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Pr="00DD0A65" w:rsidR="00A16118" w:rsidRDefault="00A16118" w14:paraId="6F5BA5FA" w14:textId="77777777">
      <w:pPr>
        <w:pStyle w:val="ListParagraph"/>
        <w:numPr>
          <w:ilvl w:val="0"/>
          <w:numId w:val="2"/>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leave behind fear and hesitation to follow the path God sets before them, let us pray to the Lord.</w:t>
      </w:r>
    </w:p>
    <w:p w:rsidRPr="00DD0A65" w:rsidR="00A16118" w:rsidRDefault="00A16118" w14:paraId="29FB6434" w14:textId="3326FB8E">
      <w:pPr>
        <w:pStyle w:val="ListParagraph"/>
        <w:numPr>
          <w:ilvl w:val="0"/>
          <w:numId w:val="2"/>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we may help </w:t>
      </w:r>
      <w:r w:rsidR="00996215">
        <w:rPr>
          <w:rFonts w:ascii="Times New Roman" w:hAnsi="Times New Roman" w:cs="Times New Roman"/>
          <w:sz w:val="24"/>
          <w:szCs w:val="24"/>
        </w:rPr>
        <w:t>young people</w:t>
      </w:r>
      <w:r w:rsidRPr="00DD0A65">
        <w:rPr>
          <w:rFonts w:ascii="Times New Roman" w:hAnsi="Times New Roman" w:cs="Times New Roman"/>
          <w:sz w:val="24"/>
          <w:szCs w:val="24"/>
        </w:rPr>
        <w:t xml:space="preserve"> encounter Christ and respond to His call with faith-filled hearts, let us pray to the Lord.</w:t>
      </w:r>
    </w:p>
    <w:p w:rsidRPr="0049752B" w:rsidR="0049752B" w:rsidP="00BB452C" w:rsidRDefault="0049752B" w14:paraId="4BDDB702" w14:textId="77777777">
      <w:pPr>
        <w:spacing w:after="0"/>
        <w:rPr>
          <w:rFonts w:ascii="Times New Roman" w:hAnsi="Times New Roman" w:cs="Times New Roman"/>
          <w:sz w:val="24"/>
          <w:szCs w:val="24"/>
        </w:rPr>
      </w:pPr>
    </w:p>
    <w:p w:rsidRPr="00BB452C" w:rsidR="00A16118" w:rsidP="00BB452C" w:rsidRDefault="00A16118" w14:paraId="2C3FE673" w14:textId="689F8C7E">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in Ordinary Time (January 31, 2027) – Mark 1:21-28</w:t>
      </w:r>
    </w:p>
    <w:p w:rsidRPr="00DD0A65" w:rsidR="00A16118" w:rsidRDefault="00A16118" w14:paraId="2A788F2A" w14:textId="77777777">
      <w:pPr>
        <w:pStyle w:val="ListParagraph"/>
        <w:numPr>
          <w:ilvl w:val="0"/>
          <w:numId w:val="24"/>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may teach with the authority of Christ and lead His people with humility and love, let us pray to the Lord.</w:t>
      </w:r>
    </w:p>
    <w:p w:rsidRPr="00DD0A65" w:rsidR="00A16118" w:rsidRDefault="00A16118" w14:paraId="6E18F960" w14:textId="77777777">
      <w:pPr>
        <w:pStyle w:val="ListParagraph"/>
        <w:numPr>
          <w:ilvl w:val="0"/>
          <w:numId w:val="2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be attentive to the truth of Christ’s voice above every other voice, let us pray to the Lord.</w:t>
      </w:r>
    </w:p>
    <w:p w:rsidR="00A16118" w:rsidRDefault="00A16118" w14:paraId="4F23BDC7" w14:textId="1B6E26FC">
      <w:pPr>
        <w:pStyle w:val="ListParagraph"/>
        <w:numPr>
          <w:ilvl w:val="0"/>
          <w:numId w:val="24"/>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our formation may help young people grow in wisdom, faith, and openness to God’s call, let us pray to the Lord.</w:t>
      </w:r>
    </w:p>
    <w:p w:rsidRPr="00DD0A65" w:rsidR="00A16118" w:rsidP="00BB452C" w:rsidRDefault="00A16118" w14:paraId="29345655" w14:textId="26683A15">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lastRenderedPageBreak/>
        <w:t>World Day for Consecrated Life (February 2, 2027) – Luke 2:22-40</w:t>
      </w:r>
    </w:p>
    <w:p w:rsidRPr="00DD0A65" w:rsidR="00A16118" w:rsidRDefault="00A16118" w14:paraId="57E0C8F4" w14:textId="77777777">
      <w:pPr>
        <w:pStyle w:val="ListParagraph"/>
        <w:numPr>
          <w:ilvl w:val="0"/>
          <w:numId w:val="54"/>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consecrated men and women may be strengthened in their witness and continue to reveal Christ’s light to the world, let us pray to the Lord.</w:t>
      </w:r>
    </w:p>
    <w:p w:rsidRPr="00DD0A65" w:rsidR="00A16118" w:rsidRDefault="00A16118" w14:paraId="658A1CD1" w14:textId="085DD80F">
      <w:pPr>
        <w:pStyle w:val="ListParagraph"/>
        <w:numPr>
          <w:ilvl w:val="0"/>
          <w:numId w:val="54"/>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those discerning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that they may follow the faithful example of Simeon and Anna in prayer, patience, and trust, let us pray to the Lord.</w:t>
      </w:r>
    </w:p>
    <w:p w:rsidRPr="00DD0A65" w:rsidR="00A16118" w:rsidRDefault="00A16118" w14:paraId="7E807881" w14:textId="32684864">
      <w:pPr>
        <w:pStyle w:val="ListParagraph"/>
        <w:numPr>
          <w:ilvl w:val="0"/>
          <w:numId w:val="54"/>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we may honor religious priests, brothers, sisters, monks, nuns, and all who live consecrated vocations, let us pray to the Lord.</w:t>
      </w:r>
    </w:p>
    <w:p w:rsidRPr="0049752B" w:rsidR="0049752B" w:rsidP="00BB452C" w:rsidRDefault="0049752B" w14:paraId="46F2BA43" w14:textId="77777777">
      <w:pPr>
        <w:spacing w:after="0"/>
        <w:rPr>
          <w:rFonts w:ascii="Times New Roman" w:hAnsi="Times New Roman" w:cs="Times New Roman"/>
          <w:sz w:val="24"/>
          <w:szCs w:val="24"/>
        </w:rPr>
      </w:pPr>
    </w:p>
    <w:p w:rsidR="00A16118" w:rsidP="00BB452C" w:rsidRDefault="00A16118" w14:paraId="219BF35D" w14:textId="54C57124">
      <w:pPr>
        <w:spacing w:after="0"/>
        <w:rPr>
          <w:rFonts w:ascii="Times New Roman" w:hAnsi="Times New Roman" w:cs="Times New Roman"/>
          <w:b/>
          <w:bCs/>
          <w:sz w:val="24"/>
          <w:szCs w:val="24"/>
          <w:u w:val="single"/>
        </w:rPr>
      </w:pPr>
      <w:r w:rsidRPr="47F84328">
        <w:rPr>
          <w:rFonts w:ascii="Times New Roman" w:hAnsi="Times New Roman" w:cs="Times New Roman"/>
          <w:b/>
          <w:bCs/>
          <w:sz w:val="24"/>
          <w:szCs w:val="24"/>
          <w:u w:val="single"/>
        </w:rPr>
        <w:t>Fifth Sunday in Ordinary Time (February 7, 2027) – Mark 1:29-39</w:t>
      </w:r>
    </w:p>
    <w:p w:rsidRPr="00BB452C" w:rsidR="00C15CB6" w:rsidP="00C15CB6" w:rsidRDefault="00C15CB6" w14:paraId="00F3E910" w14:textId="542CF7DF">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National Marriage Week (February 7–14</w:t>
      </w:r>
      <w:r>
        <w:rPr>
          <w:rFonts w:ascii="Times New Roman" w:hAnsi="Times New Roman" w:cs="Times New Roman"/>
          <w:b/>
          <w:bCs/>
          <w:i/>
          <w:iCs/>
          <w:color w:val="EE0000"/>
          <w:sz w:val="24"/>
          <w:szCs w:val="24"/>
        </w:rPr>
        <w:t>)</w:t>
      </w:r>
      <w:r w:rsidR="00071E46">
        <w:rPr>
          <w:rFonts w:ascii="Times New Roman" w:hAnsi="Times New Roman" w:cs="Times New Roman"/>
          <w:b/>
          <w:bCs/>
          <w:i/>
          <w:iCs/>
          <w:color w:val="EE0000"/>
          <w:sz w:val="24"/>
          <w:szCs w:val="24"/>
        </w:rPr>
        <w:t xml:space="preserve"> and World Marriage Day (February 14)</w:t>
      </w:r>
    </w:p>
    <w:p w:rsidRPr="00B00F54" w:rsidR="00B00F54" w:rsidRDefault="00B00F54" w14:paraId="4EFA5460" w14:textId="2FB408FF">
      <w:pPr>
        <w:pStyle w:val="ListParagraph"/>
        <w:numPr>
          <w:ilvl w:val="0"/>
          <w:numId w:val="18"/>
        </w:numPr>
        <w:spacing w:after="0"/>
        <w:rPr>
          <w:rFonts w:ascii="Times New Roman" w:hAnsi="Times New Roman" w:cs="Times New Roman"/>
          <w:sz w:val="24"/>
          <w:szCs w:val="24"/>
        </w:rPr>
      </w:pPr>
      <w:r w:rsidRPr="00B00F54">
        <w:rPr>
          <w:rFonts w:ascii="Times New Roman" w:hAnsi="Times New Roman" w:cs="Times New Roman"/>
          <w:sz w:val="24"/>
          <w:szCs w:val="24"/>
        </w:rPr>
        <w:t>For the Church, that married couples may reflect Christ's faithful and self-giving love in their homes, and that families may become places where faith and vocations flourish, let us pray to the Lord.</w:t>
      </w:r>
    </w:p>
    <w:p w:rsidRPr="00B00F54" w:rsidR="00B00F54" w:rsidRDefault="00B00F54" w14:paraId="7483BEC3" w14:textId="0D350E84">
      <w:pPr>
        <w:pStyle w:val="ListParagraph"/>
        <w:numPr>
          <w:ilvl w:val="0"/>
          <w:numId w:val="18"/>
        </w:numPr>
        <w:spacing w:after="0"/>
        <w:rPr>
          <w:rFonts w:ascii="Times New Roman" w:hAnsi="Times New Roman" w:cs="Times New Roman"/>
          <w:sz w:val="24"/>
          <w:szCs w:val="24"/>
        </w:rPr>
      </w:pPr>
      <w:r w:rsidRPr="00B00F54">
        <w:rPr>
          <w:rFonts w:ascii="Times New Roman" w:hAnsi="Times New Roman" w:cs="Times New Roman"/>
          <w:sz w:val="24"/>
          <w:szCs w:val="24"/>
        </w:rPr>
        <w:t>For those discerning their vocation, that the Lord may guide those called to holy matrimony to prepare for a lifetime of faithful love, sacrifice, and service, let us pray to the Lord.</w:t>
      </w:r>
    </w:p>
    <w:p w:rsidR="00B00F54" w:rsidRDefault="00B00F54" w14:paraId="7D3A4183" w14:textId="391A67E6">
      <w:pPr>
        <w:pStyle w:val="ListParagraph"/>
        <w:numPr>
          <w:ilvl w:val="0"/>
          <w:numId w:val="18"/>
        </w:numPr>
        <w:spacing w:after="0"/>
        <w:rPr>
          <w:rFonts w:ascii="Times New Roman" w:hAnsi="Times New Roman" w:cs="Times New Roman"/>
          <w:sz w:val="24"/>
          <w:szCs w:val="24"/>
        </w:rPr>
      </w:pPr>
      <w:r w:rsidRPr="00B00F54">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B00F54">
        <w:rPr>
          <w:rFonts w:ascii="Times New Roman" w:hAnsi="Times New Roman" w:cs="Times New Roman"/>
          <w:sz w:val="24"/>
          <w:szCs w:val="24"/>
        </w:rPr>
        <w:t xml:space="preserve">, that </w:t>
      </w:r>
      <w:r w:rsidR="00996215">
        <w:rPr>
          <w:rFonts w:ascii="Times New Roman" w:hAnsi="Times New Roman" w:cs="Times New Roman"/>
          <w:sz w:val="24"/>
          <w:szCs w:val="24"/>
        </w:rPr>
        <w:t>young people</w:t>
      </w:r>
      <w:r w:rsidRPr="00B00F54">
        <w:rPr>
          <w:rFonts w:ascii="Times New Roman" w:hAnsi="Times New Roman" w:cs="Times New Roman"/>
          <w:sz w:val="24"/>
          <w:szCs w:val="24"/>
        </w:rPr>
        <w:t xml:space="preserve"> may recognize the beauty of marriage and family life and grow in openness to God's plan for their future, let us pray to the Lord.</w:t>
      </w:r>
    </w:p>
    <w:p w:rsidR="00AE64F4" w:rsidP="00AE64F4" w:rsidRDefault="00AE64F4" w14:paraId="2CF7AC97" w14:textId="77777777">
      <w:pPr>
        <w:spacing w:after="0"/>
        <w:rPr>
          <w:rFonts w:ascii="Times New Roman" w:hAnsi="Times New Roman" w:cs="Times New Roman"/>
          <w:sz w:val="24"/>
          <w:szCs w:val="24"/>
        </w:rPr>
      </w:pPr>
    </w:p>
    <w:p w:rsidRPr="00BB452C" w:rsidR="00AE64F4" w:rsidP="00AE64F4" w:rsidRDefault="00AE64F4" w14:paraId="6834BBA9" w14:textId="77777777">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Ash Wednesday (February 10, 2027) – Matthew 6:1-6, 16-18</w:t>
      </w:r>
    </w:p>
    <w:p w:rsidRPr="00DD0A65" w:rsidR="00AE64F4" w:rsidP="00AE64F4" w:rsidRDefault="00AE64F4" w14:paraId="4A103FC0" w14:textId="2BC49FD9">
      <w:pPr>
        <w:pStyle w:val="ListParagraph"/>
        <w:numPr>
          <w:ilvl w:val="0"/>
          <w:numId w:val="14"/>
        </w:numPr>
        <w:spacing w:after="0"/>
        <w:rPr>
          <w:rFonts w:ascii="Times New Roman" w:hAnsi="Times New Roman" w:cs="Times New Roman"/>
          <w:sz w:val="24"/>
          <w:szCs w:val="24"/>
        </w:rPr>
      </w:pPr>
      <w:r w:rsidRPr="3292A8D8">
        <w:rPr>
          <w:rFonts w:ascii="Times New Roman" w:hAnsi="Times New Roman" w:cs="Times New Roman"/>
          <w:sz w:val="24"/>
          <w:szCs w:val="24"/>
        </w:rPr>
        <w:t xml:space="preserve">For the Church, that this holy season of Lent may renew </w:t>
      </w:r>
      <w:r>
        <w:rPr>
          <w:rFonts w:ascii="Times New Roman" w:hAnsi="Times New Roman" w:cs="Times New Roman"/>
          <w:sz w:val="24"/>
          <w:szCs w:val="24"/>
        </w:rPr>
        <w:t xml:space="preserve">our </w:t>
      </w:r>
      <w:r w:rsidRPr="00327C8A">
        <w:rPr>
          <w:rFonts w:ascii="Times New Roman" w:hAnsi="Times New Roman" w:cs="Times New Roman"/>
          <w:sz w:val="24"/>
          <w:szCs w:val="24"/>
        </w:rPr>
        <w:t xml:space="preserve">pursuit of holiness and deepen our </w:t>
      </w:r>
      <w:r w:rsidRPr="3292A8D8">
        <w:rPr>
          <w:rFonts w:ascii="Times New Roman" w:hAnsi="Times New Roman" w:cs="Times New Roman"/>
          <w:sz w:val="24"/>
          <w:szCs w:val="24"/>
        </w:rPr>
        <w:t xml:space="preserve">prayer for vocations to priesthood, </w:t>
      </w:r>
      <w:r w:rsidR="00F92ACE">
        <w:rPr>
          <w:rFonts w:ascii="Times New Roman" w:hAnsi="Times New Roman" w:cs="Times New Roman"/>
          <w:sz w:val="24"/>
          <w:szCs w:val="24"/>
        </w:rPr>
        <w:t>consecrated life</w:t>
      </w:r>
      <w:r w:rsidRPr="3292A8D8">
        <w:rPr>
          <w:rFonts w:ascii="Times New Roman" w:hAnsi="Times New Roman" w:cs="Times New Roman"/>
          <w:sz w:val="24"/>
          <w:szCs w:val="24"/>
        </w:rPr>
        <w:t>, and holy matrimony, let us pray to the Lord.</w:t>
      </w:r>
    </w:p>
    <w:p w:rsidRPr="00DD0A65" w:rsidR="00AE64F4" w:rsidP="00AE64F4" w:rsidRDefault="00AE64F4" w14:paraId="6C6A7E2A" w14:textId="77777777">
      <w:pPr>
        <w:pStyle w:val="ListParagraph"/>
        <w:numPr>
          <w:ilvl w:val="0"/>
          <w:numId w:val="1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prayer, fasting, and repentance may draw them closer to Christ and help them trust His call, let us pray to the Lord.</w:t>
      </w:r>
    </w:p>
    <w:p w:rsidRPr="00DD0A65" w:rsidR="00AE64F4" w:rsidP="00AE64F4" w:rsidRDefault="00AE64F4" w14:paraId="4C771428" w14:textId="77777777">
      <w:pPr>
        <w:pStyle w:val="ListParagraph"/>
        <w:numPr>
          <w:ilvl w:val="0"/>
          <w:numId w:val="14"/>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Pr>
          <w:rFonts w:ascii="Times New Roman" w:hAnsi="Times New Roman" w:cs="Times New Roman"/>
          <w:sz w:val="24"/>
          <w:szCs w:val="24"/>
        </w:rPr>
        <w:t>parish</w:t>
      </w:r>
      <w:r w:rsidRPr="00DD0A65">
        <w:rPr>
          <w:rFonts w:ascii="Times New Roman" w:hAnsi="Times New Roman" w:cs="Times New Roman"/>
          <w:sz w:val="24"/>
          <w:szCs w:val="24"/>
        </w:rPr>
        <w:t>, that Lent may lead us to accompany those discerning with humility, encouragement, and prayer, let us pray to the Lord.</w:t>
      </w:r>
    </w:p>
    <w:p w:rsidR="00C15CB6" w:rsidP="00BB452C" w:rsidRDefault="00C15CB6" w14:paraId="133E0E27" w14:textId="77777777">
      <w:pPr>
        <w:spacing w:after="0"/>
        <w:rPr>
          <w:rFonts w:ascii="Times New Roman" w:hAnsi="Times New Roman" w:cs="Times New Roman"/>
          <w:b/>
          <w:bCs/>
          <w:sz w:val="24"/>
          <w:szCs w:val="24"/>
          <w:u w:val="single"/>
        </w:rPr>
      </w:pPr>
    </w:p>
    <w:p w:rsidRPr="00BB452C" w:rsidR="00A16118" w:rsidP="00BB452C" w:rsidRDefault="00A16118" w14:paraId="3FB5ABC7" w14:textId="0C041248">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t>First Sunday of Lent (February 14, 2027) – Mark 1:12-15</w:t>
      </w:r>
    </w:p>
    <w:p w:rsidRPr="00DD0A65" w:rsidR="00A16118" w:rsidRDefault="00A16118" w14:paraId="05B54ECA" w14:textId="77777777">
      <w:pPr>
        <w:pStyle w:val="ListParagraph"/>
        <w:numPr>
          <w:ilvl w:val="0"/>
          <w:numId w:val="46"/>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witness to the Gospel with renewed faith, let us pray to the Lord.</w:t>
      </w:r>
    </w:p>
    <w:p w:rsidRPr="00DD0A65" w:rsidR="00A16118" w:rsidRDefault="00A16118" w14:paraId="179C5C80" w14:textId="77777777">
      <w:pPr>
        <w:pStyle w:val="ListParagraph"/>
        <w:numPr>
          <w:ilvl w:val="0"/>
          <w:numId w:val="4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 may strengthen them in times of testing and lead them toward the life He has prepared, let us pray to the Lord.</w:t>
      </w:r>
    </w:p>
    <w:p w:rsidRPr="00DD0A65" w:rsidR="00A16118" w:rsidRDefault="00A16118" w14:paraId="6495480E" w14:textId="77777777">
      <w:pPr>
        <w:pStyle w:val="ListParagraph"/>
        <w:numPr>
          <w:ilvl w:val="0"/>
          <w:numId w:val="46"/>
        </w:numPr>
        <w:spacing w:after="0"/>
        <w:rPr>
          <w:rFonts w:ascii="Times New Roman" w:hAnsi="Times New Roman" w:cs="Times New Roman"/>
          <w:sz w:val="24"/>
          <w:szCs w:val="24"/>
        </w:rPr>
      </w:pPr>
      <w:r w:rsidRPr="00DD0A65">
        <w:rPr>
          <w:rFonts w:ascii="Times New Roman" w:hAnsi="Times New Roman" w:cs="Times New Roman"/>
          <w:sz w:val="24"/>
          <w:szCs w:val="24"/>
        </w:rPr>
        <w:t>For married couples, that their covenant of love may remain rooted in Christ and strengthened by grace, let us pray to the Lord.</w:t>
      </w:r>
    </w:p>
    <w:p w:rsidR="00254279" w:rsidP="00BB452C" w:rsidRDefault="00254279" w14:paraId="14DE5456" w14:textId="77777777">
      <w:pPr>
        <w:spacing w:after="0"/>
        <w:rPr>
          <w:rFonts w:ascii="Times New Roman" w:hAnsi="Times New Roman" w:cs="Times New Roman"/>
          <w:b/>
          <w:bCs/>
          <w:sz w:val="24"/>
          <w:szCs w:val="24"/>
          <w:u w:val="single"/>
        </w:rPr>
      </w:pPr>
    </w:p>
    <w:p w:rsidR="006B440E" w:rsidP="00BB452C" w:rsidRDefault="006B440E" w14:paraId="6D017155" w14:textId="77777777">
      <w:pPr>
        <w:spacing w:after="0"/>
        <w:rPr>
          <w:rFonts w:ascii="Times New Roman" w:hAnsi="Times New Roman" w:cs="Times New Roman"/>
          <w:b/>
          <w:bCs/>
          <w:sz w:val="24"/>
          <w:szCs w:val="24"/>
          <w:u w:val="single"/>
        </w:rPr>
      </w:pPr>
    </w:p>
    <w:p w:rsidR="006B440E" w:rsidP="00BB452C" w:rsidRDefault="006B440E" w14:paraId="395CEC84" w14:textId="77777777">
      <w:pPr>
        <w:spacing w:after="0"/>
        <w:rPr>
          <w:rFonts w:ascii="Times New Roman" w:hAnsi="Times New Roman" w:cs="Times New Roman"/>
          <w:b/>
          <w:bCs/>
          <w:sz w:val="24"/>
          <w:szCs w:val="24"/>
          <w:u w:val="single"/>
        </w:rPr>
      </w:pPr>
    </w:p>
    <w:p w:rsidR="006B440E" w:rsidP="00BB452C" w:rsidRDefault="006B440E" w14:paraId="068481C4" w14:textId="77777777">
      <w:pPr>
        <w:spacing w:after="0"/>
        <w:rPr>
          <w:rFonts w:ascii="Times New Roman" w:hAnsi="Times New Roman" w:cs="Times New Roman"/>
          <w:b/>
          <w:bCs/>
          <w:sz w:val="24"/>
          <w:szCs w:val="24"/>
          <w:u w:val="single"/>
        </w:rPr>
      </w:pPr>
    </w:p>
    <w:p w:rsidR="006B440E" w:rsidP="00BB452C" w:rsidRDefault="006B440E" w14:paraId="6913EFDD" w14:textId="77777777">
      <w:pPr>
        <w:spacing w:after="0"/>
        <w:rPr>
          <w:rFonts w:ascii="Times New Roman" w:hAnsi="Times New Roman" w:cs="Times New Roman"/>
          <w:b/>
          <w:bCs/>
          <w:sz w:val="24"/>
          <w:szCs w:val="24"/>
          <w:u w:val="single"/>
        </w:rPr>
      </w:pPr>
    </w:p>
    <w:p w:rsidR="006B440E" w:rsidP="00BB452C" w:rsidRDefault="006B440E" w14:paraId="58914692" w14:textId="77777777">
      <w:pPr>
        <w:spacing w:after="0"/>
        <w:rPr>
          <w:rFonts w:ascii="Times New Roman" w:hAnsi="Times New Roman" w:cs="Times New Roman"/>
          <w:b/>
          <w:bCs/>
          <w:sz w:val="24"/>
          <w:szCs w:val="24"/>
          <w:u w:val="single"/>
        </w:rPr>
      </w:pPr>
    </w:p>
    <w:p w:rsidR="006B440E" w:rsidP="00BB452C" w:rsidRDefault="006B440E" w14:paraId="22CFD54B" w14:textId="77777777">
      <w:pPr>
        <w:spacing w:after="0"/>
        <w:rPr>
          <w:rFonts w:ascii="Times New Roman" w:hAnsi="Times New Roman" w:cs="Times New Roman"/>
          <w:b/>
          <w:bCs/>
          <w:sz w:val="24"/>
          <w:szCs w:val="24"/>
          <w:u w:val="single"/>
        </w:rPr>
      </w:pPr>
    </w:p>
    <w:p w:rsidRPr="00BB452C" w:rsidR="00A16118" w:rsidP="00BB452C" w:rsidRDefault="00A16118" w14:paraId="433617D7" w14:textId="584D26A1">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Second Sunday of Lent (February 21, 2027) – Mark 9:2-10</w:t>
      </w:r>
    </w:p>
    <w:p w:rsidRPr="00DD0A65" w:rsidR="00A16118" w:rsidRDefault="00A16118" w14:paraId="0D3D7989" w14:textId="77777777">
      <w:pPr>
        <w:pStyle w:val="ListParagraph"/>
        <w:numPr>
          <w:ilvl w:val="0"/>
          <w:numId w:val="2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transformed by their encounter with Christ, may shine as witnesses of His glory, let us pray to the Lord.</w:t>
      </w:r>
    </w:p>
    <w:p w:rsidRPr="00DD0A65" w:rsidR="00A16118" w:rsidRDefault="00A16118" w14:paraId="0A6C3BDD" w14:textId="77777777">
      <w:pPr>
        <w:pStyle w:val="ListParagraph"/>
        <w:numPr>
          <w:ilvl w:val="0"/>
          <w:numId w:val="25"/>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listen to the beloved Son and trust the path He reveals, let us pray to the Lord.</w:t>
      </w:r>
    </w:p>
    <w:p w:rsidRPr="00DD0A65" w:rsidR="00A16118" w:rsidRDefault="00A16118" w14:paraId="75413E83" w14:textId="2A8BE93B">
      <w:pPr>
        <w:pStyle w:val="ListParagraph"/>
        <w:numPr>
          <w:ilvl w:val="0"/>
          <w:numId w:val="25"/>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we may create moments of prayer and reflection where </w:t>
      </w:r>
      <w:r w:rsidR="00996215">
        <w:rPr>
          <w:rFonts w:ascii="Times New Roman" w:hAnsi="Times New Roman" w:cs="Times New Roman"/>
          <w:sz w:val="24"/>
          <w:szCs w:val="24"/>
        </w:rPr>
        <w:t>young people</w:t>
      </w:r>
      <w:r w:rsidRPr="00DD0A65">
        <w:rPr>
          <w:rFonts w:ascii="Times New Roman" w:hAnsi="Times New Roman" w:cs="Times New Roman"/>
          <w:sz w:val="24"/>
          <w:szCs w:val="24"/>
        </w:rPr>
        <w:t xml:space="preserve"> can encounter Christ and hear His call, let us pray to the Lord.</w:t>
      </w:r>
    </w:p>
    <w:p w:rsidR="00254279" w:rsidP="00BB452C" w:rsidRDefault="00254279" w14:paraId="71ECFAC8" w14:textId="77777777">
      <w:pPr>
        <w:spacing w:after="0"/>
        <w:rPr>
          <w:rFonts w:ascii="Times New Roman" w:hAnsi="Times New Roman" w:cs="Times New Roman"/>
          <w:b/>
          <w:bCs/>
          <w:sz w:val="24"/>
          <w:szCs w:val="24"/>
          <w:u w:val="single"/>
        </w:rPr>
      </w:pPr>
    </w:p>
    <w:p w:rsidRPr="00BB452C" w:rsidR="00A16118" w:rsidP="00BB452C" w:rsidRDefault="00A16118" w14:paraId="63080E64" w14:textId="3056183F">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Third Sunday of Lent (February 28, 2027) – John 2:13-25</w:t>
      </w:r>
    </w:p>
    <w:p w:rsidRPr="00DD0A65" w:rsidR="00A16118" w:rsidRDefault="00A16118" w14:paraId="471CF442" w14:textId="77777777">
      <w:pPr>
        <w:pStyle w:val="ListParagraph"/>
        <w:numPr>
          <w:ilvl w:val="0"/>
          <w:numId w:val="20"/>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may serve with zeal for God’s house and draw many to worship in spirit and truth, let us pray to the Lord.</w:t>
      </w:r>
    </w:p>
    <w:p w:rsidRPr="00DD0A65" w:rsidR="00A16118" w:rsidRDefault="00A16118" w14:paraId="3CD37154" w14:textId="77777777">
      <w:pPr>
        <w:pStyle w:val="ListParagraph"/>
        <w:numPr>
          <w:ilvl w:val="0"/>
          <w:numId w:val="20"/>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 may purify their hearts and help them seek God’s will above all else, let us pray to the Lord.</w:t>
      </w:r>
    </w:p>
    <w:p w:rsidRPr="00DD0A65" w:rsidR="00A16118" w:rsidRDefault="00A16118" w14:paraId="16AF65D4" w14:textId="64472ABF">
      <w:pPr>
        <w:pStyle w:val="ListParagraph"/>
        <w:numPr>
          <w:ilvl w:val="0"/>
          <w:numId w:val="20"/>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our love for the Lord may inspire vocations rooted in prayer, reverence, and service, let us pray to the Lord.</w:t>
      </w:r>
    </w:p>
    <w:p w:rsidRPr="00BB452C" w:rsidR="00A16118" w:rsidP="00BB452C" w:rsidRDefault="00A16118" w14:paraId="61E24656" w14:textId="344F6138">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of Lent (March 7, 2027) – John 3:14-21</w:t>
      </w:r>
    </w:p>
    <w:p w:rsidRPr="00DD0A65" w:rsidR="00A16118" w:rsidRDefault="00A16118" w14:paraId="40B146A8" w14:textId="59436FBD">
      <w:pPr>
        <w:pStyle w:val="ListParagraph"/>
        <w:numPr>
          <w:ilvl w:val="0"/>
          <w:numId w:val="6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reveal the saving love of Christ to the world, let us pray to the Lord.</w:t>
      </w:r>
    </w:p>
    <w:p w:rsidRPr="00DD0A65" w:rsidR="00A16118" w:rsidRDefault="00A16118" w14:paraId="6BF066B5" w14:textId="77777777">
      <w:pPr>
        <w:pStyle w:val="ListParagraph"/>
        <w:numPr>
          <w:ilvl w:val="0"/>
          <w:numId w:val="61"/>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step into Christ’s light and trust the love that calls them by name, let us pray to the Lord.</w:t>
      </w:r>
    </w:p>
    <w:p w:rsidRPr="00DD0A65" w:rsidR="00A16118" w:rsidRDefault="00A16118" w14:paraId="00A11921" w14:textId="3EBBFDB2">
      <w:pPr>
        <w:pStyle w:val="ListParagraph"/>
        <w:numPr>
          <w:ilvl w:val="0"/>
          <w:numId w:val="61"/>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our community may help young people choose the light of faith and discover God’s plan for their lives, let us pray to the Lord.</w:t>
      </w:r>
    </w:p>
    <w:p w:rsidR="00BB452C" w:rsidP="00BB452C" w:rsidRDefault="00BB452C" w14:paraId="0D5484A2" w14:textId="77777777">
      <w:pPr>
        <w:spacing w:after="0"/>
        <w:rPr>
          <w:rFonts w:ascii="Times New Roman" w:hAnsi="Times New Roman" w:cs="Times New Roman"/>
          <w:sz w:val="24"/>
          <w:szCs w:val="24"/>
        </w:rPr>
      </w:pPr>
    </w:p>
    <w:p w:rsidRPr="00BB452C" w:rsidR="00A16118" w:rsidP="00BB452C" w:rsidRDefault="00A16118" w14:paraId="3F4DC5B4" w14:textId="2296C6C7">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Fifth Sunday of Lent (March 14, 2027) – John 12:20-33</w:t>
      </w:r>
    </w:p>
    <w:p w:rsidRPr="00DD0A65" w:rsidR="00A16118" w:rsidRDefault="00A16118" w14:paraId="25A66582" w14:textId="77777777">
      <w:pPr>
        <w:pStyle w:val="ListParagraph"/>
        <w:numPr>
          <w:ilvl w:val="0"/>
          <w:numId w:val="39"/>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give their lives in loving service and draw others to Christ, let us pray to the Lord.</w:t>
      </w:r>
    </w:p>
    <w:p w:rsidRPr="00DD0A65" w:rsidR="00A16118" w:rsidRDefault="00A16118" w14:paraId="7B90E65E" w14:textId="77777777">
      <w:pPr>
        <w:pStyle w:val="ListParagraph"/>
        <w:numPr>
          <w:ilvl w:val="0"/>
          <w:numId w:val="39"/>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trust the fruitfulness of a life surrendered to God, let us pray to the Lord.</w:t>
      </w:r>
    </w:p>
    <w:p w:rsidRPr="00DD0A65" w:rsidR="00A16118" w:rsidRDefault="00A16118" w14:paraId="00E2A28F" w14:textId="33BBD180">
      <w:pPr>
        <w:pStyle w:val="ListParagraph"/>
        <w:numPr>
          <w:ilvl w:val="0"/>
          <w:numId w:val="39"/>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we may encourage </w:t>
      </w:r>
      <w:r w:rsidR="00996215">
        <w:rPr>
          <w:rFonts w:ascii="Times New Roman" w:hAnsi="Times New Roman" w:cs="Times New Roman"/>
          <w:sz w:val="24"/>
          <w:szCs w:val="24"/>
        </w:rPr>
        <w:t>young people</w:t>
      </w:r>
      <w:r w:rsidRPr="00DD0A65">
        <w:rPr>
          <w:rFonts w:ascii="Times New Roman" w:hAnsi="Times New Roman" w:cs="Times New Roman"/>
          <w:sz w:val="24"/>
          <w:szCs w:val="24"/>
        </w:rPr>
        <w:t xml:space="preserve"> to see vocation as a generous gift of self for God and others, let us pray to the Lord.</w:t>
      </w:r>
    </w:p>
    <w:p w:rsidR="00BB452C" w:rsidP="00BB452C" w:rsidRDefault="00BB452C" w14:paraId="4B79F4F3" w14:textId="77777777">
      <w:pPr>
        <w:spacing w:after="0"/>
        <w:rPr>
          <w:rFonts w:ascii="Times New Roman" w:hAnsi="Times New Roman" w:cs="Times New Roman"/>
          <w:sz w:val="24"/>
          <w:szCs w:val="24"/>
        </w:rPr>
      </w:pPr>
    </w:p>
    <w:p w:rsidRPr="00BB452C" w:rsidR="00A16118" w:rsidP="00BB452C" w:rsidRDefault="00A16118" w14:paraId="1182E58D" w14:textId="7E70E123">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Palm Sunday of the Lord’s Passion (March 21, 2027) – Mark 14:1–15:47 or Mark 15:1-39</w:t>
      </w:r>
    </w:p>
    <w:p w:rsidRPr="00DD0A65" w:rsidR="00A16118" w:rsidRDefault="00A16118" w14:paraId="65ACFC08" w14:textId="77777777">
      <w:pPr>
        <w:pStyle w:val="ListParagraph"/>
        <w:numPr>
          <w:ilvl w:val="0"/>
          <w:numId w:val="5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Christ’s humble obedience may strengthen priests, consecrated men and women, and married couples in faithful love, let us pray to the Lord.</w:t>
      </w:r>
    </w:p>
    <w:p w:rsidRPr="00DD0A65" w:rsidR="00A16118" w:rsidRDefault="00A16118" w14:paraId="384DB1E2" w14:textId="77777777">
      <w:pPr>
        <w:pStyle w:val="ListParagraph"/>
        <w:numPr>
          <w:ilvl w:val="0"/>
          <w:numId w:val="55"/>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follow Christ with steadfast hearts, even when the road is difficult, let us pray to the Lord.</w:t>
      </w:r>
    </w:p>
    <w:p w:rsidRPr="00DD0A65" w:rsidR="00A16118" w:rsidRDefault="00A16118" w14:paraId="17AE0DB6" w14:textId="5C316432">
      <w:pPr>
        <w:pStyle w:val="ListParagraph"/>
        <w:numPr>
          <w:ilvl w:val="0"/>
          <w:numId w:val="55"/>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this Holy Week may deepen our gratitude for lives offered in service to God, let us pray to the Lord.</w:t>
      </w:r>
    </w:p>
    <w:p w:rsidR="00BB452C" w:rsidP="00BB452C" w:rsidRDefault="00BB452C" w14:paraId="235E1F4C" w14:textId="77777777">
      <w:pPr>
        <w:spacing w:after="0"/>
        <w:rPr>
          <w:rFonts w:ascii="Times New Roman" w:hAnsi="Times New Roman" w:cs="Times New Roman"/>
          <w:sz w:val="24"/>
          <w:szCs w:val="24"/>
        </w:rPr>
      </w:pPr>
    </w:p>
    <w:p w:rsidR="006B440E" w:rsidP="00567707" w:rsidRDefault="006B440E" w14:paraId="322069EA" w14:textId="77777777">
      <w:pPr>
        <w:spacing w:after="0"/>
        <w:jc w:val="center"/>
        <w:rPr>
          <w:rFonts w:ascii="Times New Roman" w:hAnsi="Times New Roman" w:cs="Times New Roman"/>
          <w:b/>
          <w:bCs/>
          <w:sz w:val="28"/>
          <w:szCs w:val="28"/>
          <w:u w:val="single"/>
        </w:rPr>
      </w:pPr>
    </w:p>
    <w:p w:rsidR="006B440E" w:rsidP="00567707" w:rsidRDefault="006B440E" w14:paraId="34C2321D" w14:textId="77777777">
      <w:pPr>
        <w:spacing w:after="0"/>
        <w:jc w:val="center"/>
        <w:rPr>
          <w:rFonts w:ascii="Times New Roman" w:hAnsi="Times New Roman" w:cs="Times New Roman"/>
          <w:b/>
          <w:bCs/>
          <w:sz w:val="28"/>
          <w:szCs w:val="28"/>
          <w:u w:val="single"/>
        </w:rPr>
      </w:pPr>
    </w:p>
    <w:p w:rsidR="006B440E" w:rsidP="00567707" w:rsidRDefault="006B440E" w14:paraId="158BB32C" w14:textId="77777777">
      <w:pPr>
        <w:spacing w:after="0"/>
        <w:jc w:val="center"/>
        <w:rPr>
          <w:rFonts w:ascii="Times New Roman" w:hAnsi="Times New Roman" w:cs="Times New Roman"/>
          <w:b/>
          <w:bCs/>
          <w:sz w:val="28"/>
          <w:szCs w:val="28"/>
          <w:u w:val="single"/>
        </w:rPr>
      </w:pPr>
    </w:p>
    <w:p w:rsidRPr="00567707" w:rsidR="00567707" w:rsidP="00567707" w:rsidRDefault="00567707" w14:paraId="22C82279" w14:textId="19095196">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lastRenderedPageBreak/>
        <w:t>HOLY WEEK, EASTER, &amp; SUMMER ORDINARY TIME</w:t>
      </w:r>
    </w:p>
    <w:p w:rsidRPr="00567707" w:rsidR="00567707" w:rsidP="00567707" w:rsidRDefault="00567707" w14:paraId="72DF3DE4" w14:textId="77777777">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Themes: Encounter • Mission • Courage • Eucharist • Service • Shepherding</w:t>
      </w:r>
    </w:p>
    <w:p w:rsidR="00567707" w:rsidP="00BB452C" w:rsidRDefault="00567707" w14:paraId="3EE654A7" w14:textId="77777777">
      <w:pPr>
        <w:spacing w:after="0"/>
        <w:rPr>
          <w:rFonts w:ascii="Times New Roman" w:hAnsi="Times New Roman" w:cs="Times New Roman"/>
          <w:b/>
          <w:bCs/>
          <w:sz w:val="24"/>
          <w:szCs w:val="24"/>
          <w:u w:val="single"/>
        </w:rPr>
      </w:pPr>
    </w:p>
    <w:p w:rsidRPr="00BB452C" w:rsidR="00A16118" w:rsidP="00BB452C" w:rsidRDefault="00A16118" w14:paraId="0B50B418" w14:textId="555EB3F3">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Holy Thursday (March 25, 2027) – John 13:1-15</w:t>
      </w:r>
    </w:p>
    <w:p w:rsidRPr="00DD0A65" w:rsidR="00A16118" w:rsidRDefault="00A16118" w14:paraId="3219C04E" w14:textId="77777777">
      <w:pPr>
        <w:pStyle w:val="ListParagraph"/>
        <w:numPr>
          <w:ilvl w:val="0"/>
          <w:numId w:val="4"/>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may be renewed in their sacred ministry and reflect Christ’s servant heart with compassion and fidelity, let us pray to the Lord.</w:t>
      </w:r>
    </w:p>
    <w:p w:rsidRPr="00DD0A65" w:rsidR="00A16118" w:rsidRDefault="00A16118" w14:paraId="20F34408" w14:textId="77777777">
      <w:pPr>
        <w:pStyle w:val="ListParagraph"/>
        <w:numPr>
          <w:ilvl w:val="0"/>
          <w:numId w:val="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Christ’s example of humble service may open their hearts to the life God is calling them to live, let us pray to the Lord.</w:t>
      </w:r>
    </w:p>
    <w:p w:rsidRPr="00DD0A65" w:rsidR="00A16118" w:rsidRDefault="00A16118" w14:paraId="2F85BCA0" w14:textId="01A187F3">
      <w:pPr>
        <w:pStyle w:val="ListParagraph"/>
        <w:numPr>
          <w:ilvl w:val="0"/>
          <w:numId w:val="4"/>
        </w:numPr>
        <w:spacing w:after="0"/>
        <w:rPr>
          <w:rFonts w:ascii="Times New Roman" w:hAnsi="Times New Roman" w:cs="Times New Roman"/>
          <w:sz w:val="24"/>
          <w:szCs w:val="24"/>
        </w:rPr>
      </w:pPr>
      <w:r w:rsidRPr="47F84328">
        <w:rPr>
          <w:rFonts w:ascii="Times New Roman" w:hAnsi="Times New Roman" w:cs="Times New Roman"/>
          <w:sz w:val="24"/>
          <w:szCs w:val="24"/>
        </w:rPr>
        <w:t xml:space="preserve">For </w:t>
      </w:r>
      <w:r w:rsidRPr="47F84328" w:rsidR="00125B33">
        <w:rPr>
          <w:rFonts w:ascii="Times New Roman" w:hAnsi="Times New Roman" w:cs="Times New Roman"/>
          <w:sz w:val="24"/>
          <w:szCs w:val="24"/>
        </w:rPr>
        <w:t xml:space="preserve">the </w:t>
      </w:r>
      <w:r w:rsidRPr="47F84328">
        <w:rPr>
          <w:rFonts w:ascii="Times New Roman" w:hAnsi="Times New Roman" w:cs="Times New Roman"/>
          <w:sz w:val="24"/>
          <w:szCs w:val="24"/>
        </w:rPr>
        <w:t>priests</w:t>
      </w:r>
      <w:r w:rsidRPr="47F84328" w:rsidR="00125B33">
        <w:rPr>
          <w:rFonts w:ascii="Times New Roman" w:hAnsi="Times New Roman" w:cs="Times New Roman"/>
          <w:sz w:val="24"/>
          <w:szCs w:val="24"/>
        </w:rPr>
        <w:t xml:space="preserve"> and seminarians</w:t>
      </w:r>
      <w:r w:rsidRPr="47F84328">
        <w:rPr>
          <w:rFonts w:ascii="Times New Roman" w:hAnsi="Times New Roman" w:cs="Times New Roman"/>
          <w:sz w:val="24"/>
          <w:szCs w:val="24"/>
        </w:rPr>
        <w:t xml:space="preserve"> who serve our community, that God may bless them with strength, holiness, and peace, let us pray to the Lord.</w:t>
      </w:r>
    </w:p>
    <w:p w:rsidR="47F84328" w:rsidP="47F84328" w:rsidRDefault="47F84328" w14:paraId="515A7C9B" w14:textId="20DBA213">
      <w:pPr>
        <w:spacing w:after="0"/>
        <w:rPr>
          <w:rFonts w:ascii="Times New Roman" w:hAnsi="Times New Roman" w:cs="Times New Roman"/>
          <w:b/>
          <w:bCs/>
          <w:sz w:val="24"/>
          <w:szCs w:val="24"/>
          <w:u w:val="single"/>
        </w:rPr>
      </w:pPr>
    </w:p>
    <w:p w:rsidRPr="00BB452C" w:rsidR="00A16118" w:rsidP="00BB452C" w:rsidRDefault="00A16118" w14:paraId="38A2182C" w14:textId="6CE3701D">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Good Friday (March 26, 2027) – John 18:1–19:42</w:t>
      </w:r>
    </w:p>
    <w:p w:rsidRPr="00DD0A65" w:rsidR="00A16118" w:rsidRDefault="00A16118" w14:paraId="3D8625DA" w14:textId="493F581B">
      <w:pPr>
        <w:pStyle w:val="ListParagraph"/>
        <w:numPr>
          <w:ilvl w:val="0"/>
          <w:numId w:val="44"/>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Christ’s sacrifice on the cross may strengthen all who serve Him in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Pr="00DD0A65" w:rsidR="00A16118" w:rsidRDefault="00A16118" w14:paraId="5E66FC2D" w14:textId="77777777">
      <w:pPr>
        <w:pStyle w:val="ListParagraph"/>
        <w:numPr>
          <w:ilvl w:val="0"/>
          <w:numId w:val="4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find courage at the foot of the cross and trust the love that calls them, let us pray to the Lord.</w:t>
      </w:r>
    </w:p>
    <w:p w:rsidR="00A16118" w:rsidRDefault="00A16118" w14:paraId="2FE53E57" w14:textId="707CDDA1">
      <w:pPr>
        <w:pStyle w:val="ListParagraph"/>
        <w:numPr>
          <w:ilvl w:val="0"/>
          <w:numId w:val="44"/>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we may support those called to give their lives in service to Christ and His Church, let us pray to the Lord.</w:t>
      </w:r>
    </w:p>
    <w:p w:rsidRPr="00DD0A65" w:rsidR="00DF6D1F" w:rsidP="00DF6D1F" w:rsidRDefault="00DF6D1F" w14:paraId="73903BC6" w14:textId="77777777">
      <w:pPr>
        <w:pStyle w:val="ListParagraph"/>
        <w:spacing w:after="0"/>
        <w:rPr>
          <w:rFonts w:ascii="Times New Roman" w:hAnsi="Times New Roman" w:cs="Times New Roman"/>
          <w:sz w:val="24"/>
          <w:szCs w:val="24"/>
        </w:rPr>
      </w:pPr>
    </w:p>
    <w:p w:rsidRPr="00BB452C" w:rsidR="00A16118" w:rsidP="00BB452C" w:rsidRDefault="00A16118" w14:paraId="089549FA" w14:textId="5EF2D2E1">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Easter Sunday (March 28, 2027) – John 20:1-9 or Mark 16:1-7</w:t>
      </w:r>
    </w:p>
    <w:p w:rsidRPr="00DD0A65" w:rsidR="00A16118" w:rsidRDefault="00A16118" w14:paraId="6243C267" w14:textId="623A0C9F">
      <w:pPr>
        <w:pStyle w:val="ListParagraph"/>
        <w:numPr>
          <w:ilvl w:val="0"/>
          <w:numId w:val="36"/>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the joy of the Resurrection may renew vocations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Pr="00DD0A65" w:rsidR="00A16118" w:rsidRDefault="00A16118" w14:paraId="5C85C74D" w14:textId="77777777">
      <w:pPr>
        <w:pStyle w:val="ListParagraph"/>
        <w:numPr>
          <w:ilvl w:val="0"/>
          <w:numId w:val="3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 Risen Christ may fill them with hope and guide them toward the life He desires for them, let us pray to the Lord.</w:t>
      </w:r>
    </w:p>
    <w:p w:rsidRPr="00DD0A65" w:rsidR="00A16118" w:rsidRDefault="00A16118" w14:paraId="133BC5AB" w14:textId="5AF326F3">
      <w:pPr>
        <w:pStyle w:val="ListParagraph"/>
        <w:numPr>
          <w:ilvl w:val="0"/>
          <w:numId w:val="36"/>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Easter joy may strengthen our commitment to encourage and celebrate God’s call in every life, let us pray to the Lord.</w:t>
      </w:r>
    </w:p>
    <w:p w:rsidR="00BB452C" w:rsidP="00BB452C" w:rsidRDefault="00BB452C" w14:paraId="685F1657" w14:textId="77777777">
      <w:pPr>
        <w:spacing w:after="0"/>
        <w:rPr>
          <w:rFonts w:ascii="Times New Roman" w:hAnsi="Times New Roman" w:cs="Times New Roman"/>
          <w:sz w:val="24"/>
          <w:szCs w:val="24"/>
        </w:rPr>
      </w:pPr>
    </w:p>
    <w:p w:rsidR="00A16118" w:rsidP="00BB452C" w:rsidRDefault="00A16118" w14:paraId="771AEBC9" w14:textId="63D4737B">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Second Sunday of Easter / Divine Mercy Sunday (April 4, 2027) – John 20:19-31</w:t>
      </w:r>
    </w:p>
    <w:p w:rsidRPr="00BB452C" w:rsidR="00BB452C" w:rsidP="00BB452C" w:rsidRDefault="00BB452C" w14:paraId="5CEF4F22" w14:textId="0EFE85FC">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Uplift Your Priest begins</w:t>
      </w:r>
    </w:p>
    <w:p w:rsidRPr="00DD0A65" w:rsidR="00A16118" w:rsidRDefault="00A16118" w14:paraId="5ED486D6" w14:textId="77777777">
      <w:pPr>
        <w:pStyle w:val="ListParagraph"/>
        <w:numPr>
          <w:ilvl w:val="0"/>
          <w:numId w:val="4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who reveal Christ’s mercy in word and sacrament may be strengthened in holiness and peace, let us pray to the Lord.</w:t>
      </w:r>
    </w:p>
    <w:p w:rsidRPr="00DD0A65" w:rsidR="00A16118" w:rsidRDefault="00A16118" w14:paraId="1A45B382" w14:textId="77777777">
      <w:pPr>
        <w:pStyle w:val="ListParagraph"/>
        <w:numPr>
          <w:ilvl w:val="0"/>
          <w:numId w:val="45"/>
        </w:numPr>
        <w:spacing w:after="0"/>
        <w:rPr>
          <w:rFonts w:ascii="Times New Roman" w:hAnsi="Times New Roman" w:cs="Times New Roman"/>
          <w:sz w:val="24"/>
          <w:szCs w:val="24"/>
        </w:rPr>
      </w:pPr>
      <w:r w:rsidRPr="00DD0A65">
        <w:rPr>
          <w:rFonts w:ascii="Times New Roman" w:hAnsi="Times New Roman" w:cs="Times New Roman"/>
          <w:sz w:val="24"/>
          <w:szCs w:val="24"/>
        </w:rPr>
        <w:t>For men discerning the priesthood, that they may trust the mercy of Christ and consider serving His people with compassionate hearts, let us pray to the Lord.</w:t>
      </w:r>
    </w:p>
    <w:p w:rsidRPr="00DD0A65" w:rsidR="00A16118" w:rsidRDefault="00A16118" w14:paraId="7F044E0D" w14:textId="11E087B8">
      <w:pPr>
        <w:pStyle w:val="ListParagraph"/>
        <w:numPr>
          <w:ilvl w:val="0"/>
          <w:numId w:val="45"/>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we may uplift priests with gratitude, encouragement, and prayer, let us pray to the Lord.</w:t>
      </w:r>
    </w:p>
    <w:p w:rsidR="00BB452C" w:rsidP="00BB452C" w:rsidRDefault="00BB452C" w14:paraId="659E029F" w14:textId="77777777">
      <w:pPr>
        <w:spacing w:after="0"/>
        <w:rPr>
          <w:rFonts w:ascii="Times New Roman" w:hAnsi="Times New Roman" w:cs="Times New Roman"/>
          <w:sz w:val="24"/>
          <w:szCs w:val="24"/>
        </w:rPr>
      </w:pPr>
    </w:p>
    <w:p w:rsidR="00DF6D1F" w:rsidP="00BB452C" w:rsidRDefault="00DF6D1F" w14:paraId="083BC351" w14:textId="77777777">
      <w:pPr>
        <w:spacing w:after="0"/>
        <w:rPr>
          <w:rFonts w:ascii="Times New Roman" w:hAnsi="Times New Roman" w:cs="Times New Roman"/>
          <w:b/>
          <w:bCs/>
          <w:sz w:val="24"/>
          <w:szCs w:val="24"/>
          <w:u w:val="single"/>
        </w:rPr>
      </w:pPr>
    </w:p>
    <w:p w:rsidR="00DF6D1F" w:rsidP="00BB452C" w:rsidRDefault="00DF6D1F" w14:paraId="3688C0D5" w14:textId="77777777">
      <w:pPr>
        <w:spacing w:after="0"/>
        <w:rPr>
          <w:rFonts w:ascii="Times New Roman" w:hAnsi="Times New Roman" w:cs="Times New Roman"/>
          <w:b/>
          <w:bCs/>
          <w:sz w:val="24"/>
          <w:szCs w:val="24"/>
          <w:u w:val="single"/>
        </w:rPr>
      </w:pPr>
    </w:p>
    <w:p w:rsidR="00DF6D1F" w:rsidP="00BB452C" w:rsidRDefault="00DF6D1F" w14:paraId="241AA505" w14:textId="77777777">
      <w:pPr>
        <w:spacing w:after="0"/>
        <w:rPr>
          <w:rFonts w:ascii="Times New Roman" w:hAnsi="Times New Roman" w:cs="Times New Roman"/>
          <w:b/>
          <w:bCs/>
          <w:sz w:val="24"/>
          <w:szCs w:val="24"/>
          <w:u w:val="single"/>
        </w:rPr>
      </w:pPr>
    </w:p>
    <w:p w:rsidR="00DF6D1F" w:rsidP="00BB452C" w:rsidRDefault="00DF6D1F" w14:paraId="1304E6A8" w14:textId="77777777">
      <w:pPr>
        <w:spacing w:after="0"/>
        <w:rPr>
          <w:rFonts w:ascii="Times New Roman" w:hAnsi="Times New Roman" w:cs="Times New Roman"/>
          <w:b/>
          <w:bCs/>
          <w:sz w:val="24"/>
          <w:szCs w:val="24"/>
          <w:u w:val="single"/>
        </w:rPr>
      </w:pPr>
    </w:p>
    <w:p w:rsidR="00DF6D1F" w:rsidP="00BB452C" w:rsidRDefault="00DF6D1F" w14:paraId="3D61C78E" w14:textId="77777777">
      <w:pPr>
        <w:spacing w:after="0"/>
        <w:rPr>
          <w:rFonts w:ascii="Times New Roman" w:hAnsi="Times New Roman" w:cs="Times New Roman"/>
          <w:b/>
          <w:bCs/>
          <w:sz w:val="24"/>
          <w:szCs w:val="24"/>
          <w:u w:val="single"/>
        </w:rPr>
      </w:pPr>
    </w:p>
    <w:p w:rsidR="00DF6D1F" w:rsidP="00BB452C" w:rsidRDefault="00DF6D1F" w14:paraId="6144ACD7" w14:textId="77777777">
      <w:pPr>
        <w:spacing w:after="0"/>
        <w:rPr>
          <w:rFonts w:ascii="Times New Roman" w:hAnsi="Times New Roman" w:cs="Times New Roman"/>
          <w:b/>
          <w:bCs/>
          <w:sz w:val="24"/>
          <w:szCs w:val="24"/>
          <w:u w:val="single"/>
        </w:rPr>
      </w:pPr>
    </w:p>
    <w:p w:rsidRPr="00BB452C" w:rsidR="00A16118" w:rsidP="00BB452C" w:rsidRDefault="00A16118" w14:paraId="63334208" w14:textId="6B3166E1">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Third Sunday of Easter (April 11, 2027) – Luke 24:35-48</w:t>
      </w:r>
    </w:p>
    <w:p w:rsidRPr="00DD0A65" w:rsidR="00A16118" w:rsidRDefault="00A16118" w14:paraId="407909BE" w14:textId="77777777">
      <w:pPr>
        <w:pStyle w:val="ListParagraph"/>
        <w:numPr>
          <w:ilvl w:val="0"/>
          <w:numId w:val="12"/>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witness to the Risen Christ in their daily lives, let us pray to the Lord.</w:t>
      </w:r>
    </w:p>
    <w:p w:rsidRPr="00DD0A65" w:rsidR="00A16118" w:rsidRDefault="00A16118" w14:paraId="7E7799E2" w14:textId="77777777">
      <w:pPr>
        <w:pStyle w:val="ListParagraph"/>
        <w:numPr>
          <w:ilvl w:val="0"/>
          <w:numId w:val="12"/>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 may open their minds and hearts to understand His plan for them, let us pray to the Lord.</w:t>
      </w:r>
    </w:p>
    <w:p w:rsidR="00A16118" w:rsidRDefault="00A16118" w14:paraId="4D576777" w14:textId="7A163CD1">
      <w:pPr>
        <w:pStyle w:val="ListParagraph"/>
        <w:numPr>
          <w:ilvl w:val="0"/>
          <w:numId w:val="12"/>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we may help young people recognize how their lives can bear witness to Christ’s love, let us pray to the Lord.</w:t>
      </w:r>
    </w:p>
    <w:p w:rsidRPr="00DD0A65" w:rsidR="00DF6D1F" w:rsidP="00DF6D1F" w:rsidRDefault="00DF6D1F" w14:paraId="10A152BA" w14:textId="77777777">
      <w:pPr>
        <w:pStyle w:val="ListParagraph"/>
        <w:spacing w:after="0"/>
        <w:rPr>
          <w:rFonts w:ascii="Times New Roman" w:hAnsi="Times New Roman" w:cs="Times New Roman"/>
          <w:sz w:val="24"/>
          <w:szCs w:val="24"/>
        </w:rPr>
      </w:pPr>
    </w:p>
    <w:p w:rsidRPr="00BB452C" w:rsidR="00A16118" w:rsidP="00BB452C" w:rsidRDefault="00A16118" w14:paraId="2D291D85" w14:textId="79D782DF">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of Easter (April 18, 2027) – John 10:11-18</w:t>
      </w:r>
    </w:p>
    <w:p w:rsidRPr="00BB452C" w:rsidR="00A16118" w:rsidP="00BB452C" w:rsidRDefault="00A16118" w14:paraId="1D5E3044" w14:textId="77777777">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World Day of Prayer for Vocations</w:t>
      </w:r>
    </w:p>
    <w:p w:rsidRPr="00DD0A65" w:rsidR="00A16118" w:rsidRDefault="00A16118" w14:paraId="416E55FA" w14:textId="77777777">
      <w:pPr>
        <w:pStyle w:val="ListParagraph"/>
        <w:numPr>
          <w:ilvl w:val="0"/>
          <w:numId w:val="56"/>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shepherd God’s people with the love of Christ, the Good Shepherd, let us pray to the Lord.</w:t>
      </w:r>
    </w:p>
    <w:p w:rsidRPr="00DD0A65" w:rsidR="00A16118" w:rsidRDefault="00A16118" w14:paraId="40E53747" w14:textId="77777777">
      <w:pPr>
        <w:pStyle w:val="ListParagraph"/>
        <w:numPr>
          <w:ilvl w:val="0"/>
          <w:numId w:val="5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hear the Shepherd’s voice and follow Him with trust, let us pray to the Lord.</w:t>
      </w:r>
    </w:p>
    <w:p w:rsidRPr="00DD0A65" w:rsidR="00A16118" w:rsidRDefault="00A16118" w14:paraId="3486885E" w14:textId="57F30659">
      <w:pPr>
        <w:pStyle w:val="ListParagraph"/>
        <w:numPr>
          <w:ilvl w:val="0"/>
          <w:numId w:val="56"/>
        </w:numPr>
        <w:spacing w:after="0"/>
        <w:rPr>
          <w:rFonts w:ascii="Times New Roman" w:hAnsi="Times New Roman" w:cs="Times New Roman"/>
          <w:sz w:val="24"/>
          <w:szCs w:val="24"/>
        </w:rPr>
      </w:pPr>
      <w:r w:rsidRPr="47F84328">
        <w:rPr>
          <w:rFonts w:ascii="Times New Roman" w:hAnsi="Times New Roman" w:cs="Times New Roman"/>
          <w:sz w:val="24"/>
          <w:szCs w:val="24"/>
        </w:rPr>
        <w:t xml:space="preserve">For our </w:t>
      </w:r>
      <w:r w:rsidRPr="47F84328" w:rsidR="00996215">
        <w:rPr>
          <w:rFonts w:ascii="Times New Roman" w:hAnsi="Times New Roman" w:cs="Times New Roman"/>
          <w:sz w:val="24"/>
          <w:szCs w:val="24"/>
        </w:rPr>
        <w:t>parish</w:t>
      </w:r>
      <w:r w:rsidRPr="47F84328">
        <w:rPr>
          <w:rFonts w:ascii="Times New Roman" w:hAnsi="Times New Roman" w:cs="Times New Roman"/>
          <w:sz w:val="24"/>
          <w:szCs w:val="24"/>
        </w:rPr>
        <w:t xml:space="preserve">, that on this World Day of Prayer for Vocations, we may pray faithfully for more vocations to priesthood, </w:t>
      </w:r>
      <w:r w:rsidR="00F92ACE">
        <w:rPr>
          <w:rFonts w:ascii="Times New Roman" w:hAnsi="Times New Roman" w:cs="Times New Roman"/>
          <w:sz w:val="24"/>
          <w:szCs w:val="24"/>
        </w:rPr>
        <w:t>consecrated life</w:t>
      </w:r>
      <w:r w:rsidRPr="47F84328">
        <w:rPr>
          <w:rFonts w:ascii="Times New Roman" w:hAnsi="Times New Roman" w:cs="Times New Roman"/>
          <w:sz w:val="24"/>
          <w:szCs w:val="24"/>
        </w:rPr>
        <w:t>, and holy matrimony, let us pray to the Lord.</w:t>
      </w:r>
    </w:p>
    <w:p w:rsidR="47F84328" w:rsidP="47F84328" w:rsidRDefault="47F84328" w14:paraId="05C3A9A5" w14:textId="27B2AE75">
      <w:pPr>
        <w:pStyle w:val="ListParagraph"/>
        <w:spacing w:after="0"/>
        <w:rPr>
          <w:rFonts w:ascii="Times New Roman" w:hAnsi="Times New Roman" w:cs="Times New Roman"/>
          <w:sz w:val="24"/>
          <w:szCs w:val="24"/>
        </w:rPr>
      </w:pPr>
    </w:p>
    <w:p w:rsidRPr="00BB452C" w:rsidR="00A16118" w:rsidP="00BB452C" w:rsidRDefault="00A16118" w14:paraId="426F7D55" w14:textId="03EFBED1">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Fifth Sunday of Easter (April 25, 2027) – John 15:1-8</w:t>
      </w:r>
    </w:p>
    <w:p w:rsidRPr="00DD0A65" w:rsidR="00A16118" w:rsidRDefault="00A16118" w14:paraId="4A281080" w14:textId="77777777">
      <w:pPr>
        <w:pStyle w:val="ListParagraph"/>
        <w:numPr>
          <w:ilvl w:val="0"/>
          <w:numId w:val="41"/>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remain in Christ and bear lasting fruit through their vocations, let us pray to the Lord.</w:t>
      </w:r>
    </w:p>
    <w:p w:rsidRPr="00DD0A65" w:rsidR="00A16118" w:rsidRDefault="00A16118" w14:paraId="7E0DEA8B" w14:textId="77777777">
      <w:pPr>
        <w:pStyle w:val="ListParagraph"/>
        <w:numPr>
          <w:ilvl w:val="0"/>
          <w:numId w:val="41"/>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abide in Christ through prayer and discover where He is calling them to bear fruit, let us pray to the Lord.</w:t>
      </w:r>
    </w:p>
    <w:p w:rsidRPr="00DD0A65" w:rsidR="00A16118" w:rsidRDefault="00A16118" w14:paraId="76EBD3D9" w14:textId="64DC6563">
      <w:pPr>
        <w:pStyle w:val="ListParagraph"/>
        <w:numPr>
          <w:ilvl w:val="0"/>
          <w:numId w:val="41"/>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that our community may help young people stay rooted in Christ and open to His call, let us pray to the Lord.</w:t>
      </w:r>
    </w:p>
    <w:p w:rsidR="00DD0A65" w:rsidP="00BB452C" w:rsidRDefault="00DD0A65" w14:paraId="5B8FDA1A" w14:textId="77777777">
      <w:pPr>
        <w:spacing w:after="0"/>
        <w:rPr>
          <w:rFonts w:ascii="Times New Roman" w:hAnsi="Times New Roman" w:cs="Times New Roman"/>
          <w:sz w:val="24"/>
          <w:szCs w:val="24"/>
        </w:rPr>
      </w:pPr>
    </w:p>
    <w:p w:rsidRPr="00BB452C" w:rsidR="00DD0A65" w:rsidP="00DD0A65" w:rsidRDefault="00DD0A65" w14:paraId="48AB5E94" w14:textId="0C8173E8">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 xml:space="preserve">Religious Brothers Day (May 1, 2027) </w:t>
      </w:r>
    </w:p>
    <w:p w:rsidRPr="00DD0A65" w:rsidR="00DD0A65" w:rsidRDefault="00DD0A65" w14:paraId="71582AAE" w14:textId="77777777">
      <w:pPr>
        <w:pStyle w:val="ListParagraph"/>
        <w:numPr>
          <w:ilvl w:val="0"/>
          <w:numId w:val="10"/>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we may honor the witness of religious brothers and give thanks for their humble service to Christ and His people, let us pray to the Lord.</w:t>
      </w:r>
    </w:p>
    <w:p w:rsidRPr="00DD0A65" w:rsidR="00DD0A65" w:rsidRDefault="00DD0A65" w14:paraId="5E6A4A06" w14:textId="4C81124C">
      <w:pPr>
        <w:pStyle w:val="ListParagraph"/>
        <w:numPr>
          <w:ilvl w:val="0"/>
          <w:numId w:val="10"/>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men discerning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that they may be open to the vocation of religious brotherhood and walk faithfully in Christ’s way, let us pray to the Lord.</w:t>
      </w:r>
    </w:p>
    <w:p w:rsidRPr="00DD0A65" w:rsidR="00DD0A65" w:rsidRDefault="00DD0A65" w14:paraId="2EA6A8EA" w14:textId="6B9FF412">
      <w:pPr>
        <w:pStyle w:val="ListParagraph"/>
        <w:numPr>
          <w:ilvl w:val="0"/>
          <w:numId w:val="10"/>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the example of religious brothers may inspire </w:t>
      </w:r>
      <w:r w:rsidR="00996215">
        <w:rPr>
          <w:rFonts w:ascii="Times New Roman" w:hAnsi="Times New Roman" w:cs="Times New Roman"/>
          <w:sz w:val="24"/>
          <w:szCs w:val="24"/>
        </w:rPr>
        <w:t>young people</w:t>
      </w:r>
      <w:r w:rsidRPr="00DD0A65">
        <w:rPr>
          <w:rFonts w:ascii="Times New Roman" w:hAnsi="Times New Roman" w:cs="Times New Roman"/>
          <w:sz w:val="24"/>
          <w:szCs w:val="24"/>
        </w:rPr>
        <w:t xml:space="preserve"> to serve God with humility and devotion, let us pray to the Lord.</w:t>
      </w:r>
    </w:p>
    <w:p w:rsidR="00DD0A65" w:rsidP="00BB452C" w:rsidRDefault="00DD0A65" w14:paraId="185081BE" w14:textId="77777777">
      <w:pPr>
        <w:spacing w:after="0"/>
        <w:rPr>
          <w:rFonts w:ascii="Times New Roman" w:hAnsi="Times New Roman" w:cs="Times New Roman"/>
          <w:b/>
          <w:bCs/>
          <w:sz w:val="24"/>
          <w:szCs w:val="24"/>
          <w:u w:val="single"/>
        </w:rPr>
      </w:pPr>
    </w:p>
    <w:p w:rsidRPr="00BB452C" w:rsidR="00A16118" w:rsidP="00BB452C" w:rsidRDefault="00A16118" w14:paraId="502B27B0" w14:textId="4AAADF97">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Sixth Sunday of Easter (May 2, 2027) – John 15:9-17</w:t>
      </w:r>
    </w:p>
    <w:p w:rsidRPr="00DD0A65" w:rsidR="00A16118" w:rsidRDefault="00A16118" w14:paraId="229E6E85" w14:textId="5913907C">
      <w:pPr>
        <w:pStyle w:val="ListParagraph"/>
        <w:numPr>
          <w:ilvl w:val="0"/>
          <w:numId w:val="8"/>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reveal Christ’s command to love one another, let us pray to the Lord.</w:t>
      </w:r>
    </w:p>
    <w:p w:rsidRPr="00DD0A65" w:rsidR="00A16118" w:rsidRDefault="00A16118" w14:paraId="3302A727" w14:textId="77777777">
      <w:pPr>
        <w:pStyle w:val="ListParagraph"/>
        <w:numPr>
          <w:ilvl w:val="0"/>
          <w:numId w:val="8"/>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receive Christ’s friendship and choose a life of faithful, self-giving love, let us pray to the Lord.</w:t>
      </w:r>
    </w:p>
    <w:p w:rsidRPr="00DD0A65" w:rsidR="00A16118" w:rsidRDefault="00A16118" w14:paraId="07D35DE9" w14:textId="77777777">
      <w:pPr>
        <w:pStyle w:val="ListParagraph"/>
        <w:numPr>
          <w:ilvl w:val="0"/>
          <w:numId w:val="8"/>
        </w:numPr>
        <w:spacing w:after="0"/>
        <w:rPr>
          <w:rFonts w:ascii="Times New Roman" w:hAnsi="Times New Roman" w:cs="Times New Roman"/>
          <w:sz w:val="24"/>
          <w:szCs w:val="24"/>
        </w:rPr>
      </w:pPr>
      <w:r w:rsidRPr="00DD0A65">
        <w:rPr>
          <w:rFonts w:ascii="Times New Roman" w:hAnsi="Times New Roman" w:cs="Times New Roman"/>
          <w:sz w:val="24"/>
          <w:szCs w:val="24"/>
        </w:rPr>
        <w:t>For families, that their love may help children understand vocation as a call to give themselves generously to God and others, let us pray to the Lord.</w:t>
      </w:r>
    </w:p>
    <w:p w:rsidR="00DD0A65" w:rsidP="00BB452C" w:rsidRDefault="00DD0A65" w14:paraId="5E7BFDBA" w14:textId="77777777">
      <w:pPr>
        <w:spacing w:after="0"/>
        <w:rPr>
          <w:rFonts w:ascii="Times New Roman" w:hAnsi="Times New Roman" w:cs="Times New Roman"/>
          <w:sz w:val="24"/>
          <w:szCs w:val="24"/>
        </w:rPr>
      </w:pPr>
    </w:p>
    <w:p w:rsidRPr="00DD0A65" w:rsidR="00A16118" w:rsidP="00BB452C" w:rsidRDefault="00A16118" w14:paraId="52C665D8" w14:textId="638E205A">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Ascension of the Lord (May 6, 2027, or May 9, 2027, in some dioceses) – Mark 16:15-20</w:t>
      </w:r>
    </w:p>
    <w:p w:rsidRPr="00DD0A65" w:rsidR="00A16118" w:rsidRDefault="00A16118" w14:paraId="203E0422" w14:textId="77777777">
      <w:pPr>
        <w:pStyle w:val="ListParagraph"/>
        <w:numPr>
          <w:ilvl w:val="0"/>
          <w:numId w:val="3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proclaim the Gospel with courage and draw many hearts to Christ, let us pray to the Lord.</w:t>
      </w:r>
    </w:p>
    <w:p w:rsidRPr="00DD0A65" w:rsidR="00A16118" w:rsidRDefault="00A16118" w14:paraId="06315F14" w14:textId="77777777">
      <w:pPr>
        <w:pStyle w:val="ListParagraph"/>
        <w:numPr>
          <w:ilvl w:val="0"/>
          <w:numId w:val="35"/>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hear Christ’s command to go forth and trust the mission He gives them, let us pray to the Lord.</w:t>
      </w:r>
    </w:p>
    <w:p w:rsidRPr="00DD0A65" w:rsidR="00A16118" w:rsidRDefault="00A16118" w14:paraId="2F1923C3" w14:textId="66995910">
      <w:pPr>
        <w:pStyle w:val="ListParagraph"/>
        <w:numPr>
          <w:ilvl w:val="0"/>
          <w:numId w:val="35"/>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DD0A65">
        <w:rPr>
          <w:rFonts w:ascii="Times New Roman" w:hAnsi="Times New Roman" w:cs="Times New Roman"/>
          <w:sz w:val="24"/>
          <w:szCs w:val="24"/>
        </w:rPr>
        <w:t xml:space="preserve">, that we may form </w:t>
      </w:r>
      <w:r w:rsidR="00996215">
        <w:rPr>
          <w:rFonts w:ascii="Times New Roman" w:hAnsi="Times New Roman" w:cs="Times New Roman"/>
          <w:sz w:val="24"/>
          <w:szCs w:val="24"/>
        </w:rPr>
        <w:t>young people</w:t>
      </w:r>
      <w:r w:rsidRPr="00DD0A65">
        <w:rPr>
          <w:rFonts w:ascii="Times New Roman" w:hAnsi="Times New Roman" w:cs="Times New Roman"/>
          <w:sz w:val="24"/>
          <w:szCs w:val="24"/>
        </w:rPr>
        <w:t xml:space="preserve"> who are ready to share the Gospel and seek God’s call in their lives, let us pray to the Lord.</w:t>
      </w:r>
    </w:p>
    <w:p w:rsidR="00254279" w:rsidP="00BB452C" w:rsidRDefault="00254279" w14:paraId="709C24B3" w14:textId="77777777">
      <w:pPr>
        <w:spacing w:after="0"/>
        <w:rPr>
          <w:rFonts w:ascii="Times New Roman" w:hAnsi="Times New Roman" w:cs="Times New Roman"/>
          <w:b/>
          <w:bCs/>
          <w:sz w:val="24"/>
          <w:szCs w:val="24"/>
          <w:u w:val="single"/>
        </w:rPr>
      </w:pPr>
    </w:p>
    <w:p w:rsidRPr="00DD0A65" w:rsidR="00A16118" w:rsidP="00BB452C" w:rsidRDefault="00A16118" w14:paraId="727DAABB" w14:textId="68BB32E3">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Seventh Sunday of Easter (May 9, 2027) – John 17:11b-19</w:t>
      </w:r>
    </w:p>
    <w:p w:rsidRPr="00567707" w:rsidR="00A16118" w:rsidRDefault="00A16118" w14:paraId="5A0BBF4B" w14:textId="77777777">
      <w:pPr>
        <w:pStyle w:val="ListParagraph"/>
        <w:numPr>
          <w:ilvl w:val="0"/>
          <w:numId w:val="47"/>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be kept faithful in Christ’s truth, let us pray to the Lord.</w:t>
      </w:r>
    </w:p>
    <w:p w:rsidRPr="00567707" w:rsidR="00A16118" w:rsidRDefault="00A16118" w14:paraId="0FB687BA" w14:textId="77777777">
      <w:pPr>
        <w:pStyle w:val="ListParagraph"/>
        <w:numPr>
          <w:ilvl w:val="0"/>
          <w:numId w:val="47"/>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Christ may consecrate their hearts in truth and prepare them for the life He calls them to live, let us pray to the Lord.</w:t>
      </w:r>
    </w:p>
    <w:p w:rsidRPr="00567707" w:rsidR="00A16118" w:rsidRDefault="00A16118" w14:paraId="68819820" w14:textId="63362D86">
      <w:pPr>
        <w:pStyle w:val="ListParagraph"/>
        <w:numPr>
          <w:ilvl w:val="0"/>
          <w:numId w:val="47"/>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xml:space="preserve">, that we may support vocations by forming </w:t>
      </w:r>
      <w:r w:rsidR="00996215">
        <w:rPr>
          <w:rFonts w:ascii="Times New Roman" w:hAnsi="Times New Roman" w:cs="Times New Roman"/>
          <w:sz w:val="24"/>
          <w:szCs w:val="24"/>
        </w:rPr>
        <w:t>young people</w:t>
      </w:r>
      <w:r w:rsidRPr="00567707">
        <w:rPr>
          <w:rFonts w:ascii="Times New Roman" w:hAnsi="Times New Roman" w:cs="Times New Roman"/>
          <w:sz w:val="24"/>
          <w:szCs w:val="24"/>
        </w:rPr>
        <w:t xml:space="preserve"> in faith, truth, and love for the Church, let us pray to the Lord.</w:t>
      </w:r>
    </w:p>
    <w:p w:rsidR="00DD0A65" w:rsidP="00BB452C" w:rsidRDefault="00DD0A65" w14:paraId="0DAA76FA" w14:textId="77777777">
      <w:pPr>
        <w:spacing w:after="0"/>
        <w:rPr>
          <w:rFonts w:ascii="Times New Roman" w:hAnsi="Times New Roman" w:cs="Times New Roman"/>
          <w:b/>
          <w:bCs/>
          <w:sz w:val="24"/>
          <w:szCs w:val="24"/>
          <w:u w:val="single"/>
        </w:rPr>
      </w:pPr>
    </w:p>
    <w:p w:rsidRPr="00DD0A65" w:rsidR="00A16118" w:rsidP="00BB452C" w:rsidRDefault="00A16118" w14:paraId="4EB5EE3F" w14:textId="463D65D7">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Pentecost Sunday (May 16, 2027) – John 20:19-23</w:t>
      </w:r>
    </w:p>
    <w:p w:rsidRPr="00567707" w:rsidR="00A16118" w:rsidRDefault="00A16118" w14:paraId="3481D2EF" w14:textId="762BC780">
      <w:pPr>
        <w:pStyle w:val="ListParagraph"/>
        <w:numPr>
          <w:ilvl w:val="0"/>
          <w:numId w:val="17"/>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the Holy Spirit may renew vocations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for the building up of God’s people, let us pray to the Lord.</w:t>
      </w:r>
    </w:p>
    <w:p w:rsidRPr="00567707" w:rsidR="00A16118" w:rsidRDefault="00A16118" w14:paraId="7385F1D0" w14:textId="77777777">
      <w:pPr>
        <w:pStyle w:val="ListParagraph"/>
        <w:numPr>
          <w:ilvl w:val="0"/>
          <w:numId w:val="17"/>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 Spirit may give them wisdom, peace, and strength to follow Christ’s call, let us pray to the Lord.</w:t>
      </w:r>
    </w:p>
    <w:p w:rsidRPr="00567707" w:rsidR="00A16118" w:rsidRDefault="00A16118" w14:paraId="749AB457" w14:textId="0E1E4511">
      <w:pPr>
        <w:pStyle w:val="ListParagraph"/>
        <w:numPr>
          <w:ilvl w:val="0"/>
          <w:numId w:val="17"/>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be a Spirit-filled community where vocations are recognized, encouraged, and celebrated, let us pray to the Lord.</w:t>
      </w:r>
    </w:p>
    <w:p w:rsidR="00DD0A65" w:rsidP="00BB452C" w:rsidRDefault="00DD0A65" w14:paraId="0AA4F2C1" w14:textId="77777777">
      <w:pPr>
        <w:spacing w:after="0"/>
        <w:rPr>
          <w:rFonts w:ascii="Times New Roman" w:hAnsi="Times New Roman" w:cs="Times New Roman"/>
          <w:sz w:val="24"/>
          <w:szCs w:val="24"/>
        </w:rPr>
      </w:pPr>
    </w:p>
    <w:p w:rsidRPr="00DD0A65" w:rsidR="00A16118" w:rsidP="00BB452C" w:rsidRDefault="00A16118" w14:paraId="6E057081" w14:textId="45D0BA95">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The Most Holy Trinity (May 23, 2027) – Matthew 28:16-20</w:t>
      </w:r>
    </w:p>
    <w:p w:rsidRPr="00567707" w:rsidR="00A16118" w:rsidRDefault="00A16118" w14:paraId="61B9EB4A" w14:textId="77777777">
      <w:pPr>
        <w:pStyle w:val="ListParagraph"/>
        <w:numPr>
          <w:ilvl w:val="0"/>
          <w:numId w:val="31"/>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the communion of the Father, Son, and Holy Spirit may inspire priests, consecrated men and women, and married couples to live in faithful love, let us pray to the Lord.</w:t>
      </w:r>
    </w:p>
    <w:p w:rsidRPr="00567707" w:rsidR="00A16118" w:rsidRDefault="00A16118" w14:paraId="34845B69" w14:textId="77777777">
      <w:pPr>
        <w:pStyle w:val="ListParagraph"/>
        <w:numPr>
          <w:ilvl w:val="0"/>
          <w:numId w:val="31"/>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the God who calls them into communion and sends them forth in love, let us pray to the Lord.</w:t>
      </w:r>
    </w:p>
    <w:p w:rsidRPr="00567707" w:rsidR="00A16118" w:rsidRDefault="00A16118" w14:paraId="54B3A9B4" w14:textId="4BC0D08F">
      <w:pPr>
        <w:pStyle w:val="ListParagraph"/>
        <w:numPr>
          <w:ilvl w:val="0"/>
          <w:numId w:val="3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7AA73C44">
        <w:rPr>
          <w:rFonts w:ascii="Times New Roman" w:hAnsi="Times New Roman" w:cs="Times New Roman"/>
          <w:sz w:val="24"/>
          <w:szCs w:val="24"/>
        </w:rPr>
        <w:t xml:space="preserve">, that the love of the Trinity may guide us in nurturing every call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rsidR="00DD0A65" w:rsidP="00BB452C" w:rsidRDefault="00DD0A65" w14:paraId="7E3070AD" w14:textId="77777777">
      <w:pPr>
        <w:spacing w:after="0"/>
        <w:rPr>
          <w:rFonts w:ascii="Times New Roman" w:hAnsi="Times New Roman" w:cs="Times New Roman"/>
          <w:sz w:val="24"/>
          <w:szCs w:val="24"/>
        </w:rPr>
      </w:pPr>
    </w:p>
    <w:p w:rsidR="00DD0A65" w:rsidP="00BB452C" w:rsidRDefault="00A16118" w14:paraId="2674C955" w14:textId="77777777">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The Most Holy Body and Blood of Christ / Corpus Christi (May 30, 2027) – </w:t>
      </w:r>
    </w:p>
    <w:p w:rsidR="00DD0A65" w:rsidP="00BB452C" w:rsidRDefault="00A16118" w14:paraId="730B1396" w14:textId="77777777">
      <w:pPr>
        <w:spacing w:after="0"/>
        <w:rPr>
          <w:rFonts w:ascii="Times New Roman" w:hAnsi="Times New Roman" w:cs="Times New Roman"/>
          <w:b/>
          <w:bCs/>
          <w:sz w:val="24"/>
          <w:szCs w:val="24"/>
        </w:rPr>
      </w:pPr>
      <w:r w:rsidRPr="00DD0A65">
        <w:rPr>
          <w:rFonts w:ascii="Times New Roman" w:hAnsi="Times New Roman" w:cs="Times New Roman"/>
          <w:b/>
          <w:bCs/>
          <w:sz w:val="24"/>
          <w:szCs w:val="24"/>
          <w:u w:val="single"/>
        </w:rPr>
        <w:t>Mark 14:12-16, 22-26</w:t>
      </w:r>
      <w:r w:rsidRPr="00DD0A65" w:rsidR="00DD0A65">
        <w:rPr>
          <w:rFonts w:ascii="Times New Roman" w:hAnsi="Times New Roman" w:cs="Times New Roman"/>
          <w:b/>
          <w:bCs/>
          <w:sz w:val="24"/>
          <w:szCs w:val="24"/>
        </w:rPr>
        <w:t xml:space="preserve">  </w:t>
      </w:r>
    </w:p>
    <w:p w:rsidRPr="00DD0A65" w:rsidR="00A16118" w:rsidP="00BB452C" w:rsidRDefault="00DD0A65" w14:paraId="0B824113" w14:textId="1F17E724">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t>World Priest Day (June 4</w:t>
      </w:r>
      <w:r w:rsidRPr="00DD0A65">
        <w:rPr>
          <w:rFonts w:ascii="Times New Roman" w:hAnsi="Times New Roman" w:cs="Times New Roman"/>
          <w:b/>
          <w:bCs/>
          <w:i/>
          <w:iCs/>
          <w:color w:val="EE0000"/>
          <w:sz w:val="24"/>
          <w:szCs w:val="24"/>
          <w:vertAlign w:val="superscript"/>
        </w:rPr>
        <w:t>th</w:t>
      </w:r>
      <w:r w:rsidRPr="00DD0A65">
        <w:rPr>
          <w:rFonts w:ascii="Times New Roman" w:hAnsi="Times New Roman" w:cs="Times New Roman"/>
          <w:b/>
          <w:bCs/>
          <w:i/>
          <w:iCs/>
          <w:color w:val="EE0000"/>
          <w:sz w:val="24"/>
          <w:szCs w:val="24"/>
        </w:rPr>
        <w:t>)</w:t>
      </w:r>
    </w:p>
    <w:p w:rsidRPr="00567707" w:rsidR="00A16118" w:rsidRDefault="00A16118" w14:paraId="1F0731D9" w14:textId="77777777">
      <w:pPr>
        <w:pStyle w:val="ListParagraph"/>
        <w:numPr>
          <w:ilvl w:val="0"/>
          <w:numId w:val="60"/>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who bring us the Body and Blood of Christ may be strengthened in holiness and love, let us pray to the Lord.</w:t>
      </w:r>
    </w:p>
    <w:p w:rsidRPr="00567707" w:rsidR="00A16118" w:rsidRDefault="00A16118" w14:paraId="7210114B" w14:textId="77777777">
      <w:pPr>
        <w:pStyle w:val="ListParagraph"/>
        <w:numPr>
          <w:ilvl w:val="0"/>
          <w:numId w:val="60"/>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 Eucharist may nourish their hearts and lead them to generous service, let us pray to the Lord.</w:t>
      </w:r>
    </w:p>
    <w:p w:rsidRPr="00567707" w:rsidR="00A16118" w:rsidRDefault="00A16118" w14:paraId="6D7464AD" w14:textId="4A58E419">
      <w:pPr>
        <w:pStyle w:val="ListParagraph"/>
        <w:numPr>
          <w:ilvl w:val="0"/>
          <w:numId w:val="60"/>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our love for the Eucharist may deepen our prayer for vocations, especially to the priesthood, let us pray to the Lord.</w:t>
      </w:r>
    </w:p>
    <w:p w:rsidRPr="00DD0A65" w:rsidR="00A16118" w:rsidP="00BB452C" w:rsidRDefault="00A16118" w14:paraId="25473969" w14:textId="0AFB5496">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Tenth Sunday in Ordinary Time (June 6, 2027) – Mark 3:20-35</w:t>
      </w:r>
    </w:p>
    <w:p w:rsidRPr="00567707" w:rsidR="00A16118" w:rsidRDefault="00A16118" w14:paraId="38722EA9" w14:textId="77777777">
      <w:pPr>
        <w:pStyle w:val="ListParagraph"/>
        <w:numPr>
          <w:ilvl w:val="0"/>
          <w:numId w:val="15"/>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do the will of God with faithful hearts, let us pray to the Lord.</w:t>
      </w:r>
    </w:p>
    <w:p w:rsidRPr="00567707" w:rsidR="00A16118" w:rsidRDefault="00A16118" w14:paraId="0F74E81B" w14:textId="77777777">
      <w:pPr>
        <w:pStyle w:val="ListParagraph"/>
        <w:numPr>
          <w:ilvl w:val="0"/>
          <w:numId w:val="15"/>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recognize God’s will and find peace in following it, let us pray to the Lord.</w:t>
      </w:r>
    </w:p>
    <w:p w:rsidR="00A16118" w:rsidRDefault="00A16118" w14:paraId="12F91E11" w14:textId="0267F11A">
      <w:pPr>
        <w:pStyle w:val="ListParagraph"/>
        <w:numPr>
          <w:ilvl w:val="0"/>
          <w:numId w:val="15"/>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become a family of faith that encourages young people to seek and follow God’s call, let us pray to the Lord.</w:t>
      </w:r>
    </w:p>
    <w:p w:rsidRPr="00567707" w:rsidR="00DF6D1F" w:rsidP="00DF6D1F" w:rsidRDefault="00DF6D1F" w14:paraId="5E6BB909" w14:textId="77777777">
      <w:pPr>
        <w:pStyle w:val="ListParagraph"/>
        <w:spacing w:after="0"/>
        <w:rPr>
          <w:rFonts w:ascii="Times New Roman" w:hAnsi="Times New Roman" w:cs="Times New Roman"/>
          <w:sz w:val="24"/>
          <w:szCs w:val="24"/>
        </w:rPr>
      </w:pPr>
    </w:p>
    <w:p w:rsidRPr="00DD0A65" w:rsidR="00A16118" w:rsidP="00BB452C" w:rsidRDefault="00A16118" w14:paraId="7A0325E0" w14:textId="080048C5">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Eleventh Sunday in Ordinary Time (June 13, 2027) – Mark 4:26-34</w:t>
      </w:r>
    </w:p>
    <w:p w:rsidRPr="00567707" w:rsidR="00A16118" w:rsidRDefault="00A16118" w14:paraId="65D0E8F3" w14:textId="12ABC015">
      <w:pPr>
        <w:pStyle w:val="ListParagraph"/>
        <w:numPr>
          <w:ilvl w:val="0"/>
          <w:numId w:val="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grow quietly and faithfully in God’s time, let us pray to the Lord.</w:t>
      </w:r>
    </w:p>
    <w:p w:rsidRPr="00567707" w:rsidR="00A16118" w:rsidRDefault="00A16118" w14:paraId="1A85A5BF" w14:textId="77777777">
      <w:pPr>
        <w:pStyle w:val="ListParagraph"/>
        <w:numPr>
          <w:ilvl w:val="0"/>
          <w:numId w:val="1"/>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the hidden work of grace growing within their hearts, let us pray to the Lord.</w:t>
      </w:r>
    </w:p>
    <w:p w:rsidRPr="00567707" w:rsidR="00A16118" w:rsidRDefault="00A16118" w14:paraId="14344058" w14:textId="54ACF34A">
      <w:pPr>
        <w:pStyle w:val="ListParagraph"/>
        <w:numPr>
          <w:ilvl w:val="0"/>
          <w:numId w:val="1"/>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our prayers and encouragement may help vocations take root and flourish, let us pray to the Lord.</w:t>
      </w:r>
    </w:p>
    <w:p w:rsidR="00254279" w:rsidP="00BB452C" w:rsidRDefault="00254279" w14:paraId="48E8C303" w14:textId="77777777">
      <w:pPr>
        <w:spacing w:after="0"/>
        <w:rPr>
          <w:rFonts w:ascii="Times New Roman" w:hAnsi="Times New Roman" w:cs="Times New Roman"/>
          <w:b/>
          <w:bCs/>
          <w:sz w:val="24"/>
          <w:szCs w:val="24"/>
          <w:u w:val="single"/>
        </w:rPr>
      </w:pPr>
    </w:p>
    <w:p w:rsidRPr="00DD0A65" w:rsidR="00A16118" w:rsidP="00BB452C" w:rsidRDefault="00A16118" w14:paraId="33952D09" w14:textId="4AE83291">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Twelfth Sunday in Ordinary Time (June 20, 2027) – Mark 4:35-41</w:t>
      </w:r>
    </w:p>
    <w:p w:rsidRPr="00567707" w:rsidR="00A16118" w:rsidRDefault="00A16118" w14:paraId="7CED8D87" w14:textId="77777777">
      <w:pPr>
        <w:pStyle w:val="ListParagraph"/>
        <w:numPr>
          <w:ilvl w:val="0"/>
          <w:numId w:val="1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trust Christ’s presence as they serve His people in calm and storm, let us pray to the Lord.</w:t>
      </w:r>
    </w:p>
    <w:p w:rsidRPr="00567707" w:rsidR="00A16118" w:rsidRDefault="00A16118" w14:paraId="405B7D63" w14:textId="77777777">
      <w:pPr>
        <w:pStyle w:val="ListParagraph"/>
        <w:numPr>
          <w:ilvl w:val="0"/>
          <w:numId w:val="1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Christ may quiet their fears and give them courage to follow His call, let us pray to the Lord.</w:t>
      </w:r>
    </w:p>
    <w:p w:rsidRPr="00567707" w:rsidR="00A16118" w:rsidRDefault="00A16118" w14:paraId="10E616DC" w14:textId="77777777">
      <w:pPr>
        <w:pStyle w:val="ListParagraph"/>
        <w:numPr>
          <w:ilvl w:val="0"/>
          <w:numId w:val="13"/>
        </w:numPr>
        <w:spacing w:after="0"/>
        <w:rPr>
          <w:rFonts w:ascii="Times New Roman" w:hAnsi="Times New Roman" w:cs="Times New Roman"/>
          <w:sz w:val="24"/>
          <w:szCs w:val="24"/>
        </w:rPr>
      </w:pPr>
      <w:r w:rsidRPr="00567707">
        <w:rPr>
          <w:rFonts w:ascii="Times New Roman" w:hAnsi="Times New Roman" w:cs="Times New Roman"/>
          <w:sz w:val="24"/>
          <w:szCs w:val="24"/>
        </w:rPr>
        <w:t>For families, that they may guide children to trust the Lord and listen for His voice in every season of life, let us pray to the Lord.</w:t>
      </w:r>
    </w:p>
    <w:p w:rsidR="00DD0A65" w:rsidP="00BB452C" w:rsidRDefault="00DD0A65" w14:paraId="5F00C955" w14:textId="77777777">
      <w:pPr>
        <w:spacing w:after="0"/>
        <w:rPr>
          <w:rFonts w:ascii="Times New Roman" w:hAnsi="Times New Roman" w:cs="Times New Roman"/>
          <w:sz w:val="24"/>
          <w:szCs w:val="24"/>
        </w:rPr>
      </w:pPr>
    </w:p>
    <w:p w:rsidR="00DD0A65" w:rsidP="00BB452C" w:rsidRDefault="00A16118" w14:paraId="7021DB82" w14:textId="77777777">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Thirteenth Sunday in Ordinary Time (June 27, 2027) – Mark 5:21-43 or </w:t>
      </w:r>
    </w:p>
    <w:p w:rsidRPr="00DD0A65" w:rsidR="00A16118" w:rsidP="00BB452C" w:rsidRDefault="00A16118" w14:paraId="7239FCE6" w14:textId="3F3F07FA">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5:21-24, 35b-43</w:t>
      </w:r>
    </w:p>
    <w:p w:rsidRPr="00567707" w:rsidR="00A16118" w:rsidRDefault="00A16118" w14:paraId="35A7F72C" w14:textId="77777777">
      <w:pPr>
        <w:pStyle w:val="ListParagraph"/>
        <w:numPr>
          <w:ilvl w:val="0"/>
          <w:numId w:val="34"/>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bring Christ’s healing presence to those in need, let us pray to the Lord.</w:t>
      </w:r>
    </w:p>
    <w:p w:rsidRPr="00567707" w:rsidR="00A16118" w:rsidRDefault="00A16118" w14:paraId="07C210F4" w14:textId="77777777">
      <w:pPr>
        <w:pStyle w:val="ListParagraph"/>
        <w:numPr>
          <w:ilvl w:val="0"/>
          <w:numId w:val="34"/>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take the next step in faith, trusting Christ to lead them into new life, let us pray to the Lord.</w:t>
      </w:r>
    </w:p>
    <w:p w:rsidRPr="00567707" w:rsidR="00A16118" w:rsidRDefault="00A16118" w14:paraId="3B111C6F" w14:textId="51C30443">
      <w:pPr>
        <w:pStyle w:val="ListParagraph"/>
        <w:numPr>
          <w:ilvl w:val="0"/>
          <w:numId w:val="34"/>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xml:space="preserve">, that we may help </w:t>
      </w:r>
      <w:r w:rsidR="00996215">
        <w:rPr>
          <w:rFonts w:ascii="Times New Roman" w:hAnsi="Times New Roman" w:cs="Times New Roman"/>
          <w:sz w:val="24"/>
          <w:szCs w:val="24"/>
        </w:rPr>
        <w:t>young people</w:t>
      </w:r>
      <w:r w:rsidRPr="00567707">
        <w:rPr>
          <w:rFonts w:ascii="Times New Roman" w:hAnsi="Times New Roman" w:cs="Times New Roman"/>
          <w:sz w:val="24"/>
          <w:szCs w:val="24"/>
        </w:rPr>
        <w:t xml:space="preserve"> approach Christ with trust and openness to His call, let us pray to the Lord.</w:t>
      </w:r>
    </w:p>
    <w:p w:rsidR="00DD0A65" w:rsidP="00BB452C" w:rsidRDefault="00DD0A65" w14:paraId="331FF5C9" w14:textId="77777777">
      <w:pPr>
        <w:spacing w:after="0"/>
        <w:rPr>
          <w:rFonts w:ascii="Times New Roman" w:hAnsi="Times New Roman" w:cs="Times New Roman"/>
          <w:sz w:val="24"/>
          <w:szCs w:val="24"/>
        </w:rPr>
      </w:pPr>
    </w:p>
    <w:p w:rsidRPr="00DD0A65" w:rsidR="00A16118" w:rsidP="00BB452C" w:rsidRDefault="00A16118" w14:paraId="1A7CA638" w14:textId="5DEEF453">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Fourteenth Sunday in Ordinary Time (July 4, 2027) – Mark 6:1-6</w:t>
      </w:r>
    </w:p>
    <w:p w:rsidRPr="00567707" w:rsidR="00A16118" w:rsidRDefault="00A16118" w14:paraId="3B01684B" w14:textId="77777777">
      <w:pPr>
        <w:pStyle w:val="ListParagraph"/>
        <w:numPr>
          <w:ilvl w:val="0"/>
          <w:numId w:val="5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remain faithful even when their witness is not understood, let us pray to the Lord.</w:t>
      </w:r>
    </w:p>
    <w:p w:rsidRPr="00567707" w:rsidR="00A16118" w:rsidRDefault="00A16118" w14:paraId="400AD6B2" w14:textId="77777777">
      <w:pPr>
        <w:pStyle w:val="ListParagraph"/>
        <w:numPr>
          <w:ilvl w:val="0"/>
          <w:numId w:val="5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recognize God’s call even when it comes in ordinary and humble ways, let us pray to the Lord.</w:t>
      </w:r>
    </w:p>
    <w:p w:rsidRPr="007C22F1" w:rsidR="007625F8" w:rsidP="007625F8" w:rsidRDefault="007625F8" w14:paraId="3094579C" w14:textId="73C59595">
      <w:pPr>
        <w:pStyle w:val="ListParagraph"/>
        <w:numPr>
          <w:ilvl w:val="0"/>
          <w:numId w:val="59"/>
        </w:numPr>
        <w:spacing w:after="0"/>
        <w:rPr>
          <w:rFonts w:ascii="Times New Roman" w:hAnsi="Times New Roman" w:cs="Times New Roman"/>
          <w:sz w:val="24"/>
          <w:szCs w:val="24"/>
        </w:rPr>
      </w:pPr>
      <w:r w:rsidRPr="573A04F2">
        <w:rPr>
          <w:rFonts w:ascii="Times New Roman" w:hAnsi="Times New Roman" w:cs="Times New Roman"/>
          <w:sz w:val="24"/>
          <w:szCs w:val="24"/>
        </w:rPr>
        <w:t xml:space="preserve">For our </w:t>
      </w:r>
      <w:r w:rsidR="00735167">
        <w:rPr>
          <w:rFonts w:ascii="Times New Roman" w:hAnsi="Times New Roman" w:cs="Times New Roman"/>
          <w:sz w:val="24"/>
          <w:szCs w:val="24"/>
        </w:rPr>
        <w:t>parish</w:t>
      </w:r>
      <w:r w:rsidRPr="573A04F2">
        <w:rPr>
          <w:rFonts w:ascii="Times New Roman" w:hAnsi="Times New Roman" w:cs="Times New Roman"/>
          <w:sz w:val="24"/>
          <w:szCs w:val="24"/>
        </w:rPr>
        <w:t>, that we may encourage young people to recognize that holiness is lived in daily life and every vocation begins with that call, let us pray to the Lord.</w:t>
      </w:r>
    </w:p>
    <w:p w:rsidR="00C15CB6" w:rsidP="00BB452C" w:rsidRDefault="00C15CB6" w14:paraId="77AE31EA" w14:textId="77777777">
      <w:pPr>
        <w:spacing w:after="0"/>
        <w:rPr>
          <w:rFonts w:ascii="Times New Roman" w:hAnsi="Times New Roman" w:cs="Times New Roman"/>
          <w:b/>
          <w:bCs/>
          <w:sz w:val="24"/>
          <w:szCs w:val="24"/>
          <w:u w:val="single"/>
        </w:rPr>
      </w:pPr>
    </w:p>
    <w:p w:rsidR="00DF6D1F" w:rsidP="00BB452C" w:rsidRDefault="00DF6D1F" w14:paraId="3F86E2B8" w14:textId="77777777">
      <w:pPr>
        <w:spacing w:after="0"/>
        <w:rPr>
          <w:rFonts w:ascii="Times New Roman" w:hAnsi="Times New Roman" w:cs="Times New Roman"/>
          <w:b/>
          <w:bCs/>
          <w:sz w:val="24"/>
          <w:szCs w:val="24"/>
          <w:u w:val="single"/>
        </w:rPr>
      </w:pPr>
    </w:p>
    <w:p w:rsidRPr="00DD0A65" w:rsidR="00A16118" w:rsidP="00BB452C" w:rsidRDefault="00A16118" w14:paraId="45AC9F65" w14:textId="65A67FEF">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Fifteenth Sunday in Ordinary Time (July 11, 2027) – Mark 6:7-13</w:t>
      </w:r>
    </w:p>
    <w:p w:rsidRPr="00567707" w:rsidR="00A16118" w:rsidRDefault="00A16118" w14:paraId="0A6BB066" w14:textId="77777777">
      <w:pPr>
        <w:pStyle w:val="ListParagraph"/>
        <w:numPr>
          <w:ilvl w:val="0"/>
          <w:numId w:val="7"/>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go forth with trust, simplicity, and zeal to proclaim the Gospel, let us pray to the Lord.</w:t>
      </w:r>
    </w:p>
    <w:p w:rsidRPr="00567707" w:rsidR="00A16118" w:rsidRDefault="00A16118" w14:paraId="605AF033" w14:textId="77777777">
      <w:pPr>
        <w:pStyle w:val="ListParagraph"/>
        <w:numPr>
          <w:ilvl w:val="0"/>
          <w:numId w:val="7"/>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be willing to be sent by Christ and rely on His grace, let us pray to the Lord.</w:t>
      </w:r>
    </w:p>
    <w:p w:rsidRPr="00567707" w:rsidR="00A16118" w:rsidRDefault="00A16118" w14:paraId="1BBDC8BE" w14:textId="029ED3BF">
      <w:pPr>
        <w:pStyle w:val="ListParagraph"/>
        <w:numPr>
          <w:ilvl w:val="0"/>
          <w:numId w:val="7"/>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xml:space="preserve">, that we may form </w:t>
      </w:r>
      <w:r w:rsidR="00996215">
        <w:rPr>
          <w:rFonts w:ascii="Times New Roman" w:hAnsi="Times New Roman" w:cs="Times New Roman"/>
          <w:sz w:val="24"/>
          <w:szCs w:val="24"/>
        </w:rPr>
        <w:t>young people</w:t>
      </w:r>
      <w:r w:rsidRPr="00567707">
        <w:rPr>
          <w:rFonts w:ascii="Times New Roman" w:hAnsi="Times New Roman" w:cs="Times New Roman"/>
          <w:sz w:val="24"/>
          <w:szCs w:val="24"/>
        </w:rPr>
        <w:t xml:space="preserve"> to serve God with generous hearts and missionary courage, let us pray to the Lord.</w:t>
      </w:r>
    </w:p>
    <w:p w:rsidR="006B440E" w:rsidP="00BB452C" w:rsidRDefault="006B440E" w14:paraId="23CD7487" w14:textId="77777777">
      <w:pPr>
        <w:spacing w:after="0"/>
        <w:rPr>
          <w:rFonts w:ascii="Times New Roman" w:hAnsi="Times New Roman" w:cs="Times New Roman"/>
          <w:b/>
          <w:bCs/>
          <w:sz w:val="24"/>
          <w:szCs w:val="24"/>
          <w:u w:val="single"/>
        </w:rPr>
      </w:pPr>
    </w:p>
    <w:p w:rsidRPr="00DD0A65" w:rsidR="00A16118" w:rsidP="00BB452C" w:rsidRDefault="00A16118" w14:paraId="5ACAF04C" w14:textId="15C4390D">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Sixteenth Sunday in Ordinary Time (July 18, 2027) – Mark 6:30-34</w:t>
      </w:r>
    </w:p>
    <w:p w:rsidRPr="00567707" w:rsidR="00A16118" w:rsidRDefault="00A16118" w14:paraId="36717431" w14:textId="77777777">
      <w:pPr>
        <w:pStyle w:val="ListParagraph"/>
        <w:numPr>
          <w:ilvl w:val="0"/>
          <w:numId w:val="52"/>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may find rest in Christ and be renewed in their compassionate care for God’s people, let us pray to the Lord.</w:t>
      </w:r>
    </w:p>
    <w:p w:rsidRPr="00567707" w:rsidR="00A16118" w:rsidRDefault="00A16118" w14:paraId="39835AD0" w14:textId="77777777">
      <w:pPr>
        <w:pStyle w:val="ListParagraph"/>
        <w:numPr>
          <w:ilvl w:val="0"/>
          <w:numId w:val="52"/>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quiet prayer with Christ may refresh their spirits and clarify their path, let us pray to the Lord.</w:t>
      </w:r>
    </w:p>
    <w:p w:rsidRPr="00567707" w:rsidR="00A16118" w:rsidRDefault="00A16118" w14:paraId="7F3F9D53" w14:textId="614C0B2B">
      <w:pPr>
        <w:pStyle w:val="ListParagraph"/>
        <w:numPr>
          <w:ilvl w:val="0"/>
          <w:numId w:val="52"/>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support vocations by making room for prayer, reflection, and spiritual renewal, let us pray to the Lord.</w:t>
      </w:r>
    </w:p>
    <w:p w:rsidR="00DD0A65" w:rsidP="00BB452C" w:rsidRDefault="00DD0A65" w14:paraId="4300AEF2" w14:textId="77777777">
      <w:pPr>
        <w:spacing w:after="0"/>
        <w:rPr>
          <w:rFonts w:ascii="Times New Roman" w:hAnsi="Times New Roman" w:cs="Times New Roman"/>
          <w:sz w:val="24"/>
          <w:szCs w:val="24"/>
        </w:rPr>
      </w:pPr>
    </w:p>
    <w:p w:rsidRPr="00DD0A65" w:rsidR="00A16118" w:rsidP="00BB452C" w:rsidRDefault="00A16118" w14:paraId="46836918" w14:textId="35DA6026">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Seventeenth Sunday in Ordinary Time (July 25, 2027) – John 6:1-15</w:t>
      </w:r>
    </w:p>
    <w:p w:rsidRPr="00567707" w:rsidR="00A16118" w:rsidRDefault="00A16118" w14:paraId="3A63A5CB" w14:textId="77777777">
      <w:pPr>
        <w:pStyle w:val="ListParagraph"/>
        <w:numPr>
          <w:ilvl w:val="0"/>
          <w:numId w:val="50"/>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may nourish God’s people through the Eucharist and inspire many to consider the priesthood, let us pray to the Lord.</w:t>
      </w:r>
    </w:p>
    <w:p w:rsidRPr="00567707" w:rsidR="00A16118" w:rsidRDefault="00A16118" w14:paraId="1BDC420D" w14:textId="77777777">
      <w:pPr>
        <w:pStyle w:val="ListParagraph"/>
        <w:numPr>
          <w:ilvl w:val="0"/>
          <w:numId w:val="50"/>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offer their gifts to Christ and trust Him to multiply their generosity, let us pray to the Lord.</w:t>
      </w:r>
    </w:p>
    <w:p w:rsidRPr="00567707" w:rsidR="00A16118" w:rsidRDefault="00A16118" w14:paraId="6BDEB660" w14:textId="58086E45">
      <w:pPr>
        <w:pStyle w:val="ListParagraph"/>
        <w:numPr>
          <w:ilvl w:val="0"/>
          <w:numId w:val="50"/>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xml:space="preserve">, that we may help </w:t>
      </w:r>
      <w:r w:rsidR="00996215">
        <w:rPr>
          <w:rFonts w:ascii="Times New Roman" w:hAnsi="Times New Roman" w:cs="Times New Roman"/>
          <w:sz w:val="24"/>
          <w:szCs w:val="24"/>
        </w:rPr>
        <w:t>young people</w:t>
      </w:r>
      <w:r w:rsidRPr="00567707">
        <w:rPr>
          <w:rFonts w:ascii="Times New Roman" w:hAnsi="Times New Roman" w:cs="Times New Roman"/>
          <w:sz w:val="24"/>
          <w:szCs w:val="24"/>
        </w:rPr>
        <w:t xml:space="preserve"> recognize how even small gifts can serve God’s greater plan, let us pray to the Lord.</w:t>
      </w:r>
    </w:p>
    <w:p w:rsidR="00DD0A65" w:rsidP="00BB452C" w:rsidRDefault="00DD0A65" w14:paraId="36DD474D" w14:textId="77777777">
      <w:pPr>
        <w:spacing w:after="0"/>
        <w:rPr>
          <w:rFonts w:ascii="Times New Roman" w:hAnsi="Times New Roman" w:cs="Times New Roman"/>
          <w:sz w:val="24"/>
          <w:szCs w:val="24"/>
        </w:rPr>
      </w:pPr>
    </w:p>
    <w:p w:rsidRPr="00DD0A65" w:rsidR="00A16118" w:rsidP="00BB452C" w:rsidRDefault="00A16118" w14:paraId="5A076FEB" w14:textId="66477A8E">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Eighteenth Sunday in Ordinary Time (August 1, 2027) – John 6:24-35</w:t>
      </w:r>
    </w:p>
    <w:p w:rsidRPr="00567707" w:rsidR="00A16118" w:rsidRDefault="00A16118" w14:paraId="6A5D6B8D" w14:textId="7FF5CEBA">
      <w:pPr>
        <w:pStyle w:val="ListParagraph"/>
        <w:numPr>
          <w:ilvl w:val="0"/>
          <w:numId w:val="1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those called to priesthood and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xml:space="preserve"> may lead others to Christ, the Bread of Life, let us pray to the Lord.</w:t>
      </w:r>
    </w:p>
    <w:p w:rsidRPr="00567707" w:rsidR="00A16118" w:rsidRDefault="00A16118" w14:paraId="1CF3F09E" w14:textId="77777777">
      <w:pPr>
        <w:pStyle w:val="ListParagraph"/>
        <w:numPr>
          <w:ilvl w:val="0"/>
          <w:numId w:val="11"/>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seek the food that endures and find lasting purpose in God’s call, let us pray to the Lord.</w:t>
      </w:r>
    </w:p>
    <w:p w:rsidRPr="00567707" w:rsidR="00A16118" w:rsidRDefault="00A16118" w14:paraId="5562A28E" w14:textId="1E80777C">
      <w:pPr>
        <w:pStyle w:val="ListParagraph"/>
        <w:numPr>
          <w:ilvl w:val="0"/>
          <w:numId w:val="11"/>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our hunger for Christ may deepen our prayer for vocations, let us pray to the Lord.</w:t>
      </w:r>
    </w:p>
    <w:p w:rsidR="00DD0A65" w:rsidP="00BB452C" w:rsidRDefault="00DD0A65" w14:paraId="78FC1499" w14:textId="77777777">
      <w:pPr>
        <w:spacing w:after="0"/>
        <w:rPr>
          <w:rFonts w:ascii="Times New Roman" w:hAnsi="Times New Roman" w:cs="Times New Roman"/>
          <w:sz w:val="24"/>
          <w:szCs w:val="24"/>
        </w:rPr>
      </w:pPr>
    </w:p>
    <w:p w:rsidRPr="00DD0A65" w:rsidR="00A16118" w:rsidP="00BB452C" w:rsidRDefault="00A16118" w14:paraId="44031487" w14:textId="62051B7A">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Nineteenth Sunday in Ordinary Time (August 8, 2027) – John 6:41-51</w:t>
      </w:r>
    </w:p>
    <w:p w:rsidRPr="00567707" w:rsidR="00A16118" w:rsidRDefault="00A16118" w14:paraId="45374AF2" w14:textId="77777777">
      <w:pPr>
        <w:pStyle w:val="ListParagraph"/>
        <w:numPr>
          <w:ilvl w:val="0"/>
          <w:numId w:val="4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may faithfully proclaim Christ, the living bread come down from heaven, let us pray to the Lord.</w:t>
      </w:r>
    </w:p>
    <w:p w:rsidRPr="00567707" w:rsidR="00A16118" w:rsidRDefault="00A16118" w14:paraId="7542FFD3" w14:textId="77777777">
      <w:pPr>
        <w:pStyle w:val="ListParagraph"/>
        <w:numPr>
          <w:ilvl w:val="0"/>
          <w:numId w:val="4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be drawn by the Father and strengthened to follow Christ’s call, let us pray to the Lord.</w:t>
      </w:r>
    </w:p>
    <w:p w:rsidR="00A16118" w:rsidRDefault="00A16118" w14:paraId="265D40A8" w14:textId="77777777">
      <w:pPr>
        <w:pStyle w:val="ListParagraph"/>
        <w:numPr>
          <w:ilvl w:val="0"/>
          <w:numId w:val="43"/>
        </w:numPr>
        <w:spacing w:after="0"/>
        <w:rPr>
          <w:rFonts w:ascii="Times New Roman" w:hAnsi="Times New Roman" w:cs="Times New Roman"/>
          <w:sz w:val="24"/>
          <w:szCs w:val="24"/>
        </w:rPr>
      </w:pPr>
      <w:r w:rsidRPr="00567707">
        <w:rPr>
          <w:rFonts w:ascii="Times New Roman" w:hAnsi="Times New Roman" w:cs="Times New Roman"/>
          <w:sz w:val="24"/>
          <w:szCs w:val="24"/>
        </w:rPr>
        <w:t>For families, that they may nourish faith at home and help children recognize God’s invitation, let us pray to the Lord.</w:t>
      </w:r>
    </w:p>
    <w:p w:rsidR="00C15CB6" w:rsidP="00C15CB6" w:rsidRDefault="00C15CB6" w14:paraId="14C0D194" w14:textId="77777777">
      <w:pPr>
        <w:spacing w:after="0"/>
        <w:jc w:val="center"/>
        <w:rPr>
          <w:rFonts w:ascii="Times New Roman" w:hAnsi="Times New Roman" w:cs="Times New Roman"/>
          <w:b/>
          <w:bCs/>
          <w:sz w:val="28"/>
          <w:szCs w:val="28"/>
          <w:u w:val="single"/>
        </w:rPr>
      </w:pPr>
    </w:p>
    <w:p w:rsidR="006B440E" w:rsidP="00C15CB6" w:rsidRDefault="006B440E" w14:paraId="3D2BBA2E" w14:textId="77777777">
      <w:pPr>
        <w:spacing w:after="0"/>
        <w:jc w:val="center"/>
        <w:rPr>
          <w:rFonts w:ascii="Times New Roman" w:hAnsi="Times New Roman" w:cs="Times New Roman"/>
          <w:b/>
          <w:bCs/>
          <w:sz w:val="28"/>
          <w:szCs w:val="28"/>
          <w:u w:val="single"/>
        </w:rPr>
      </w:pPr>
    </w:p>
    <w:p w:rsidR="006B440E" w:rsidP="00C15CB6" w:rsidRDefault="006B440E" w14:paraId="75303E12" w14:textId="77777777">
      <w:pPr>
        <w:spacing w:after="0"/>
        <w:jc w:val="center"/>
        <w:rPr>
          <w:rFonts w:ascii="Times New Roman" w:hAnsi="Times New Roman" w:cs="Times New Roman"/>
          <w:b/>
          <w:bCs/>
          <w:sz w:val="28"/>
          <w:szCs w:val="28"/>
          <w:u w:val="single"/>
        </w:rPr>
      </w:pPr>
    </w:p>
    <w:p w:rsidRPr="00C15CB6" w:rsidR="00C15CB6" w:rsidP="00C15CB6" w:rsidRDefault="00C15CB6" w14:paraId="4599BD9C" w14:textId="774B4448">
      <w:pPr>
        <w:spacing w:after="0"/>
        <w:jc w:val="center"/>
        <w:rPr>
          <w:rFonts w:ascii="Times New Roman" w:hAnsi="Times New Roman" w:cs="Times New Roman"/>
          <w:sz w:val="28"/>
          <w:szCs w:val="28"/>
        </w:rPr>
      </w:pPr>
      <w:r w:rsidRPr="00C15CB6">
        <w:rPr>
          <w:rFonts w:ascii="Times New Roman" w:hAnsi="Times New Roman" w:cs="Times New Roman"/>
          <w:b/>
          <w:bCs/>
          <w:sz w:val="28"/>
          <w:szCs w:val="28"/>
          <w:u w:val="single"/>
        </w:rPr>
        <w:lastRenderedPageBreak/>
        <w:t>FALL ORDINARY TIME &amp; CHRIST THE KING</w:t>
      </w:r>
    </w:p>
    <w:p w:rsidRPr="00C15CB6" w:rsidR="00C15CB6" w:rsidP="00C15CB6" w:rsidRDefault="00C15CB6" w14:paraId="360BD3A1" w14:textId="6F62E588">
      <w:pPr>
        <w:spacing w:after="0"/>
        <w:jc w:val="center"/>
        <w:rPr>
          <w:rFonts w:ascii="Times New Roman" w:hAnsi="Times New Roman" w:cs="Times New Roman"/>
          <w:sz w:val="28"/>
          <w:szCs w:val="28"/>
        </w:rPr>
      </w:pPr>
      <w:r w:rsidRPr="00C15CB6">
        <w:rPr>
          <w:rFonts w:ascii="Times New Roman" w:hAnsi="Times New Roman" w:cs="Times New Roman"/>
          <w:b/>
          <w:bCs/>
          <w:sz w:val="28"/>
          <w:szCs w:val="28"/>
          <w:u w:val="single"/>
        </w:rPr>
        <w:t>Themes: Self-Gift • Leadership • Stewardship • Holiness • Perseverance • Mission Fulfilled</w:t>
      </w:r>
    </w:p>
    <w:p w:rsidR="00DD0A65" w:rsidP="00BB452C" w:rsidRDefault="00DD0A65" w14:paraId="4F60D16C" w14:textId="77777777">
      <w:pPr>
        <w:spacing w:after="0"/>
        <w:rPr>
          <w:rFonts w:ascii="Times New Roman" w:hAnsi="Times New Roman" w:cs="Times New Roman"/>
          <w:sz w:val="24"/>
          <w:szCs w:val="24"/>
        </w:rPr>
      </w:pPr>
    </w:p>
    <w:p w:rsidRPr="00DD0A65" w:rsidR="00A16118" w:rsidP="00BB452C" w:rsidRDefault="00A16118" w14:paraId="6286425F" w14:textId="612F9E3B">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Assumption of the Blessed Virgin Mary (August 15, 2027) – Luke 1:39-56</w:t>
      </w:r>
    </w:p>
    <w:p w:rsidRPr="004C0BD6" w:rsidR="00494ADF" w:rsidP="00494ADF" w:rsidRDefault="00494ADF" w14:paraId="2220BE3F" w14:textId="77777777">
      <w:pPr>
        <w:pStyle w:val="ListParagraph"/>
        <w:numPr>
          <w:ilvl w:val="0"/>
          <w:numId w:val="29"/>
        </w:numPr>
        <w:spacing w:after="0"/>
        <w:rPr>
          <w:rFonts w:ascii="Times New Roman" w:hAnsi="Times New Roman" w:cs="Times New Roman"/>
          <w:sz w:val="24"/>
          <w:szCs w:val="24"/>
        </w:rPr>
      </w:pPr>
      <w:r w:rsidRPr="573A04F2">
        <w:rPr>
          <w:rFonts w:ascii="Times New Roman" w:hAnsi="Times New Roman" w:cs="Times New Roman"/>
          <w:sz w:val="24"/>
          <w:szCs w:val="24"/>
        </w:rPr>
        <w:t>For the Church, that following Mary’s example of faith and praise, all the faithful may grow in holiness and respond generously to God's call, especially those discerning priesthood, consecrated life, and holy matrimony, let us pray to the Lord.</w:t>
      </w:r>
    </w:p>
    <w:p w:rsidRPr="00567707" w:rsidR="00A16118" w:rsidRDefault="00A16118" w14:paraId="36750386" w14:textId="77777777">
      <w:pPr>
        <w:pStyle w:val="ListParagraph"/>
        <w:numPr>
          <w:ilvl w:val="0"/>
          <w:numId w:val="2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magnify the Lord through humble trust and generous service, let us pray to the Lord.</w:t>
      </w:r>
    </w:p>
    <w:p w:rsidRPr="00567707" w:rsidR="00A16118" w:rsidRDefault="00A16118" w14:paraId="421509CA" w14:textId="2C776729">
      <w:pPr>
        <w:pStyle w:val="ListParagraph"/>
        <w:numPr>
          <w:ilvl w:val="0"/>
          <w:numId w:val="29"/>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7AA73C44">
        <w:rPr>
          <w:rFonts w:ascii="Times New Roman" w:hAnsi="Times New Roman" w:cs="Times New Roman"/>
          <w:sz w:val="24"/>
          <w:szCs w:val="24"/>
        </w:rPr>
        <w:t xml:space="preserve">, that we may honor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xml:space="preserve"> with gratitude and prayer, rejoicing in Mary’s faithful witness, let us pray to the Lord.</w:t>
      </w:r>
    </w:p>
    <w:p w:rsidR="00DD0A65" w:rsidP="00BB452C" w:rsidRDefault="00DD0A65" w14:paraId="0322E779" w14:textId="77777777">
      <w:pPr>
        <w:spacing w:after="0"/>
        <w:rPr>
          <w:rFonts w:ascii="Times New Roman" w:hAnsi="Times New Roman" w:cs="Times New Roman"/>
          <w:sz w:val="24"/>
          <w:szCs w:val="24"/>
        </w:rPr>
      </w:pPr>
    </w:p>
    <w:p w:rsidRPr="00DD0A65" w:rsidR="00A16118" w:rsidP="00BB452C" w:rsidRDefault="00A16118" w14:paraId="3C25699E" w14:textId="656BA186">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Twenty-first Sunday in Ordinary Time (August 22, 2027) – John 6:60-69</w:t>
      </w:r>
    </w:p>
    <w:p w:rsidRPr="00567707" w:rsidR="00A16118" w:rsidRDefault="00A16118" w14:paraId="0251A712" w14:textId="77777777">
      <w:pPr>
        <w:pStyle w:val="ListParagraph"/>
        <w:numPr>
          <w:ilvl w:val="0"/>
          <w:numId w:val="5"/>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remain faithful to Christ, who has the words of eternal life, let us pray to the Lord.</w:t>
      </w:r>
    </w:p>
    <w:p w:rsidRPr="00567707" w:rsidR="00A16118" w:rsidRDefault="00A16118" w14:paraId="11831AC2" w14:textId="77777777">
      <w:pPr>
        <w:pStyle w:val="ListParagraph"/>
        <w:numPr>
          <w:ilvl w:val="0"/>
          <w:numId w:val="5"/>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choose Christ with conviction and trust Him when His call is difficult, let us pray to the Lord.</w:t>
      </w:r>
    </w:p>
    <w:p w:rsidRPr="00567707" w:rsidR="00A16118" w:rsidRDefault="00A16118" w14:paraId="6DA64750" w14:textId="4F6AAE9D">
      <w:pPr>
        <w:pStyle w:val="ListParagraph"/>
        <w:numPr>
          <w:ilvl w:val="0"/>
          <w:numId w:val="5"/>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xml:space="preserve">, that we may help </w:t>
      </w:r>
      <w:r w:rsidR="00996215">
        <w:rPr>
          <w:rFonts w:ascii="Times New Roman" w:hAnsi="Times New Roman" w:cs="Times New Roman"/>
          <w:sz w:val="24"/>
          <w:szCs w:val="24"/>
        </w:rPr>
        <w:t>young people</w:t>
      </w:r>
      <w:r w:rsidRPr="00567707">
        <w:rPr>
          <w:rFonts w:ascii="Times New Roman" w:hAnsi="Times New Roman" w:cs="Times New Roman"/>
          <w:sz w:val="24"/>
          <w:szCs w:val="24"/>
        </w:rPr>
        <w:t xml:space="preserve"> build a faith strong enough to follow the Lord with perseverance, let us pray to the Lord.</w:t>
      </w:r>
    </w:p>
    <w:p w:rsidR="00DD0A65" w:rsidP="00BB452C" w:rsidRDefault="00DD0A65" w14:paraId="19ADBCD8" w14:textId="77777777">
      <w:pPr>
        <w:spacing w:after="0"/>
        <w:rPr>
          <w:rFonts w:ascii="Times New Roman" w:hAnsi="Times New Roman" w:cs="Times New Roman"/>
          <w:sz w:val="24"/>
          <w:szCs w:val="24"/>
        </w:rPr>
      </w:pPr>
    </w:p>
    <w:p w:rsidRPr="00DD0A65" w:rsidR="00A16118" w:rsidP="00BB452C" w:rsidRDefault="00A16118" w14:paraId="1F0AB9CE" w14:textId="7FDF317B">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Twenty-second Sunday in Ordinary Time (August 29, 2027) – Mark 7:1-8, 14-15, 21-23</w:t>
      </w:r>
    </w:p>
    <w:p w:rsidRPr="00567707" w:rsidR="00A16118" w:rsidRDefault="00A16118" w14:paraId="7986E355" w14:textId="28B9EF12">
      <w:pPr>
        <w:pStyle w:val="ListParagraph"/>
        <w:numPr>
          <w:ilvl w:val="0"/>
          <w:numId w:val="53"/>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be rooted in sincere love for God, let us pray to the Lord.</w:t>
      </w:r>
    </w:p>
    <w:p w:rsidRPr="00567707" w:rsidR="00A16118" w:rsidRDefault="00A16118" w14:paraId="46CC295E" w14:textId="77777777">
      <w:pPr>
        <w:pStyle w:val="ListParagraph"/>
        <w:numPr>
          <w:ilvl w:val="0"/>
          <w:numId w:val="5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Christ may purify their hearts and free them to follow Him with integrity, let us pray to the Lord.</w:t>
      </w:r>
    </w:p>
    <w:p w:rsidRPr="00567707" w:rsidR="00A16118" w:rsidRDefault="00A16118" w14:paraId="215BCDCC" w14:textId="08A0B41E">
      <w:pPr>
        <w:pStyle w:val="ListParagraph"/>
        <w:numPr>
          <w:ilvl w:val="0"/>
          <w:numId w:val="53"/>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form young people whose faith is lived with honesty, humility, and love, let us pray to the Lord.</w:t>
      </w:r>
    </w:p>
    <w:p w:rsidR="00DD0A65" w:rsidP="00BB452C" w:rsidRDefault="00DD0A65" w14:paraId="5F69FAA2" w14:textId="77777777">
      <w:pPr>
        <w:spacing w:after="0"/>
        <w:rPr>
          <w:rFonts w:ascii="Times New Roman" w:hAnsi="Times New Roman" w:cs="Times New Roman"/>
          <w:sz w:val="24"/>
          <w:szCs w:val="24"/>
        </w:rPr>
      </w:pPr>
    </w:p>
    <w:p w:rsidRPr="00DD0A65" w:rsidR="00A16118" w:rsidP="00BB452C" w:rsidRDefault="00A16118" w14:paraId="59F2CBFF" w14:textId="393272C6">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Twenty-third Sunday in Ordinary Time (September 5, 2027) – Mark 7:31-37</w:t>
      </w:r>
    </w:p>
    <w:p w:rsidRPr="00567707" w:rsidR="00A16118" w:rsidRDefault="00A16118" w14:paraId="5288DB04" w14:textId="77777777">
      <w:pPr>
        <w:pStyle w:val="ListParagraph"/>
        <w:numPr>
          <w:ilvl w:val="0"/>
          <w:numId w:val="38"/>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open hearts to hear the Gospel and proclaim Christ with clarity, let us pray to the Lord.</w:t>
      </w:r>
    </w:p>
    <w:p w:rsidRPr="00567707" w:rsidR="00A16118" w:rsidRDefault="00A16118" w14:paraId="6746F913" w14:textId="77777777">
      <w:pPr>
        <w:pStyle w:val="ListParagraph"/>
        <w:numPr>
          <w:ilvl w:val="0"/>
          <w:numId w:val="38"/>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 Lord may open their ears to His voice and their hearts to His call, let us pray to the Lord.</w:t>
      </w:r>
    </w:p>
    <w:p w:rsidRPr="00567707" w:rsidR="00A16118" w:rsidRDefault="00A16118" w14:paraId="28CE38D4" w14:textId="343F5967">
      <w:pPr>
        <w:pStyle w:val="ListParagraph"/>
        <w:numPr>
          <w:ilvl w:val="0"/>
          <w:numId w:val="38"/>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speak words of encouragement that help young people discern God’s plan, let us pray to the Lord.</w:t>
      </w:r>
    </w:p>
    <w:p w:rsidR="00C15CB6" w:rsidP="00BB452C" w:rsidRDefault="00C15CB6" w14:paraId="7F6CEC40" w14:textId="77777777">
      <w:pPr>
        <w:spacing w:after="0"/>
        <w:rPr>
          <w:rFonts w:ascii="Times New Roman" w:hAnsi="Times New Roman" w:cs="Times New Roman"/>
          <w:b/>
          <w:bCs/>
          <w:sz w:val="24"/>
          <w:szCs w:val="24"/>
          <w:u w:val="single"/>
        </w:rPr>
      </w:pPr>
    </w:p>
    <w:p w:rsidR="006B440E" w:rsidP="00BB452C" w:rsidRDefault="006B440E" w14:paraId="7904D198" w14:textId="77777777">
      <w:pPr>
        <w:spacing w:after="0"/>
        <w:rPr>
          <w:rFonts w:ascii="Times New Roman" w:hAnsi="Times New Roman" w:cs="Times New Roman"/>
          <w:b/>
          <w:bCs/>
          <w:sz w:val="24"/>
          <w:szCs w:val="24"/>
          <w:u w:val="single"/>
        </w:rPr>
      </w:pPr>
    </w:p>
    <w:p w:rsidR="006B440E" w:rsidP="00BB452C" w:rsidRDefault="006B440E" w14:paraId="49569DFF" w14:textId="77777777">
      <w:pPr>
        <w:spacing w:after="0"/>
        <w:rPr>
          <w:rFonts w:ascii="Times New Roman" w:hAnsi="Times New Roman" w:cs="Times New Roman"/>
          <w:b/>
          <w:bCs/>
          <w:sz w:val="24"/>
          <w:szCs w:val="24"/>
          <w:u w:val="single"/>
        </w:rPr>
      </w:pPr>
    </w:p>
    <w:p w:rsidR="006B440E" w:rsidP="00BB452C" w:rsidRDefault="006B440E" w14:paraId="3D15768D" w14:textId="77777777">
      <w:pPr>
        <w:spacing w:after="0"/>
        <w:rPr>
          <w:rFonts w:ascii="Times New Roman" w:hAnsi="Times New Roman" w:cs="Times New Roman"/>
          <w:b/>
          <w:bCs/>
          <w:sz w:val="24"/>
          <w:szCs w:val="24"/>
          <w:u w:val="single"/>
        </w:rPr>
      </w:pPr>
    </w:p>
    <w:p w:rsidR="006B440E" w:rsidP="00BB452C" w:rsidRDefault="006B440E" w14:paraId="57D2414E" w14:textId="77777777">
      <w:pPr>
        <w:spacing w:after="0"/>
        <w:rPr>
          <w:rFonts w:ascii="Times New Roman" w:hAnsi="Times New Roman" w:cs="Times New Roman"/>
          <w:b/>
          <w:bCs/>
          <w:sz w:val="24"/>
          <w:szCs w:val="24"/>
          <w:u w:val="single"/>
        </w:rPr>
      </w:pPr>
    </w:p>
    <w:p w:rsidR="006B440E" w:rsidP="00BB452C" w:rsidRDefault="006B440E" w14:paraId="462F6823" w14:textId="77777777">
      <w:pPr>
        <w:spacing w:after="0"/>
        <w:rPr>
          <w:rFonts w:ascii="Times New Roman" w:hAnsi="Times New Roman" w:cs="Times New Roman"/>
          <w:b/>
          <w:bCs/>
          <w:sz w:val="24"/>
          <w:szCs w:val="24"/>
          <w:u w:val="single"/>
        </w:rPr>
      </w:pPr>
    </w:p>
    <w:p w:rsidRPr="00DD0A65" w:rsidR="00A16118" w:rsidP="00BB452C" w:rsidRDefault="00A16118" w14:paraId="0A66D836" w14:textId="3820321E">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Twenty-fourth Sunday in Ordinary Time (September 12, 2027) – Mark 8:27-35</w:t>
      </w:r>
    </w:p>
    <w:p w:rsidRPr="00567707" w:rsidR="00A16118" w:rsidRDefault="00A16118" w14:paraId="26815620" w14:textId="77777777">
      <w:pPr>
        <w:pStyle w:val="ListParagraph"/>
        <w:numPr>
          <w:ilvl w:val="0"/>
          <w:numId w:val="58"/>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follow Christ with faithful love and self-giving service, let us pray to the Lord.</w:t>
      </w:r>
    </w:p>
    <w:p w:rsidRPr="00567707" w:rsidR="00A16118" w:rsidRDefault="00A16118" w14:paraId="4AD1E08B" w14:textId="77777777">
      <w:pPr>
        <w:pStyle w:val="ListParagraph"/>
        <w:numPr>
          <w:ilvl w:val="0"/>
          <w:numId w:val="58"/>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lose themselves in Christ and discover the life He is calling them to live, let us pray to the Lord.</w:t>
      </w:r>
    </w:p>
    <w:p w:rsidRPr="00567707" w:rsidR="00A16118" w:rsidRDefault="00A16118" w14:paraId="70A002F2" w14:textId="56D090BA">
      <w:pPr>
        <w:pStyle w:val="ListParagraph"/>
        <w:numPr>
          <w:ilvl w:val="0"/>
          <w:numId w:val="58"/>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teach young people to see vocation as a path of love, sacrifice, and discipleship, let us pray to the Lord.</w:t>
      </w:r>
    </w:p>
    <w:p w:rsidR="00DD0A65" w:rsidP="00BB452C" w:rsidRDefault="00DD0A65" w14:paraId="39890DC7" w14:textId="77777777">
      <w:pPr>
        <w:spacing w:after="0"/>
        <w:rPr>
          <w:rFonts w:ascii="Times New Roman" w:hAnsi="Times New Roman" w:cs="Times New Roman"/>
          <w:b/>
          <w:bCs/>
          <w:sz w:val="24"/>
          <w:szCs w:val="24"/>
          <w:u w:val="single"/>
        </w:rPr>
      </w:pPr>
    </w:p>
    <w:p w:rsidRPr="00DD0A65" w:rsidR="00A16118" w:rsidP="00BB452C" w:rsidRDefault="00A16118" w14:paraId="459DDE92" w14:textId="30294000">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Twenty-fifth Sunday in Ordinary Time (September 19, 2027) – Mark 9:30-37</w:t>
      </w:r>
    </w:p>
    <w:p w:rsidRPr="00567707" w:rsidR="00A16118" w:rsidRDefault="00A16118" w14:paraId="54706D04" w14:textId="77777777">
      <w:pPr>
        <w:pStyle w:val="ListParagraph"/>
        <w:numPr>
          <w:ilvl w:val="0"/>
          <w:numId w:val="62"/>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serve with humility and welcome the little ones in Christ’s name, let us pray to the Lord.</w:t>
      </w:r>
    </w:p>
    <w:p w:rsidRPr="00567707" w:rsidR="00A16118" w:rsidRDefault="00A16118" w14:paraId="78131475" w14:textId="77777777">
      <w:pPr>
        <w:pStyle w:val="ListParagraph"/>
        <w:numPr>
          <w:ilvl w:val="0"/>
          <w:numId w:val="62"/>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seek greatness through humble service and openness to God’s will, let us pray to the Lord.</w:t>
      </w:r>
    </w:p>
    <w:p w:rsidRPr="00567707" w:rsidR="00A16118" w:rsidRDefault="00A16118" w14:paraId="0F04BCD3" w14:textId="1B4EB1B6">
      <w:pPr>
        <w:pStyle w:val="ListParagraph"/>
        <w:numPr>
          <w:ilvl w:val="0"/>
          <w:numId w:val="62"/>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our care for children and families may inspire vocations rooted in service and love, let us pray to the Lord.</w:t>
      </w:r>
    </w:p>
    <w:p w:rsidR="00DD0A65" w:rsidP="00BB452C" w:rsidRDefault="00DD0A65" w14:paraId="5AADF949" w14:textId="77777777">
      <w:pPr>
        <w:spacing w:after="0"/>
        <w:rPr>
          <w:rFonts w:ascii="Times New Roman" w:hAnsi="Times New Roman" w:cs="Times New Roman"/>
          <w:b/>
          <w:bCs/>
          <w:sz w:val="24"/>
          <w:szCs w:val="24"/>
          <w:u w:val="single"/>
        </w:rPr>
      </w:pPr>
    </w:p>
    <w:p w:rsidRPr="00DD0A65" w:rsidR="00A16118" w:rsidP="00BB452C" w:rsidRDefault="00A16118" w14:paraId="43CCA8EB" w14:textId="5AE28EDB">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Twenty-sixth Sunday in Ordinary Time (September 26, 2027) – Mark 9:38-43, 45, 47-48</w:t>
      </w:r>
    </w:p>
    <w:p w:rsidRPr="00DD0A65" w:rsidR="00A16118" w:rsidP="00BB452C" w:rsidRDefault="00A16118" w14:paraId="1D79170A" w14:textId="77777777">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t>Priesthood Sunday</w:t>
      </w:r>
    </w:p>
    <w:p w:rsidRPr="00567707" w:rsidR="00A16118" w:rsidRDefault="00A16118" w14:paraId="4975A20A" w14:textId="77777777">
      <w:pPr>
        <w:pStyle w:val="ListParagraph"/>
        <w:numPr>
          <w:ilvl w:val="0"/>
          <w:numId w:val="23"/>
        </w:numPr>
        <w:spacing w:after="0"/>
        <w:rPr>
          <w:rFonts w:ascii="Times New Roman" w:hAnsi="Times New Roman" w:cs="Times New Roman"/>
          <w:sz w:val="24"/>
          <w:szCs w:val="24"/>
        </w:rPr>
      </w:pPr>
      <w:r w:rsidRPr="00567707">
        <w:rPr>
          <w:rFonts w:ascii="Times New Roman" w:hAnsi="Times New Roman" w:cs="Times New Roman"/>
          <w:sz w:val="24"/>
          <w:szCs w:val="24"/>
        </w:rPr>
        <w:t>For the Church, in thanksgiving for our priests, that God may bless them with wisdom, perseverance, and peace in their ministry, let us pray to the Lord.</w:t>
      </w:r>
    </w:p>
    <w:p w:rsidRPr="00567707" w:rsidR="00A16118" w:rsidRDefault="00A16118" w14:paraId="40D63771" w14:textId="77777777">
      <w:pPr>
        <w:pStyle w:val="ListParagraph"/>
        <w:numPr>
          <w:ilvl w:val="0"/>
          <w:numId w:val="23"/>
        </w:numPr>
        <w:spacing w:after="0"/>
        <w:rPr>
          <w:rFonts w:ascii="Times New Roman" w:hAnsi="Times New Roman" w:cs="Times New Roman"/>
          <w:sz w:val="24"/>
          <w:szCs w:val="24"/>
        </w:rPr>
      </w:pPr>
      <w:r w:rsidRPr="00567707">
        <w:rPr>
          <w:rFonts w:ascii="Times New Roman" w:hAnsi="Times New Roman" w:cs="Times New Roman"/>
          <w:sz w:val="24"/>
          <w:szCs w:val="24"/>
        </w:rPr>
        <w:t>For men discerning the priesthood, that they may be open to Christ’s invitation and supported by the prayers of the Church, let us pray to the Lord.</w:t>
      </w:r>
    </w:p>
    <w:p w:rsidRPr="00567707" w:rsidR="00A16118" w:rsidRDefault="00A16118" w14:paraId="7519D3C6" w14:textId="02E3A690">
      <w:pPr>
        <w:pStyle w:val="ListParagraph"/>
        <w:numPr>
          <w:ilvl w:val="0"/>
          <w:numId w:val="23"/>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on Priesthood Sunday we may honor priests with gratitude and encourage young men to consider this sacred vocation, let us pray to the Lord.</w:t>
      </w:r>
    </w:p>
    <w:p w:rsidR="00DD0A65" w:rsidP="00BB452C" w:rsidRDefault="00DD0A65" w14:paraId="7AC2FF1A" w14:textId="77777777">
      <w:pPr>
        <w:spacing w:after="0"/>
        <w:rPr>
          <w:rFonts w:ascii="Times New Roman" w:hAnsi="Times New Roman" w:cs="Times New Roman"/>
          <w:sz w:val="24"/>
          <w:szCs w:val="24"/>
        </w:rPr>
      </w:pPr>
    </w:p>
    <w:p w:rsidR="00DD0A65" w:rsidP="00BB452C" w:rsidRDefault="00A16118" w14:paraId="0DC94CDD" w14:textId="4EC7C9B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Twenty-seventh Sunday in Ordinary Time (October 3, 2027) – Mark 10:2-16 or </w:t>
      </w:r>
    </w:p>
    <w:p w:rsidRPr="00DD0A65" w:rsidR="00A16118" w:rsidP="00BB452C" w:rsidRDefault="00A16118" w14:paraId="7ADE3814" w14:textId="25C1904B">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10:2-12</w:t>
      </w:r>
    </w:p>
    <w:p w:rsidRPr="00567707" w:rsidR="00A16118" w:rsidRDefault="00A16118" w14:paraId="3A1A5FB6" w14:textId="77777777">
      <w:pPr>
        <w:pStyle w:val="ListParagraph"/>
        <w:numPr>
          <w:ilvl w:val="0"/>
          <w:numId w:val="16"/>
        </w:numPr>
        <w:spacing w:after="0"/>
        <w:rPr>
          <w:rFonts w:ascii="Times New Roman" w:hAnsi="Times New Roman" w:cs="Times New Roman"/>
          <w:sz w:val="24"/>
          <w:szCs w:val="24"/>
        </w:rPr>
      </w:pPr>
      <w:r w:rsidRPr="00567707">
        <w:rPr>
          <w:rFonts w:ascii="Times New Roman" w:hAnsi="Times New Roman" w:cs="Times New Roman"/>
          <w:sz w:val="24"/>
          <w:szCs w:val="24"/>
        </w:rPr>
        <w:t>For married couples, that their covenant may reflect God’s faithful love and strengthen their families in holiness, let us pray to the Lord.</w:t>
      </w:r>
    </w:p>
    <w:p w:rsidRPr="00567707" w:rsidR="00A16118" w:rsidRDefault="00A16118" w14:paraId="20D69A1E" w14:textId="77777777">
      <w:pPr>
        <w:pStyle w:val="ListParagraph"/>
        <w:numPr>
          <w:ilvl w:val="0"/>
          <w:numId w:val="16"/>
        </w:numPr>
        <w:spacing w:after="0"/>
        <w:rPr>
          <w:rFonts w:ascii="Times New Roman" w:hAnsi="Times New Roman" w:cs="Times New Roman"/>
          <w:sz w:val="24"/>
          <w:szCs w:val="24"/>
        </w:rPr>
      </w:pPr>
      <w:r w:rsidRPr="00567707">
        <w:rPr>
          <w:rFonts w:ascii="Times New Roman" w:hAnsi="Times New Roman" w:cs="Times New Roman"/>
          <w:sz w:val="24"/>
          <w:szCs w:val="24"/>
        </w:rPr>
        <w:t>For those preparing for marriage, that they may embrace holy matrimony as a lifelong vocation of love, fidelity, and grace, let us pray to the Lord.</w:t>
      </w:r>
    </w:p>
    <w:p w:rsidRPr="00567707" w:rsidR="00A16118" w:rsidRDefault="00A16118" w14:paraId="63E331EF" w14:textId="77777777">
      <w:pPr>
        <w:pStyle w:val="ListParagraph"/>
        <w:numPr>
          <w:ilvl w:val="0"/>
          <w:numId w:val="16"/>
        </w:numPr>
        <w:spacing w:after="0"/>
        <w:rPr>
          <w:rFonts w:ascii="Times New Roman" w:hAnsi="Times New Roman" w:cs="Times New Roman"/>
          <w:sz w:val="24"/>
          <w:szCs w:val="24"/>
        </w:rPr>
      </w:pPr>
      <w:r w:rsidRPr="00567707">
        <w:rPr>
          <w:rFonts w:ascii="Times New Roman" w:hAnsi="Times New Roman" w:cs="Times New Roman"/>
          <w:sz w:val="24"/>
          <w:szCs w:val="24"/>
        </w:rPr>
        <w:t>For families, that parents may bless and guide their children as they discover God’s call, let us pray to the Lord.</w:t>
      </w:r>
    </w:p>
    <w:p w:rsidR="006B440E" w:rsidP="00BB452C" w:rsidRDefault="006B440E" w14:paraId="7FF2F848" w14:textId="77777777">
      <w:pPr>
        <w:spacing w:after="0"/>
        <w:rPr>
          <w:rFonts w:ascii="Times New Roman" w:hAnsi="Times New Roman" w:cs="Times New Roman"/>
          <w:b/>
          <w:bCs/>
          <w:sz w:val="24"/>
          <w:szCs w:val="24"/>
          <w:u w:val="single"/>
        </w:rPr>
      </w:pPr>
    </w:p>
    <w:p w:rsidR="00DF6D1F" w:rsidP="00BB452C" w:rsidRDefault="00DF6D1F" w14:paraId="06DE85EC" w14:textId="77777777">
      <w:pPr>
        <w:spacing w:after="0"/>
        <w:rPr>
          <w:rFonts w:ascii="Times New Roman" w:hAnsi="Times New Roman" w:cs="Times New Roman"/>
          <w:b/>
          <w:bCs/>
          <w:sz w:val="24"/>
          <w:szCs w:val="24"/>
          <w:u w:val="single"/>
        </w:rPr>
      </w:pPr>
    </w:p>
    <w:p w:rsidR="00DF6D1F" w:rsidP="00BB452C" w:rsidRDefault="00DF6D1F" w14:paraId="0574493E" w14:textId="77777777">
      <w:pPr>
        <w:spacing w:after="0"/>
        <w:rPr>
          <w:rFonts w:ascii="Times New Roman" w:hAnsi="Times New Roman" w:cs="Times New Roman"/>
          <w:b/>
          <w:bCs/>
          <w:sz w:val="24"/>
          <w:szCs w:val="24"/>
          <w:u w:val="single"/>
        </w:rPr>
      </w:pPr>
    </w:p>
    <w:p w:rsidR="00DF6D1F" w:rsidP="00BB452C" w:rsidRDefault="00DF6D1F" w14:paraId="4E88ED54" w14:textId="77777777">
      <w:pPr>
        <w:spacing w:after="0"/>
        <w:rPr>
          <w:rFonts w:ascii="Times New Roman" w:hAnsi="Times New Roman" w:cs="Times New Roman"/>
          <w:b/>
          <w:bCs/>
          <w:sz w:val="24"/>
          <w:szCs w:val="24"/>
          <w:u w:val="single"/>
        </w:rPr>
      </w:pPr>
    </w:p>
    <w:p w:rsidR="00DF6D1F" w:rsidP="00BB452C" w:rsidRDefault="00DF6D1F" w14:paraId="4C9E834D" w14:textId="77777777">
      <w:pPr>
        <w:spacing w:after="0"/>
        <w:rPr>
          <w:rFonts w:ascii="Times New Roman" w:hAnsi="Times New Roman" w:cs="Times New Roman"/>
          <w:b/>
          <w:bCs/>
          <w:sz w:val="24"/>
          <w:szCs w:val="24"/>
          <w:u w:val="single"/>
        </w:rPr>
      </w:pPr>
    </w:p>
    <w:p w:rsidR="00DF6D1F" w:rsidP="00BB452C" w:rsidRDefault="00DF6D1F" w14:paraId="7D89D35F" w14:textId="77777777">
      <w:pPr>
        <w:spacing w:after="0"/>
        <w:rPr>
          <w:rFonts w:ascii="Times New Roman" w:hAnsi="Times New Roman" w:cs="Times New Roman"/>
          <w:b/>
          <w:bCs/>
          <w:sz w:val="24"/>
          <w:szCs w:val="24"/>
          <w:u w:val="single"/>
        </w:rPr>
      </w:pPr>
    </w:p>
    <w:p w:rsidR="00DF6D1F" w:rsidP="00BB452C" w:rsidRDefault="00DF6D1F" w14:paraId="3AAB5AFE" w14:textId="77777777">
      <w:pPr>
        <w:spacing w:after="0"/>
        <w:rPr>
          <w:rFonts w:ascii="Times New Roman" w:hAnsi="Times New Roman" w:cs="Times New Roman"/>
          <w:b/>
          <w:bCs/>
          <w:sz w:val="24"/>
          <w:szCs w:val="24"/>
          <w:u w:val="single"/>
        </w:rPr>
      </w:pPr>
    </w:p>
    <w:p w:rsidR="00DF6D1F" w:rsidP="00BB452C" w:rsidRDefault="00DF6D1F" w14:paraId="409E94DC" w14:textId="77777777">
      <w:pPr>
        <w:spacing w:after="0"/>
        <w:rPr>
          <w:rFonts w:ascii="Times New Roman" w:hAnsi="Times New Roman" w:cs="Times New Roman"/>
          <w:b/>
          <w:bCs/>
          <w:sz w:val="24"/>
          <w:szCs w:val="24"/>
          <w:u w:val="single"/>
        </w:rPr>
      </w:pPr>
    </w:p>
    <w:p w:rsidR="00DF6D1F" w:rsidP="00BB452C" w:rsidRDefault="00DF6D1F" w14:paraId="006DB01D" w14:textId="77777777">
      <w:pPr>
        <w:spacing w:after="0"/>
        <w:rPr>
          <w:rFonts w:ascii="Times New Roman" w:hAnsi="Times New Roman" w:cs="Times New Roman"/>
          <w:b/>
          <w:bCs/>
          <w:sz w:val="24"/>
          <w:szCs w:val="24"/>
          <w:u w:val="single"/>
        </w:rPr>
      </w:pPr>
    </w:p>
    <w:p w:rsidR="00DD0A65" w:rsidP="00BB452C" w:rsidRDefault="00A16118" w14:paraId="5817BE74" w14:textId="0C8C5DB1">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lastRenderedPageBreak/>
        <w:t>Twenty-eighth</w:t>
      </w:r>
      <w:r w:rsidRPr="00DD0A65">
        <w:rPr>
          <w:rFonts w:ascii="Times New Roman" w:hAnsi="Times New Roman" w:cs="Times New Roman"/>
          <w:b/>
          <w:bCs/>
          <w:sz w:val="24"/>
          <w:szCs w:val="24"/>
          <w:u w:val="single"/>
        </w:rPr>
        <w:t xml:space="preserve"> Sunday in Ordinary Time (October 10, 2027) – Mark 10:17-30 or </w:t>
      </w:r>
    </w:p>
    <w:p w:rsidR="00A16118" w:rsidP="00BB452C" w:rsidRDefault="00A16118" w14:paraId="1DFF9124" w14:textId="7071C822">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10:17-27</w:t>
      </w:r>
    </w:p>
    <w:p w:rsidRPr="00DD0A65" w:rsidR="00DD0A65" w:rsidP="00BB452C" w:rsidRDefault="00DD0A65" w14:paraId="167F74B2" w14:textId="6408CD14">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t>Deacon Sunday</w:t>
      </w:r>
    </w:p>
    <w:p w:rsidR="00B00F54" w:rsidRDefault="00B00F54" w14:paraId="38A39EEF" w14:textId="77777777">
      <w:pPr>
        <w:pStyle w:val="ListParagraph"/>
        <w:numPr>
          <w:ilvl w:val="0"/>
          <w:numId w:val="51"/>
        </w:numPr>
        <w:spacing w:after="0"/>
        <w:rPr>
          <w:rFonts w:ascii="Times New Roman" w:hAnsi="Times New Roman" w:cs="Times New Roman"/>
          <w:sz w:val="24"/>
          <w:szCs w:val="24"/>
        </w:rPr>
      </w:pPr>
      <w:r w:rsidRPr="00B00F54">
        <w:rPr>
          <w:rFonts w:ascii="Times New Roman" w:hAnsi="Times New Roman" w:cs="Times New Roman"/>
          <w:sz w:val="24"/>
          <w:szCs w:val="24"/>
        </w:rPr>
        <w:t>For the Church, that deacons may faithfully model Christ the Servant through ministries of charity, proclamation of the Gospel, and service to God's people, let us pray to the Lord.</w:t>
      </w:r>
    </w:p>
    <w:p w:rsidR="00B00F54" w:rsidRDefault="00B00F54" w14:paraId="5EDFE2B0" w14:textId="77777777">
      <w:pPr>
        <w:pStyle w:val="ListParagraph"/>
        <w:numPr>
          <w:ilvl w:val="0"/>
          <w:numId w:val="51"/>
        </w:numPr>
        <w:spacing w:after="0"/>
        <w:rPr>
          <w:rFonts w:ascii="Times New Roman" w:hAnsi="Times New Roman" w:cs="Times New Roman"/>
          <w:sz w:val="24"/>
          <w:szCs w:val="24"/>
        </w:rPr>
      </w:pPr>
      <w:r w:rsidRPr="00B00F54">
        <w:rPr>
          <w:rFonts w:ascii="Times New Roman" w:hAnsi="Times New Roman" w:cs="Times New Roman"/>
          <w:sz w:val="24"/>
          <w:szCs w:val="24"/>
        </w:rPr>
        <w:t>For those discerning their vocation, that the Lord may inspire generous men to consider a call to the permanent diaconate and grant all discerners the freedom to place Christ above every earthly attachment, let us pray to the Lord.</w:t>
      </w:r>
    </w:p>
    <w:p w:rsidRPr="00B00F54" w:rsidR="00B00F54" w:rsidRDefault="00B00F54" w14:paraId="0348EE97" w14:textId="4E61EF96">
      <w:pPr>
        <w:pStyle w:val="ListParagraph"/>
        <w:numPr>
          <w:ilvl w:val="0"/>
          <w:numId w:val="51"/>
        </w:numPr>
        <w:spacing w:after="0"/>
        <w:rPr>
          <w:rFonts w:ascii="Times New Roman" w:hAnsi="Times New Roman" w:cs="Times New Roman"/>
          <w:sz w:val="24"/>
          <w:szCs w:val="24"/>
        </w:rPr>
      </w:pPr>
      <w:r w:rsidRPr="00B00F54">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B00F54">
        <w:rPr>
          <w:rFonts w:ascii="Times New Roman" w:hAnsi="Times New Roman" w:cs="Times New Roman"/>
          <w:sz w:val="24"/>
          <w:szCs w:val="24"/>
        </w:rPr>
        <w:t xml:space="preserve">, that </w:t>
      </w:r>
      <w:r w:rsidR="00996215">
        <w:rPr>
          <w:rFonts w:ascii="Times New Roman" w:hAnsi="Times New Roman" w:cs="Times New Roman"/>
          <w:sz w:val="24"/>
          <w:szCs w:val="24"/>
        </w:rPr>
        <w:t>young people</w:t>
      </w:r>
      <w:r w:rsidRPr="00B00F54">
        <w:rPr>
          <w:rFonts w:ascii="Times New Roman" w:hAnsi="Times New Roman" w:cs="Times New Roman"/>
          <w:sz w:val="24"/>
          <w:szCs w:val="24"/>
        </w:rPr>
        <w:t xml:space="preserve"> may learn from the example of deacons to serve others with humility, compassion, and joyful generosity, let us pray to the Lord.</w:t>
      </w:r>
    </w:p>
    <w:p w:rsidR="00DD0A65" w:rsidP="00BB452C" w:rsidRDefault="00DD0A65" w14:paraId="0CA66680" w14:textId="77777777">
      <w:pPr>
        <w:spacing w:after="0"/>
        <w:rPr>
          <w:rFonts w:ascii="Times New Roman" w:hAnsi="Times New Roman" w:cs="Times New Roman"/>
          <w:b/>
          <w:bCs/>
          <w:sz w:val="24"/>
          <w:szCs w:val="24"/>
          <w:u w:val="single"/>
        </w:rPr>
      </w:pPr>
    </w:p>
    <w:p w:rsidR="00DD0A65" w:rsidP="00BB452C" w:rsidRDefault="00A16118" w14:paraId="69E4DD4C" w14:textId="0C0A9297">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Twenty-ninth Sunday in Ordinary Time (October 17, 2027) – Mark 10:35-45 or </w:t>
      </w:r>
    </w:p>
    <w:p w:rsidRPr="00DD0A65" w:rsidR="00A16118" w:rsidP="00BB452C" w:rsidRDefault="00A16118" w14:paraId="6EEB4FD0" w14:textId="21F25CF5">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10:42-45</w:t>
      </w:r>
    </w:p>
    <w:p w:rsidRPr="00567707" w:rsidR="00A16118" w:rsidRDefault="00A16118" w14:paraId="5461DB78" w14:textId="77777777">
      <w:pPr>
        <w:pStyle w:val="ListParagraph"/>
        <w:numPr>
          <w:ilvl w:val="0"/>
          <w:numId w:val="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follow Christ who came not to be served but to serve, let us pray to the Lord.</w:t>
      </w:r>
    </w:p>
    <w:p w:rsidRPr="00567707" w:rsidR="00A16118" w:rsidRDefault="00A16118" w14:paraId="492D5CA4" w14:textId="77777777">
      <w:pPr>
        <w:pStyle w:val="ListParagraph"/>
        <w:numPr>
          <w:ilvl w:val="0"/>
          <w:numId w:val="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seek greatness through humble service and openness to God’s will, let us pray to the Lord.</w:t>
      </w:r>
    </w:p>
    <w:p w:rsidRPr="00567707" w:rsidR="00A16118" w:rsidRDefault="00A16118" w14:paraId="6C47D572" w14:textId="60CB9E80">
      <w:pPr>
        <w:pStyle w:val="ListParagraph"/>
        <w:numPr>
          <w:ilvl w:val="0"/>
          <w:numId w:val="3"/>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encourage vocations rooted in humility, service, and love for Christ, let us pray to the Lord.</w:t>
      </w:r>
    </w:p>
    <w:p w:rsidR="00B00F54" w:rsidP="00BB452C" w:rsidRDefault="00B00F54" w14:paraId="5CB8E576" w14:textId="77777777">
      <w:pPr>
        <w:spacing w:after="0"/>
        <w:rPr>
          <w:rFonts w:ascii="Times New Roman" w:hAnsi="Times New Roman" w:cs="Times New Roman"/>
          <w:b/>
          <w:bCs/>
          <w:sz w:val="24"/>
          <w:szCs w:val="24"/>
          <w:u w:val="single"/>
        </w:rPr>
      </w:pPr>
    </w:p>
    <w:p w:rsidRPr="00DD0A65" w:rsidR="00A16118" w:rsidP="00BB452C" w:rsidRDefault="00A16118" w14:paraId="1AD45666" w14:textId="24BD9C4D">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Thirtieth Sunday in Ordinary Time (October 24, 2027) – Mark 10:46-52</w:t>
      </w:r>
    </w:p>
    <w:p w:rsidRPr="00567707" w:rsidR="00A16118" w:rsidRDefault="00A16118" w14:paraId="5F0354C1" w14:textId="77777777">
      <w:pPr>
        <w:pStyle w:val="ListParagraph"/>
        <w:numPr>
          <w:ilvl w:val="0"/>
          <w:numId w:val="4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help others encounter Christ with faith and hope, let us pray to the Lord.</w:t>
      </w:r>
    </w:p>
    <w:p w:rsidRPr="00567707" w:rsidR="00A16118" w:rsidRDefault="00A16118" w14:paraId="1DD757D1" w14:textId="77777777">
      <w:pPr>
        <w:pStyle w:val="ListParagraph"/>
        <w:numPr>
          <w:ilvl w:val="0"/>
          <w:numId w:val="4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call out to Christ with trust and follow Him along the way, let us pray to the Lord.</w:t>
      </w:r>
    </w:p>
    <w:p w:rsidRPr="00567707" w:rsidR="00A16118" w:rsidRDefault="00A16118" w14:paraId="6950AF63" w14:textId="6E323D1A">
      <w:pPr>
        <w:pStyle w:val="ListParagraph"/>
        <w:numPr>
          <w:ilvl w:val="0"/>
          <w:numId w:val="49"/>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open the eyes of faith in young people and encourage them to follow God’s call, let us pray to the Lord.</w:t>
      </w:r>
    </w:p>
    <w:p w:rsidR="00DD0A65" w:rsidP="00BB452C" w:rsidRDefault="00DD0A65" w14:paraId="777F8065" w14:textId="77777777">
      <w:pPr>
        <w:spacing w:after="0"/>
        <w:rPr>
          <w:rFonts w:ascii="Times New Roman" w:hAnsi="Times New Roman" w:cs="Times New Roman"/>
          <w:sz w:val="24"/>
          <w:szCs w:val="24"/>
        </w:rPr>
      </w:pPr>
    </w:p>
    <w:p w:rsidRPr="00DD0A65" w:rsidR="00A16118" w:rsidP="00BB452C" w:rsidRDefault="00A16118" w14:paraId="08C26112" w14:textId="4DF26699">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Thirty-first Sunday in Ordinary Time (October 31, 2027) – Mark 12:28b-34</w:t>
      </w:r>
    </w:p>
    <w:p w:rsidRPr="00567707" w:rsidR="00A16118" w:rsidRDefault="00A16118" w14:paraId="2412A15E" w14:textId="77777777">
      <w:pPr>
        <w:pStyle w:val="ListParagraph"/>
        <w:numPr>
          <w:ilvl w:val="0"/>
          <w:numId w:val="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every vocation may be rooted in love of God and love of neighbor, let us pray to the Lord.</w:t>
      </w:r>
    </w:p>
    <w:p w:rsidRPr="00567707" w:rsidR="00A16118" w:rsidRDefault="00A16118" w14:paraId="79C564F8" w14:textId="77777777">
      <w:pPr>
        <w:pStyle w:val="ListParagraph"/>
        <w:numPr>
          <w:ilvl w:val="0"/>
          <w:numId w:val="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discover how God is calling them to love with their whole heart, soul, mind, and strength, let us pray to the Lord.</w:t>
      </w:r>
    </w:p>
    <w:p w:rsidRPr="00567707" w:rsidR="00A16118" w:rsidRDefault="00A16118" w14:paraId="24BF656C" w14:textId="0D5AFAC0">
      <w:pPr>
        <w:pStyle w:val="ListParagraph"/>
        <w:numPr>
          <w:ilvl w:val="0"/>
          <w:numId w:val="9"/>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our life together in faith and service may awaken new vocations among us, let us pray to the Lord.</w:t>
      </w:r>
    </w:p>
    <w:p w:rsidR="00441A7C" w:rsidP="00DD0A65" w:rsidRDefault="00441A7C" w14:paraId="16DD44BD" w14:textId="77777777">
      <w:pPr>
        <w:spacing w:after="0"/>
        <w:rPr>
          <w:rFonts w:ascii="Times New Roman" w:hAnsi="Times New Roman" w:cs="Times New Roman"/>
          <w:b/>
          <w:bCs/>
          <w:sz w:val="24"/>
          <w:szCs w:val="24"/>
          <w:u w:val="single"/>
        </w:rPr>
      </w:pPr>
    </w:p>
    <w:p w:rsidR="006B440E" w:rsidP="00DD0A65" w:rsidRDefault="006B440E" w14:paraId="2360F90B" w14:textId="77777777">
      <w:pPr>
        <w:spacing w:after="0"/>
        <w:rPr>
          <w:rFonts w:ascii="Times New Roman" w:hAnsi="Times New Roman" w:cs="Times New Roman"/>
          <w:b/>
          <w:bCs/>
          <w:sz w:val="24"/>
          <w:szCs w:val="24"/>
          <w:u w:val="single"/>
        </w:rPr>
      </w:pPr>
    </w:p>
    <w:p w:rsidR="006B440E" w:rsidP="00DD0A65" w:rsidRDefault="006B440E" w14:paraId="38CB4F60" w14:textId="77777777">
      <w:pPr>
        <w:spacing w:after="0"/>
        <w:rPr>
          <w:rFonts w:ascii="Times New Roman" w:hAnsi="Times New Roman" w:cs="Times New Roman"/>
          <w:b/>
          <w:bCs/>
          <w:sz w:val="24"/>
          <w:szCs w:val="24"/>
          <w:u w:val="single"/>
        </w:rPr>
      </w:pPr>
    </w:p>
    <w:p w:rsidR="006B440E" w:rsidP="00DD0A65" w:rsidRDefault="006B440E" w14:paraId="21F46521" w14:textId="77777777">
      <w:pPr>
        <w:spacing w:after="0"/>
        <w:rPr>
          <w:rFonts w:ascii="Times New Roman" w:hAnsi="Times New Roman" w:cs="Times New Roman"/>
          <w:b/>
          <w:bCs/>
          <w:sz w:val="24"/>
          <w:szCs w:val="24"/>
          <w:u w:val="single"/>
        </w:rPr>
      </w:pPr>
    </w:p>
    <w:p w:rsidR="006B440E" w:rsidP="00DD0A65" w:rsidRDefault="006B440E" w14:paraId="01770509" w14:textId="77777777">
      <w:pPr>
        <w:spacing w:after="0"/>
        <w:rPr>
          <w:rFonts w:ascii="Times New Roman" w:hAnsi="Times New Roman" w:cs="Times New Roman"/>
          <w:b/>
          <w:bCs/>
          <w:sz w:val="24"/>
          <w:szCs w:val="24"/>
          <w:u w:val="single"/>
        </w:rPr>
      </w:pPr>
    </w:p>
    <w:p w:rsidR="006B440E" w:rsidP="00DD0A65" w:rsidRDefault="006B440E" w14:paraId="45BC93B9" w14:textId="77777777">
      <w:pPr>
        <w:spacing w:after="0"/>
        <w:rPr>
          <w:rFonts w:ascii="Times New Roman" w:hAnsi="Times New Roman" w:cs="Times New Roman"/>
          <w:b/>
          <w:bCs/>
          <w:sz w:val="24"/>
          <w:szCs w:val="24"/>
          <w:u w:val="single"/>
        </w:rPr>
      </w:pPr>
    </w:p>
    <w:p w:rsidRPr="00DD0A65" w:rsidR="00DD0A65" w:rsidP="00DD0A65" w:rsidRDefault="00DD0A65" w14:paraId="184523E7" w14:textId="4E08E16B">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lastRenderedPageBreak/>
        <w:t>All Saints</w:t>
      </w:r>
      <w:r w:rsidRPr="00DD0A65">
        <w:rPr>
          <w:rFonts w:ascii="Times New Roman" w:hAnsi="Times New Roman" w:cs="Times New Roman"/>
          <w:b/>
          <w:bCs/>
          <w:sz w:val="24"/>
          <w:szCs w:val="24"/>
          <w:u w:val="single"/>
        </w:rPr>
        <w:t xml:space="preserve"> (November 1, 2027) – Matthew 5:1-12a</w:t>
      </w:r>
    </w:p>
    <w:p w:rsidRPr="00567707" w:rsidR="00DD0A65" w:rsidRDefault="00DD0A65" w14:paraId="38942F4D" w14:textId="0F086544">
      <w:pPr>
        <w:pStyle w:val="ListParagraph"/>
        <w:numPr>
          <w:ilvl w:val="0"/>
          <w:numId w:val="32"/>
        </w:numPr>
        <w:spacing w:after="0"/>
        <w:rPr>
          <w:rFonts w:ascii="Times New Roman" w:hAnsi="Times New Roman" w:cs="Times New Roman"/>
          <w:sz w:val="24"/>
          <w:szCs w:val="24"/>
        </w:rPr>
      </w:pPr>
      <w:r w:rsidRPr="47F84328">
        <w:rPr>
          <w:rFonts w:ascii="Times New Roman" w:hAnsi="Times New Roman" w:cs="Times New Roman"/>
          <w:sz w:val="24"/>
          <w:szCs w:val="24"/>
        </w:rPr>
        <w:t xml:space="preserve">For the Church, </w:t>
      </w:r>
      <w:r w:rsidRPr="00C62F0E" w:rsidR="00C62F0E">
        <w:rPr>
          <w:rFonts w:ascii="Times New Roman" w:hAnsi="Times New Roman" w:cs="Times New Roman"/>
          <w:sz w:val="24"/>
          <w:szCs w:val="24"/>
        </w:rPr>
        <w:t xml:space="preserve">that the witness of the saints may inspire men and women to respond generously to God’s call to priesthood, </w:t>
      </w:r>
      <w:r w:rsidR="00A02A24">
        <w:rPr>
          <w:rFonts w:ascii="Times New Roman" w:hAnsi="Times New Roman" w:cs="Times New Roman"/>
          <w:sz w:val="24"/>
          <w:szCs w:val="24"/>
        </w:rPr>
        <w:t>consecrated</w:t>
      </w:r>
      <w:r w:rsidRPr="00C62F0E" w:rsidR="00C62F0E">
        <w:rPr>
          <w:rFonts w:ascii="Times New Roman" w:hAnsi="Times New Roman" w:cs="Times New Roman"/>
          <w:sz w:val="24"/>
          <w:szCs w:val="24"/>
        </w:rPr>
        <w:t xml:space="preserve"> life, and holy matrimony, let us pray to the Lord.</w:t>
      </w:r>
    </w:p>
    <w:p w:rsidRPr="00567707" w:rsidR="00DD0A65" w:rsidRDefault="00DD0A65" w14:paraId="27E77C22" w14:textId="77777777">
      <w:pPr>
        <w:pStyle w:val="ListParagraph"/>
        <w:numPr>
          <w:ilvl w:val="0"/>
          <w:numId w:val="32"/>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follow the saints in holiness and trust God’s grace in every step, let us pray to the Lord.</w:t>
      </w:r>
    </w:p>
    <w:p w:rsidR="00A02A24" w:rsidP="00A02A24" w:rsidRDefault="00A02A24" w14:paraId="760C22B1" w14:textId="77777777">
      <w:pPr>
        <w:pStyle w:val="NormalWeb"/>
        <w:numPr>
          <w:ilvl w:val="0"/>
          <w:numId w:val="32"/>
        </w:numPr>
      </w:pPr>
      <w:r>
        <w:t>For our parish, that we may inspire young people to live the Beatitudes and recognize holiness as a calling for every Christian, let us pray to the Lord.</w:t>
      </w:r>
    </w:p>
    <w:p w:rsidR="00DD0A65" w:rsidP="00BB452C" w:rsidRDefault="00A16118" w14:paraId="7FBCEE3D" w14:textId="2C307FB2">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t>Thirty-second</w:t>
      </w:r>
      <w:r w:rsidRPr="00DD0A65">
        <w:rPr>
          <w:rFonts w:ascii="Times New Roman" w:hAnsi="Times New Roman" w:cs="Times New Roman"/>
          <w:b/>
          <w:bCs/>
          <w:sz w:val="24"/>
          <w:szCs w:val="24"/>
          <w:u w:val="single"/>
        </w:rPr>
        <w:t xml:space="preserve"> Sunday in Ordinary Time (November 7, 2027) – Mark 12:38-44 or </w:t>
      </w:r>
    </w:p>
    <w:p w:rsidR="00A16118" w:rsidP="00BB452C" w:rsidRDefault="00A16118" w14:paraId="5DA2A64A" w14:textId="485854E0">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12:41-44</w:t>
      </w:r>
    </w:p>
    <w:p w:rsidRPr="00DD0A65" w:rsidR="003550DE" w:rsidP="0AA361DA" w:rsidRDefault="003550DE" w14:paraId="3BE89F40" w14:textId="56E6AA17">
      <w:pPr>
        <w:pStyle w:val="Normal"/>
        <w:suppressLineNumbers w:val="0"/>
        <w:bidi w:val="0"/>
        <w:spacing w:before="0" w:beforeAutospacing="off" w:after="0" w:afterAutospacing="off" w:line="259" w:lineRule="auto"/>
        <w:ind w:left="0" w:right="0"/>
        <w:jc w:val="left"/>
        <w:rPr>
          <w:rFonts w:ascii="Times New Roman" w:hAnsi="Times New Roman" w:cs="Times New Roman"/>
          <w:b w:val="1"/>
          <w:bCs w:val="1"/>
          <w:i w:val="1"/>
          <w:iCs w:val="1"/>
          <w:color w:val="EE0000"/>
          <w:sz w:val="24"/>
          <w:szCs w:val="24"/>
        </w:rPr>
      </w:pPr>
      <w:r w:rsidRPr="0AA361DA" w:rsidR="003550DE">
        <w:rPr>
          <w:rFonts w:ascii="Times New Roman" w:hAnsi="Times New Roman" w:cs="Times New Roman"/>
          <w:b w:val="1"/>
          <w:bCs w:val="1"/>
          <w:i w:val="1"/>
          <w:iCs w:val="1"/>
          <w:color w:val="EE0000"/>
          <w:sz w:val="24"/>
          <w:szCs w:val="24"/>
        </w:rPr>
        <w:t>National Vocation Awareness Week</w:t>
      </w:r>
      <w:r w:rsidRPr="0AA361DA" w:rsidR="737158E1">
        <w:rPr>
          <w:rFonts w:ascii="Times New Roman" w:hAnsi="Times New Roman" w:cs="Times New Roman"/>
          <w:b w:val="1"/>
          <w:bCs w:val="1"/>
          <w:i w:val="1"/>
          <w:iCs w:val="1"/>
          <w:color w:val="EE0000"/>
          <w:sz w:val="24"/>
          <w:szCs w:val="24"/>
        </w:rPr>
        <w:t xml:space="preserve">: </w:t>
      </w:r>
      <w:r w:rsidRPr="0AA361DA" w:rsidR="003550DE">
        <w:rPr>
          <w:rFonts w:ascii="Times New Roman" w:hAnsi="Times New Roman" w:cs="Times New Roman"/>
          <w:b w:val="1"/>
          <w:bCs w:val="1"/>
          <w:i w:val="1"/>
          <w:iCs w:val="1"/>
          <w:color w:val="EE0000"/>
          <w:sz w:val="24"/>
          <w:szCs w:val="24"/>
        </w:rPr>
        <w:t xml:space="preserve">November </w:t>
      </w:r>
      <w:r w:rsidRPr="0AA361DA" w:rsidR="24AC13FB">
        <w:rPr>
          <w:rFonts w:ascii="Times New Roman" w:hAnsi="Times New Roman" w:cs="Times New Roman"/>
          <w:b w:val="1"/>
          <w:bCs w:val="1"/>
          <w:i w:val="1"/>
          <w:iCs w:val="1"/>
          <w:color w:val="EE0000"/>
          <w:sz w:val="24"/>
          <w:szCs w:val="24"/>
        </w:rPr>
        <w:t>7</w:t>
      </w:r>
      <w:r w:rsidRPr="0AA361DA" w:rsidR="1C2FDDE0">
        <w:rPr>
          <w:rFonts w:ascii="Times New Roman" w:hAnsi="Times New Roman" w:cs="Times New Roman"/>
          <w:b w:val="1"/>
          <w:bCs w:val="1"/>
          <w:i w:val="1"/>
          <w:iCs w:val="1"/>
          <w:color w:val="EE0000"/>
          <w:sz w:val="24"/>
          <w:szCs w:val="24"/>
        </w:rPr>
        <w:t>-13</w:t>
      </w:r>
    </w:p>
    <w:p w:rsidRPr="00567707" w:rsidR="00A16118" w:rsidRDefault="00A16118" w14:paraId="43D25EB7" w14:textId="77777777">
      <w:pPr>
        <w:pStyle w:val="ListParagraph"/>
        <w:numPr>
          <w:ilvl w:val="0"/>
          <w:numId w:val="6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give themselves to God with generous and undivided hearts, let us pray to the Lord.</w:t>
      </w:r>
    </w:p>
    <w:p w:rsidR="00A16118" w:rsidRDefault="00A16118" w14:paraId="788879A7" w14:textId="77777777">
      <w:pPr>
        <w:pStyle w:val="ListParagraph"/>
        <w:numPr>
          <w:ilvl w:val="0"/>
          <w:numId w:val="6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God enough to offer Him their whole lives, let us pray to the Lord.</w:t>
      </w:r>
    </w:p>
    <w:p w:rsidRPr="00567707" w:rsidR="003550DE" w:rsidP="003550DE" w:rsidRDefault="003550DE" w14:paraId="3B6FEB1F" w14:textId="77777777">
      <w:pPr>
        <w:pStyle w:val="ListParagraph"/>
        <w:numPr>
          <w:ilvl w:val="0"/>
          <w:numId w:val="63"/>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Pr>
          <w:rFonts w:ascii="Times New Roman" w:hAnsi="Times New Roman" w:cs="Times New Roman"/>
          <w:sz w:val="24"/>
          <w:szCs w:val="24"/>
        </w:rPr>
        <w:t>parish</w:t>
      </w:r>
      <w:r w:rsidRPr="00567707">
        <w:rPr>
          <w:rFonts w:ascii="Times New Roman" w:hAnsi="Times New Roman" w:cs="Times New Roman"/>
          <w:sz w:val="24"/>
          <w:szCs w:val="24"/>
        </w:rPr>
        <w:t>, that this National Vocation Awareness Week may deepen our commitment to accompany and support those discerning God’s call, let us pray to the Lord.</w:t>
      </w:r>
    </w:p>
    <w:p w:rsidR="00DD0A65" w:rsidP="00BB452C" w:rsidRDefault="00DD0A65" w14:paraId="113D998F" w14:textId="77777777">
      <w:pPr>
        <w:spacing w:after="0"/>
        <w:rPr>
          <w:rFonts w:ascii="Times New Roman" w:hAnsi="Times New Roman" w:cs="Times New Roman"/>
          <w:sz w:val="24"/>
          <w:szCs w:val="24"/>
        </w:rPr>
      </w:pPr>
    </w:p>
    <w:p w:rsidRPr="00DD0A65" w:rsidR="00A16118" w:rsidP="00BB452C" w:rsidRDefault="00A16118" w14:paraId="490DC3CB" w14:textId="0E0C8456">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Thirty-third Sunday in Ordinary Time (November 14, 2027) – Mark 13:24-32</w:t>
      </w:r>
    </w:p>
    <w:p w:rsidRPr="00567707" w:rsidR="00A16118" w:rsidRDefault="00A16118" w14:paraId="301D2D4C" w14:textId="77777777">
      <w:pPr>
        <w:pStyle w:val="ListParagraph"/>
        <w:numPr>
          <w:ilvl w:val="0"/>
          <w:numId w:val="1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remain steadfast witnesses of hope as they await Christ’s coming, let us pray to the Lord.</w:t>
      </w:r>
    </w:p>
    <w:p w:rsidRPr="00567707" w:rsidR="00A16118" w:rsidRDefault="00A16118" w14:paraId="6A5F7B52" w14:textId="77777777">
      <w:pPr>
        <w:pStyle w:val="ListParagraph"/>
        <w:numPr>
          <w:ilvl w:val="0"/>
          <w:numId w:val="1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God’s promises and follow His call with perseverance, let us pray to the Lord.</w:t>
      </w:r>
    </w:p>
    <w:p w:rsidRPr="00567707" w:rsidR="00A16118" w:rsidRDefault="00A16118" w14:paraId="6C0AFA43" w14:textId="26A1E187">
      <w:pPr>
        <w:pStyle w:val="ListParagraph"/>
        <w:numPr>
          <w:ilvl w:val="0"/>
          <w:numId w:val="19"/>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help young people place their hope in Christ and seek His will with confidence, let us pray to the Lord.</w:t>
      </w:r>
    </w:p>
    <w:p w:rsidR="00441A7C" w:rsidP="00567707" w:rsidRDefault="00441A7C" w14:paraId="1E2FBB55" w14:textId="77777777">
      <w:pPr>
        <w:spacing w:after="0"/>
        <w:rPr>
          <w:rFonts w:ascii="Times New Roman" w:hAnsi="Times New Roman" w:cs="Times New Roman"/>
          <w:b/>
          <w:bCs/>
          <w:sz w:val="24"/>
          <w:szCs w:val="24"/>
          <w:u w:val="single"/>
        </w:rPr>
      </w:pPr>
    </w:p>
    <w:p w:rsidRPr="00DD0A65" w:rsidR="00567707" w:rsidP="00567707" w:rsidRDefault="00567707" w14:paraId="1C84879E" w14:textId="5C2114AB">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Feast of Christ the King (November 21, 2027) – John 18:33b-37</w:t>
      </w:r>
    </w:p>
    <w:p w:rsidRPr="00567707" w:rsidR="00567707" w:rsidRDefault="00567707" w14:paraId="2353802F" w14:textId="77777777">
      <w:pPr>
        <w:pStyle w:val="ListParagraph"/>
        <w:numPr>
          <w:ilvl w:val="0"/>
          <w:numId w:val="22"/>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all vocations may serve Christ the King with faithful hearts and generous spirits, let us pray to the Lord.</w:t>
      </w:r>
    </w:p>
    <w:p w:rsidRPr="00567707" w:rsidR="00567707" w:rsidRDefault="00567707" w14:paraId="55693F00" w14:textId="77777777">
      <w:pPr>
        <w:pStyle w:val="ListParagraph"/>
        <w:numPr>
          <w:ilvl w:val="0"/>
          <w:numId w:val="22"/>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listen to Christ’s voice and give witness to His truth, let us pray to the Lord.</w:t>
      </w:r>
    </w:p>
    <w:p w:rsidR="006B440E" w:rsidP="006B440E" w:rsidRDefault="00567707" w14:paraId="4BBDE314" w14:textId="77777777">
      <w:pPr>
        <w:pStyle w:val="ListParagraph"/>
        <w:numPr>
          <w:ilvl w:val="0"/>
          <w:numId w:val="22"/>
        </w:numPr>
        <w:spacing w:after="0"/>
        <w:rPr>
          <w:rFonts w:ascii="Times New Roman" w:hAnsi="Times New Roman" w:cs="Times New Roman"/>
          <w:sz w:val="24"/>
          <w:szCs w:val="24"/>
        </w:rPr>
      </w:pPr>
      <w:r w:rsidRPr="00567707">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567707">
        <w:rPr>
          <w:rFonts w:ascii="Times New Roman" w:hAnsi="Times New Roman" w:cs="Times New Roman"/>
          <w:sz w:val="24"/>
          <w:szCs w:val="24"/>
        </w:rPr>
        <w:t>, that we may foster vocations that help build Christ’s kingdom of love, justice, and peace, let us pray to the Lord.</w:t>
      </w:r>
    </w:p>
    <w:p w:rsidRPr="006B440E" w:rsidR="00A16118" w:rsidP="006B440E" w:rsidRDefault="00A16118" w14:paraId="7C2FD7BE" w14:textId="4EBD508E">
      <w:pPr>
        <w:spacing w:after="0"/>
        <w:ind w:left="360"/>
        <w:rPr>
          <w:rFonts w:ascii="Times New Roman" w:hAnsi="Times New Roman" w:cs="Times New Roman"/>
          <w:sz w:val="24"/>
          <w:szCs w:val="24"/>
        </w:rPr>
      </w:pPr>
      <w:r w:rsidRPr="006B440E">
        <w:rPr>
          <w:rFonts w:ascii="Times New Roman" w:hAnsi="Times New Roman" w:cs="Times New Roman"/>
          <w:b/>
          <w:bCs/>
          <w:i/>
          <w:iCs/>
          <w:color w:val="EE0000"/>
          <w:sz w:val="24"/>
          <w:szCs w:val="24"/>
        </w:rPr>
        <w:t>World Day of Cloistered Life (November 21, 2027)</w:t>
      </w:r>
    </w:p>
    <w:p w:rsidRPr="00567707" w:rsidR="00A16118" w:rsidRDefault="00A16118" w14:paraId="52749A85" w14:textId="77777777">
      <w:pPr>
        <w:pStyle w:val="ListParagraph"/>
        <w:numPr>
          <w:ilvl w:val="0"/>
          <w:numId w:val="30"/>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cloistered religious may be strengthened in their hidden life of prayer and bring light to the world through their faithfulness, let us pray to the Lord.</w:t>
      </w:r>
    </w:p>
    <w:p w:rsidRPr="00567707" w:rsidR="00A16118" w:rsidRDefault="00A16118" w14:paraId="5E58BBF4" w14:textId="4CCB3700">
      <w:pPr>
        <w:pStyle w:val="ListParagraph"/>
        <w:numPr>
          <w:ilvl w:val="0"/>
          <w:numId w:val="30"/>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those discerning </w:t>
      </w:r>
      <w:r w:rsidR="00F92ACE">
        <w:rPr>
          <w:rFonts w:ascii="Times New Roman" w:hAnsi="Times New Roman" w:cs="Times New Roman"/>
          <w:sz w:val="24"/>
          <w:szCs w:val="24"/>
        </w:rPr>
        <w:t>consecrated life</w:t>
      </w:r>
      <w:r w:rsidRPr="7AA73C44">
        <w:rPr>
          <w:rFonts w:ascii="Times New Roman" w:hAnsi="Times New Roman" w:cs="Times New Roman"/>
          <w:sz w:val="24"/>
          <w:szCs w:val="24"/>
        </w:rPr>
        <w:t>, that they may be open to the quiet and prayerful witness of cloistered communities, let us pray to the Lord.</w:t>
      </w:r>
    </w:p>
    <w:p w:rsidRPr="00C15CB6" w:rsidR="00DD0A65" w:rsidRDefault="00A16118" w14:paraId="7DA0AF3A" w14:textId="30B4A421">
      <w:pPr>
        <w:pStyle w:val="ListParagraph"/>
        <w:numPr>
          <w:ilvl w:val="0"/>
          <w:numId w:val="30"/>
        </w:numPr>
        <w:spacing w:after="0"/>
        <w:rPr>
          <w:rFonts w:ascii="Times New Roman" w:hAnsi="Times New Roman" w:cs="Times New Roman"/>
          <w:sz w:val="24"/>
          <w:szCs w:val="24"/>
        </w:rPr>
      </w:pPr>
      <w:r w:rsidRPr="00C15CB6">
        <w:rPr>
          <w:rFonts w:ascii="Times New Roman" w:hAnsi="Times New Roman" w:cs="Times New Roman"/>
          <w:sz w:val="24"/>
          <w:szCs w:val="24"/>
        </w:rPr>
        <w:t xml:space="preserve">For our </w:t>
      </w:r>
      <w:r w:rsidR="00996215">
        <w:rPr>
          <w:rFonts w:ascii="Times New Roman" w:hAnsi="Times New Roman" w:cs="Times New Roman"/>
          <w:sz w:val="24"/>
          <w:szCs w:val="24"/>
        </w:rPr>
        <w:t>parish</w:t>
      </w:r>
      <w:r w:rsidRPr="00C15CB6">
        <w:rPr>
          <w:rFonts w:ascii="Times New Roman" w:hAnsi="Times New Roman" w:cs="Times New Roman"/>
          <w:sz w:val="24"/>
          <w:szCs w:val="24"/>
        </w:rPr>
        <w:t>, that we may remember cloistered religious with gratitude and faithfully support them through our prayers, let us pray to the Lord.</w:t>
      </w:r>
      <w:bookmarkEnd w:id="0"/>
    </w:p>
    <w:sectPr w:rsidRPr="00C15CB6" w:rsidR="00DD0A65">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0C87" w:rsidP="00BB452C" w:rsidRDefault="00430C87" w14:paraId="4975F17A" w14:textId="77777777">
      <w:pPr>
        <w:spacing w:after="0" w:line="240" w:lineRule="auto"/>
      </w:pPr>
      <w:r>
        <w:separator/>
      </w:r>
    </w:p>
  </w:endnote>
  <w:endnote w:type="continuationSeparator" w:id="0">
    <w:p w:rsidR="00430C87" w:rsidP="00BB452C" w:rsidRDefault="00430C87" w14:paraId="2334F2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B452C" w:rsidR="00BE07B3" w:rsidP="00BB452C" w:rsidRDefault="00BE07B3" w14:paraId="5141A2D8" w14:textId="77777777">
    <w:pPr>
      <w:pStyle w:val="Footer"/>
      <w:jc w:val="center"/>
      <w:rPr>
        <w:rFonts w:ascii="Times New Roman" w:hAnsi="Times New Roman" w:cs="Times New Roman"/>
        <w:sz w:val="24"/>
        <w:szCs w:val="24"/>
      </w:rPr>
    </w:pPr>
    <w:r w:rsidRPr="00BB452C">
      <w:rPr>
        <w:rFonts w:ascii="Times New Roman" w:hAnsi="Times New Roman" w:cs="Times New Roman"/>
        <w:sz w:val="24"/>
        <w:szCs w:val="24"/>
      </w:rPr>
      <w:t>© Vocation Ministry 2026</w:t>
    </w:r>
  </w:p>
  <w:p w:rsidR="00BE07B3" w:rsidRDefault="00BE07B3" w14:paraId="5E1110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0C87" w:rsidP="00BB452C" w:rsidRDefault="00430C87" w14:paraId="3681E2CD" w14:textId="77777777">
      <w:pPr>
        <w:spacing w:after="0" w:line="240" w:lineRule="auto"/>
      </w:pPr>
      <w:r>
        <w:separator/>
      </w:r>
    </w:p>
  </w:footnote>
  <w:footnote w:type="continuationSeparator" w:id="0">
    <w:p w:rsidR="00430C87" w:rsidP="00BB452C" w:rsidRDefault="00430C87" w14:paraId="3FE3256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EE"/>
    <w:multiLevelType w:val="hybridMultilevel"/>
    <w:tmpl w:val="5C0212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4EF7BEB"/>
    <w:multiLevelType w:val="hybridMultilevel"/>
    <w:tmpl w:val="6052A0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40482A"/>
    <w:multiLevelType w:val="hybridMultilevel"/>
    <w:tmpl w:val="910269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7463363"/>
    <w:multiLevelType w:val="hybridMultilevel"/>
    <w:tmpl w:val="52F881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8D21B8F"/>
    <w:multiLevelType w:val="hybridMultilevel"/>
    <w:tmpl w:val="FB1037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A562376"/>
    <w:multiLevelType w:val="hybridMultilevel"/>
    <w:tmpl w:val="3364D3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C3E64A3"/>
    <w:multiLevelType w:val="hybridMultilevel"/>
    <w:tmpl w:val="2BFA7A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FF25D04"/>
    <w:multiLevelType w:val="hybridMultilevel"/>
    <w:tmpl w:val="6B7E4C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3AD0B26"/>
    <w:multiLevelType w:val="hybridMultilevel"/>
    <w:tmpl w:val="CC3A65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E0327B"/>
    <w:multiLevelType w:val="hybridMultilevel"/>
    <w:tmpl w:val="C8281A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7B06577"/>
    <w:multiLevelType w:val="hybridMultilevel"/>
    <w:tmpl w:val="ACFA98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8A65439"/>
    <w:multiLevelType w:val="hybridMultilevel"/>
    <w:tmpl w:val="AF12DD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9D37BE4"/>
    <w:multiLevelType w:val="hybridMultilevel"/>
    <w:tmpl w:val="4606CB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ACB1D4B"/>
    <w:multiLevelType w:val="hybridMultilevel"/>
    <w:tmpl w:val="F1A4E3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1D341C75"/>
    <w:multiLevelType w:val="hybridMultilevel"/>
    <w:tmpl w:val="C7FA7F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E833633"/>
    <w:multiLevelType w:val="hybridMultilevel"/>
    <w:tmpl w:val="1D362A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1003DC1"/>
    <w:multiLevelType w:val="hybridMultilevel"/>
    <w:tmpl w:val="8ED4FB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16308C5"/>
    <w:multiLevelType w:val="hybridMultilevel"/>
    <w:tmpl w:val="3AFEB4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2AF5A7B"/>
    <w:multiLevelType w:val="hybridMultilevel"/>
    <w:tmpl w:val="C4520A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58E6B1D"/>
    <w:multiLevelType w:val="hybridMultilevel"/>
    <w:tmpl w:val="E6CC9B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8FB6D5D"/>
    <w:multiLevelType w:val="hybridMultilevel"/>
    <w:tmpl w:val="901033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297E6E98"/>
    <w:multiLevelType w:val="hybridMultilevel"/>
    <w:tmpl w:val="FD8A1F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BBE461B"/>
    <w:multiLevelType w:val="hybridMultilevel"/>
    <w:tmpl w:val="57AE03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2D1F2D73"/>
    <w:multiLevelType w:val="hybridMultilevel"/>
    <w:tmpl w:val="9EF46A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2D554082"/>
    <w:multiLevelType w:val="hybridMultilevel"/>
    <w:tmpl w:val="F9E09A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E8851BE"/>
    <w:multiLevelType w:val="hybridMultilevel"/>
    <w:tmpl w:val="5E7EA0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2EB925AB"/>
    <w:multiLevelType w:val="hybridMultilevel"/>
    <w:tmpl w:val="B726BC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F093077"/>
    <w:multiLevelType w:val="hybridMultilevel"/>
    <w:tmpl w:val="0406BB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2F8121A2"/>
    <w:multiLevelType w:val="hybridMultilevel"/>
    <w:tmpl w:val="F85437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2F8B1D29"/>
    <w:multiLevelType w:val="hybridMultilevel"/>
    <w:tmpl w:val="C346F7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337D74AC"/>
    <w:multiLevelType w:val="hybridMultilevel"/>
    <w:tmpl w:val="9AEE29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33E922BA"/>
    <w:multiLevelType w:val="hybridMultilevel"/>
    <w:tmpl w:val="F19476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3468293E"/>
    <w:multiLevelType w:val="hybridMultilevel"/>
    <w:tmpl w:val="EEF6FD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35095BEA"/>
    <w:multiLevelType w:val="hybridMultilevel"/>
    <w:tmpl w:val="C0C856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36B75A2D"/>
    <w:multiLevelType w:val="hybridMultilevel"/>
    <w:tmpl w:val="62CED8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3B8821D0"/>
    <w:multiLevelType w:val="hybridMultilevel"/>
    <w:tmpl w:val="A6C43D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3BF15D25"/>
    <w:multiLevelType w:val="hybridMultilevel"/>
    <w:tmpl w:val="3B906E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3C414CF6"/>
    <w:multiLevelType w:val="hybridMultilevel"/>
    <w:tmpl w:val="862CB7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3DBA416B"/>
    <w:multiLevelType w:val="hybridMultilevel"/>
    <w:tmpl w:val="ADB80A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436D777A"/>
    <w:multiLevelType w:val="hybridMultilevel"/>
    <w:tmpl w:val="89969F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43975D2"/>
    <w:multiLevelType w:val="hybridMultilevel"/>
    <w:tmpl w:val="AB86B6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4A2A00FB"/>
    <w:multiLevelType w:val="hybridMultilevel"/>
    <w:tmpl w:val="7A7ED5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4B8042D1"/>
    <w:multiLevelType w:val="hybridMultilevel"/>
    <w:tmpl w:val="E08296B4"/>
    <w:lvl w:ilvl="0" w:tplc="04090001">
      <w:start w:val="1"/>
      <w:numFmt w:val="bullet"/>
      <w:lvlText w:val=""/>
      <w:lvlJc w:val="left"/>
      <w:pPr>
        <w:ind w:left="720" w:hanging="360"/>
      </w:pPr>
      <w:rPr>
        <w:rFonts w:hint="default" w:ascii="Symbol" w:hAnsi="Symbol"/>
      </w:rPr>
    </w:lvl>
    <w:lvl w:ilvl="1" w:tplc="176E3654">
      <w:numFmt w:val="bullet"/>
      <w:lvlText w:val="•"/>
      <w:lvlJc w:val="left"/>
      <w:pPr>
        <w:ind w:left="1440" w:hanging="360"/>
      </w:pPr>
      <w:rPr>
        <w:rFonts w:hint="default" w:ascii="Times New Roman" w:hAnsi="Times New Roman" w:cs="Times New Roman"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4C577008"/>
    <w:multiLevelType w:val="hybridMultilevel"/>
    <w:tmpl w:val="76B8D5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4F8A1E83"/>
    <w:multiLevelType w:val="hybridMultilevel"/>
    <w:tmpl w:val="76A664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50744011"/>
    <w:multiLevelType w:val="hybridMultilevel"/>
    <w:tmpl w:val="F4FE71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53A17CC1"/>
    <w:multiLevelType w:val="hybridMultilevel"/>
    <w:tmpl w:val="A3C8B3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543D694C"/>
    <w:multiLevelType w:val="hybridMultilevel"/>
    <w:tmpl w:val="CE4E25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54BC0A3B"/>
    <w:multiLevelType w:val="hybridMultilevel"/>
    <w:tmpl w:val="4F48E7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54EE646F"/>
    <w:multiLevelType w:val="hybridMultilevel"/>
    <w:tmpl w:val="93FC9F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574714F2"/>
    <w:multiLevelType w:val="hybridMultilevel"/>
    <w:tmpl w:val="5BA087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581C79CF"/>
    <w:multiLevelType w:val="hybridMultilevel"/>
    <w:tmpl w:val="87F421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2" w15:restartNumberingAfterBreak="0">
    <w:nsid w:val="61164E20"/>
    <w:multiLevelType w:val="hybridMultilevel"/>
    <w:tmpl w:val="6A06D1B0"/>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3" w15:restartNumberingAfterBreak="0">
    <w:nsid w:val="63A879F8"/>
    <w:multiLevelType w:val="hybridMultilevel"/>
    <w:tmpl w:val="E9ACFF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4" w15:restartNumberingAfterBreak="0">
    <w:nsid w:val="683C21BF"/>
    <w:multiLevelType w:val="hybridMultilevel"/>
    <w:tmpl w:val="C54473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69F117C7"/>
    <w:multiLevelType w:val="hybridMultilevel"/>
    <w:tmpl w:val="A30A5C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6EC42B5D"/>
    <w:multiLevelType w:val="hybridMultilevel"/>
    <w:tmpl w:val="B83A40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700B2853"/>
    <w:multiLevelType w:val="hybridMultilevel"/>
    <w:tmpl w:val="6D7497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8" w15:restartNumberingAfterBreak="0">
    <w:nsid w:val="74537089"/>
    <w:multiLevelType w:val="hybridMultilevel"/>
    <w:tmpl w:val="F00CB9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76277D82"/>
    <w:multiLevelType w:val="hybridMultilevel"/>
    <w:tmpl w:val="510813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0" w15:restartNumberingAfterBreak="0">
    <w:nsid w:val="797F573D"/>
    <w:multiLevelType w:val="hybridMultilevel"/>
    <w:tmpl w:val="2E42F3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1" w15:restartNumberingAfterBreak="0">
    <w:nsid w:val="7B485CA6"/>
    <w:multiLevelType w:val="hybridMultilevel"/>
    <w:tmpl w:val="310C21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2" w15:restartNumberingAfterBreak="0">
    <w:nsid w:val="7BFB0CEE"/>
    <w:multiLevelType w:val="hybridMultilevel"/>
    <w:tmpl w:val="830032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4160879">
    <w:abstractNumId w:val="10"/>
  </w:num>
  <w:num w:numId="2" w16cid:durableId="1105077555">
    <w:abstractNumId w:val="38"/>
  </w:num>
  <w:num w:numId="3" w16cid:durableId="110512276">
    <w:abstractNumId w:val="8"/>
  </w:num>
  <w:num w:numId="4" w16cid:durableId="111948730">
    <w:abstractNumId w:val="22"/>
  </w:num>
  <w:num w:numId="5" w16cid:durableId="1128858356">
    <w:abstractNumId w:val="58"/>
  </w:num>
  <w:num w:numId="6" w16cid:durableId="1172723679">
    <w:abstractNumId w:val="47"/>
  </w:num>
  <w:num w:numId="7" w16cid:durableId="1191605954">
    <w:abstractNumId w:val="35"/>
  </w:num>
  <w:num w:numId="8" w16cid:durableId="1330056042">
    <w:abstractNumId w:val="16"/>
  </w:num>
  <w:num w:numId="9" w16cid:durableId="1334843772">
    <w:abstractNumId w:val="48"/>
  </w:num>
  <w:num w:numId="10" w16cid:durableId="1338263968">
    <w:abstractNumId w:val="37"/>
  </w:num>
  <w:num w:numId="11" w16cid:durableId="1438599312">
    <w:abstractNumId w:val="59"/>
  </w:num>
  <w:num w:numId="12" w16cid:durableId="1442143128">
    <w:abstractNumId w:val="24"/>
  </w:num>
  <w:num w:numId="13" w16cid:durableId="1445691112">
    <w:abstractNumId w:val="55"/>
  </w:num>
  <w:num w:numId="14" w16cid:durableId="1497569184">
    <w:abstractNumId w:val="62"/>
  </w:num>
  <w:num w:numId="15" w16cid:durableId="1513178820">
    <w:abstractNumId w:val="1"/>
  </w:num>
  <w:num w:numId="16" w16cid:durableId="1521817118">
    <w:abstractNumId w:val="27"/>
  </w:num>
  <w:num w:numId="17" w16cid:durableId="1535969321">
    <w:abstractNumId w:val="45"/>
  </w:num>
  <w:num w:numId="18" w16cid:durableId="1568571118">
    <w:abstractNumId w:val="52"/>
  </w:num>
  <w:num w:numId="19" w16cid:durableId="1610770181">
    <w:abstractNumId w:val="4"/>
  </w:num>
  <w:num w:numId="20" w16cid:durableId="1636331745">
    <w:abstractNumId w:val="26"/>
  </w:num>
  <w:num w:numId="21" w16cid:durableId="16395622">
    <w:abstractNumId w:val="49"/>
  </w:num>
  <w:num w:numId="22" w16cid:durableId="1709643668">
    <w:abstractNumId w:val="36"/>
  </w:num>
  <w:num w:numId="23" w16cid:durableId="1713455275">
    <w:abstractNumId w:val="15"/>
  </w:num>
  <w:num w:numId="24" w16cid:durableId="1747217569">
    <w:abstractNumId w:val="13"/>
  </w:num>
  <w:num w:numId="25" w16cid:durableId="1756442355">
    <w:abstractNumId w:val="44"/>
  </w:num>
  <w:num w:numId="26" w16cid:durableId="1758356476">
    <w:abstractNumId w:val="3"/>
  </w:num>
  <w:num w:numId="27" w16cid:durableId="1797260910">
    <w:abstractNumId w:val="53"/>
  </w:num>
  <w:num w:numId="28" w16cid:durableId="1851605046">
    <w:abstractNumId w:val="12"/>
  </w:num>
  <w:num w:numId="29" w16cid:durableId="190579753">
    <w:abstractNumId w:val="46"/>
  </w:num>
  <w:num w:numId="30" w16cid:durableId="1931116346">
    <w:abstractNumId w:val="18"/>
  </w:num>
  <w:num w:numId="31" w16cid:durableId="1962688414">
    <w:abstractNumId w:val="43"/>
  </w:num>
  <w:num w:numId="32" w16cid:durableId="1995329735">
    <w:abstractNumId w:val="31"/>
  </w:num>
  <w:num w:numId="33" w16cid:durableId="2000497781">
    <w:abstractNumId w:val="23"/>
  </w:num>
  <w:num w:numId="34" w16cid:durableId="2052219059">
    <w:abstractNumId w:val="60"/>
  </w:num>
  <w:num w:numId="35" w16cid:durableId="2065182166">
    <w:abstractNumId w:val="30"/>
  </w:num>
  <w:num w:numId="36" w16cid:durableId="2126195541">
    <w:abstractNumId w:val="6"/>
  </w:num>
  <w:num w:numId="37" w16cid:durableId="2136941768">
    <w:abstractNumId w:val="50"/>
  </w:num>
  <w:num w:numId="38" w16cid:durableId="216817761">
    <w:abstractNumId w:val="19"/>
  </w:num>
  <w:num w:numId="39" w16cid:durableId="31000153">
    <w:abstractNumId w:val="28"/>
  </w:num>
  <w:num w:numId="40" w16cid:durableId="316301265">
    <w:abstractNumId w:val="17"/>
  </w:num>
  <w:num w:numId="41" w16cid:durableId="400056150">
    <w:abstractNumId w:val="32"/>
  </w:num>
  <w:num w:numId="42" w16cid:durableId="420878863">
    <w:abstractNumId w:val="54"/>
  </w:num>
  <w:num w:numId="43" w16cid:durableId="478764653">
    <w:abstractNumId w:val="39"/>
  </w:num>
  <w:num w:numId="44" w16cid:durableId="480000352">
    <w:abstractNumId w:val="40"/>
  </w:num>
  <w:num w:numId="45" w16cid:durableId="501707072">
    <w:abstractNumId w:val="0"/>
  </w:num>
  <w:num w:numId="46" w16cid:durableId="518591275">
    <w:abstractNumId w:val="14"/>
  </w:num>
  <w:num w:numId="47" w16cid:durableId="550961883">
    <w:abstractNumId w:val="21"/>
  </w:num>
  <w:num w:numId="48" w16cid:durableId="551112376">
    <w:abstractNumId w:val="29"/>
  </w:num>
  <w:num w:numId="49" w16cid:durableId="554319598">
    <w:abstractNumId w:val="61"/>
  </w:num>
  <w:num w:numId="50" w16cid:durableId="582759888">
    <w:abstractNumId w:val="11"/>
  </w:num>
  <w:num w:numId="51" w16cid:durableId="592594172">
    <w:abstractNumId w:val="42"/>
  </w:num>
  <w:num w:numId="52" w16cid:durableId="669986323">
    <w:abstractNumId w:val="41"/>
  </w:num>
  <w:num w:numId="53" w16cid:durableId="676926273">
    <w:abstractNumId w:val="51"/>
  </w:num>
  <w:num w:numId="54" w16cid:durableId="716702275">
    <w:abstractNumId w:val="56"/>
  </w:num>
  <w:num w:numId="55" w16cid:durableId="726683780">
    <w:abstractNumId w:val="7"/>
  </w:num>
  <w:num w:numId="56" w16cid:durableId="767042533">
    <w:abstractNumId w:val="25"/>
  </w:num>
  <w:num w:numId="57" w16cid:durableId="782846047">
    <w:abstractNumId w:val="9"/>
  </w:num>
  <w:num w:numId="58" w16cid:durableId="788935053">
    <w:abstractNumId w:val="34"/>
  </w:num>
  <w:num w:numId="59" w16cid:durableId="807362215">
    <w:abstractNumId w:val="57"/>
  </w:num>
  <w:num w:numId="60" w16cid:durableId="874729373">
    <w:abstractNumId w:val="2"/>
  </w:num>
  <w:num w:numId="61" w16cid:durableId="885071517">
    <w:abstractNumId w:val="33"/>
  </w:num>
  <w:num w:numId="62" w16cid:durableId="915094078">
    <w:abstractNumId w:val="20"/>
  </w:num>
  <w:num w:numId="63" w16cid:durableId="985086082">
    <w:abstractNumId w:val="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D1A"/>
    <w:rsid w:val="000018FD"/>
    <w:rsid w:val="00013514"/>
    <w:rsid w:val="00036987"/>
    <w:rsid w:val="00044AB8"/>
    <w:rsid w:val="00056EA9"/>
    <w:rsid w:val="00066497"/>
    <w:rsid w:val="00071E46"/>
    <w:rsid w:val="00085BBE"/>
    <w:rsid w:val="000A57D0"/>
    <w:rsid w:val="000B02B8"/>
    <w:rsid w:val="000B120D"/>
    <w:rsid w:val="000D15D8"/>
    <w:rsid w:val="000E5204"/>
    <w:rsid w:val="000E7F34"/>
    <w:rsid w:val="000F3C42"/>
    <w:rsid w:val="000F6D7F"/>
    <w:rsid w:val="001001EB"/>
    <w:rsid w:val="001143C8"/>
    <w:rsid w:val="00125B33"/>
    <w:rsid w:val="00135F6A"/>
    <w:rsid w:val="001407E5"/>
    <w:rsid w:val="001664B4"/>
    <w:rsid w:val="00170585"/>
    <w:rsid w:val="001831F4"/>
    <w:rsid w:val="00185707"/>
    <w:rsid w:val="00187FA7"/>
    <w:rsid w:val="00194E28"/>
    <w:rsid w:val="001B67DE"/>
    <w:rsid w:val="001C2CDD"/>
    <w:rsid w:val="001D08FA"/>
    <w:rsid w:val="001D3D5D"/>
    <w:rsid w:val="001D5DEE"/>
    <w:rsid w:val="00206AC2"/>
    <w:rsid w:val="00214F9E"/>
    <w:rsid w:val="002220F4"/>
    <w:rsid w:val="0022694F"/>
    <w:rsid w:val="0024A760"/>
    <w:rsid w:val="00250A5A"/>
    <w:rsid w:val="00254279"/>
    <w:rsid w:val="00254A63"/>
    <w:rsid w:val="00261B01"/>
    <w:rsid w:val="00266FA6"/>
    <w:rsid w:val="00280E2B"/>
    <w:rsid w:val="002906C4"/>
    <w:rsid w:val="002C0DFA"/>
    <w:rsid w:val="002C31F4"/>
    <w:rsid w:val="002C3342"/>
    <w:rsid w:val="002D012F"/>
    <w:rsid w:val="002E5DE9"/>
    <w:rsid w:val="002F4880"/>
    <w:rsid w:val="003053C3"/>
    <w:rsid w:val="00310DD9"/>
    <w:rsid w:val="0032623F"/>
    <w:rsid w:val="00331BF0"/>
    <w:rsid w:val="00332B77"/>
    <w:rsid w:val="00340F93"/>
    <w:rsid w:val="00344D60"/>
    <w:rsid w:val="00345FD9"/>
    <w:rsid w:val="00350856"/>
    <w:rsid w:val="003509BF"/>
    <w:rsid w:val="003550DE"/>
    <w:rsid w:val="003561F4"/>
    <w:rsid w:val="00373AC9"/>
    <w:rsid w:val="00376D1E"/>
    <w:rsid w:val="00395D56"/>
    <w:rsid w:val="0039744D"/>
    <w:rsid w:val="003A165A"/>
    <w:rsid w:val="003A1F21"/>
    <w:rsid w:val="003B7813"/>
    <w:rsid w:val="003C5982"/>
    <w:rsid w:val="003D1FFD"/>
    <w:rsid w:val="003E4D1B"/>
    <w:rsid w:val="00420570"/>
    <w:rsid w:val="00430C87"/>
    <w:rsid w:val="0043195E"/>
    <w:rsid w:val="004337BF"/>
    <w:rsid w:val="00434C73"/>
    <w:rsid w:val="00436407"/>
    <w:rsid w:val="00441A7C"/>
    <w:rsid w:val="00442F5B"/>
    <w:rsid w:val="00443DB9"/>
    <w:rsid w:val="00450A79"/>
    <w:rsid w:val="00455873"/>
    <w:rsid w:val="004712FF"/>
    <w:rsid w:val="004775FA"/>
    <w:rsid w:val="00493D31"/>
    <w:rsid w:val="00493E93"/>
    <w:rsid w:val="00494ADF"/>
    <w:rsid w:val="0049752B"/>
    <w:rsid w:val="004C2498"/>
    <w:rsid w:val="004C4A06"/>
    <w:rsid w:val="004C79B4"/>
    <w:rsid w:val="004C7E42"/>
    <w:rsid w:val="004D1446"/>
    <w:rsid w:val="00502500"/>
    <w:rsid w:val="00507845"/>
    <w:rsid w:val="00510C91"/>
    <w:rsid w:val="00511A54"/>
    <w:rsid w:val="005209CB"/>
    <w:rsid w:val="005258B9"/>
    <w:rsid w:val="00537E04"/>
    <w:rsid w:val="00567707"/>
    <w:rsid w:val="00584CD9"/>
    <w:rsid w:val="005B793F"/>
    <w:rsid w:val="005C1EF4"/>
    <w:rsid w:val="005C45F5"/>
    <w:rsid w:val="005C6EA4"/>
    <w:rsid w:val="005D10E3"/>
    <w:rsid w:val="005D5648"/>
    <w:rsid w:val="005E69C5"/>
    <w:rsid w:val="005F3A05"/>
    <w:rsid w:val="005F75B0"/>
    <w:rsid w:val="00605D77"/>
    <w:rsid w:val="00612A74"/>
    <w:rsid w:val="006208D6"/>
    <w:rsid w:val="00626339"/>
    <w:rsid w:val="00640F3F"/>
    <w:rsid w:val="006A75DC"/>
    <w:rsid w:val="006B440E"/>
    <w:rsid w:val="006D05EA"/>
    <w:rsid w:val="006D53CA"/>
    <w:rsid w:val="006D7C5C"/>
    <w:rsid w:val="006E1D25"/>
    <w:rsid w:val="006E1EEF"/>
    <w:rsid w:val="006E5812"/>
    <w:rsid w:val="006E5C09"/>
    <w:rsid w:val="00712110"/>
    <w:rsid w:val="00721114"/>
    <w:rsid w:val="00721FC5"/>
    <w:rsid w:val="00735167"/>
    <w:rsid w:val="00742BDD"/>
    <w:rsid w:val="007460A2"/>
    <w:rsid w:val="00746A56"/>
    <w:rsid w:val="00747F6B"/>
    <w:rsid w:val="007625F8"/>
    <w:rsid w:val="00772461"/>
    <w:rsid w:val="0077355D"/>
    <w:rsid w:val="0079179A"/>
    <w:rsid w:val="007B0E55"/>
    <w:rsid w:val="007B7B03"/>
    <w:rsid w:val="007B7F2C"/>
    <w:rsid w:val="007D19B4"/>
    <w:rsid w:val="007F215F"/>
    <w:rsid w:val="00801AA5"/>
    <w:rsid w:val="00805507"/>
    <w:rsid w:val="00811549"/>
    <w:rsid w:val="00811986"/>
    <w:rsid w:val="0081541A"/>
    <w:rsid w:val="00817DE8"/>
    <w:rsid w:val="00824C2C"/>
    <w:rsid w:val="00827997"/>
    <w:rsid w:val="00846498"/>
    <w:rsid w:val="00850577"/>
    <w:rsid w:val="00851CCD"/>
    <w:rsid w:val="00852DF8"/>
    <w:rsid w:val="00874D43"/>
    <w:rsid w:val="00876B31"/>
    <w:rsid w:val="00887600"/>
    <w:rsid w:val="00895167"/>
    <w:rsid w:val="008C10DF"/>
    <w:rsid w:val="008C3056"/>
    <w:rsid w:val="008C4186"/>
    <w:rsid w:val="008E269F"/>
    <w:rsid w:val="008E758D"/>
    <w:rsid w:val="008F4CAF"/>
    <w:rsid w:val="00910D5D"/>
    <w:rsid w:val="00915857"/>
    <w:rsid w:val="009358A4"/>
    <w:rsid w:val="0095733A"/>
    <w:rsid w:val="00961A30"/>
    <w:rsid w:val="00971EE0"/>
    <w:rsid w:val="00996215"/>
    <w:rsid w:val="009A6695"/>
    <w:rsid w:val="009B557C"/>
    <w:rsid w:val="009C74FB"/>
    <w:rsid w:val="009D637F"/>
    <w:rsid w:val="009E1EA1"/>
    <w:rsid w:val="00A02A24"/>
    <w:rsid w:val="00A16118"/>
    <w:rsid w:val="00A166CE"/>
    <w:rsid w:val="00A20C24"/>
    <w:rsid w:val="00A459D2"/>
    <w:rsid w:val="00A7779B"/>
    <w:rsid w:val="00A942AD"/>
    <w:rsid w:val="00AA2E2A"/>
    <w:rsid w:val="00AE3E6E"/>
    <w:rsid w:val="00AE64F4"/>
    <w:rsid w:val="00AE69D3"/>
    <w:rsid w:val="00B00F54"/>
    <w:rsid w:val="00B42467"/>
    <w:rsid w:val="00B5176B"/>
    <w:rsid w:val="00B60127"/>
    <w:rsid w:val="00B64D8A"/>
    <w:rsid w:val="00B663AA"/>
    <w:rsid w:val="00B72371"/>
    <w:rsid w:val="00B74B41"/>
    <w:rsid w:val="00B771A3"/>
    <w:rsid w:val="00B812A1"/>
    <w:rsid w:val="00B81535"/>
    <w:rsid w:val="00B93690"/>
    <w:rsid w:val="00B96366"/>
    <w:rsid w:val="00BA0C9D"/>
    <w:rsid w:val="00BB381C"/>
    <w:rsid w:val="00BB452C"/>
    <w:rsid w:val="00BB7110"/>
    <w:rsid w:val="00BB77DA"/>
    <w:rsid w:val="00BC1985"/>
    <w:rsid w:val="00BC4069"/>
    <w:rsid w:val="00BD1F54"/>
    <w:rsid w:val="00BE07B3"/>
    <w:rsid w:val="00BE1E4B"/>
    <w:rsid w:val="00BE2876"/>
    <w:rsid w:val="00C14D0C"/>
    <w:rsid w:val="00C15CB6"/>
    <w:rsid w:val="00C1681E"/>
    <w:rsid w:val="00C17C2A"/>
    <w:rsid w:val="00C45F97"/>
    <w:rsid w:val="00C545B4"/>
    <w:rsid w:val="00C62F0E"/>
    <w:rsid w:val="00C6582D"/>
    <w:rsid w:val="00C65C30"/>
    <w:rsid w:val="00C84F34"/>
    <w:rsid w:val="00C864B8"/>
    <w:rsid w:val="00C93C5E"/>
    <w:rsid w:val="00CA0D3C"/>
    <w:rsid w:val="00CA4F6E"/>
    <w:rsid w:val="00CC4459"/>
    <w:rsid w:val="00CE1D1A"/>
    <w:rsid w:val="00CF315D"/>
    <w:rsid w:val="00CF44D9"/>
    <w:rsid w:val="00CF6484"/>
    <w:rsid w:val="00CF7015"/>
    <w:rsid w:val="00D3537C"/>
    <w:rsid w:val="00D42631"/>
    <w:rsid w:val="00D44C91"/>
    <w:rsid w:val="00D76B6B"/>
    <w:rsid w:val="00D9045E"/>
    <w:rsid w:val="00DD0A65"/>
    <w:rsid w:val="00DD4DFB"/>
    <w:rsid w:val="00DE4640"/>
    <w:rsid w:val="00DF6D1F"/>
    <w:rsid w:val="00E12404"/>
    <w:rsid w:val="00E24706"/>
    <w:rsid w:val="00E24B9F"/>
    <w:rsid w:val="00E26EC9"/>
    <w:rsid w:val="00E41A7B"/>
    <w:rsid w:val="00E54730"/>
    <w:rsid w:val="00E93F07"/>
    <w:rsid w:val="00EB5EEB"/>
    <w:rsid w:val="00EE6102"/>
    <w:rsid w:val="00EF6DF9"/>
    <w:rsid w:val="00F01E47"/>
    <w:rsid w:val="00F032AA"/>
    <w:rsid w:val="00F03775"/>
    <w:rsid w:val="00F03A69"/>
    <w:rsid w:val="00F04525"/>
    <w:rsid w:val="00F06C72"/>
    <w:rsid w:val="00F17271"/>
    <w:rsid w:val="00F22A4D"/>
    <w:rsid w:val="00F22F16"/>
    <w:rsid w:val="00F307F9"/>
    <w:rsid w:val="00F3331E"/>
    <w:rsid w:val="00F47717"/>
    <w:rsid w:val="00F51BF9"/>
    <w:rsid w:val="00F56257"/>
    <w:rsid w:val="00F74339"/>
    <w:rsid w:val="00F843B5"/>
    <w:rsid w:val="00F8789C"/>
    <w:rsid w:val="00F90143"/>
    <w:rsid w:val="00F92ACE"/>
    <w:rsid w:val="00FB5855"/>
    <w:rsid w:val="00FC0A05"/>
    <w:rsid w:val="00FC2DE4"/>
    <w:rsid w:val="00FC32CC"/>
    <w:rsid w:val="00FC6944"/>
    <w:rsid w:val="00FD2A8C"/>
    <w:rsid w:val="077C67D7"/>
    <w:rsid w:val="07E192DD"/>
    <w:rsid w:val="0AA361DA"/>
    <w:rsid w:val="0B33F41F"/>
    <w:rsid w:val="11989836"/>
    <w:rsid w:val="126AF61A"/>
    <w:rsid w:val="12B4A353"/>
    <w:rsid w:val="1395F8B1"/>
    <w:rsid w:val="14AC1451"/>
    <w:rsid w:val="14C985E4"/>
    <w:rsid w:val="15EFF73B"/>
    <w:rsid w:val="1712AF45"/>
    <w:rsid w:val="17F4EA11"/>
    <w:rsid w:val="1C2FDDE0"/>
    <w:rsid w:val="1D4E6FF6"/>
    <w:rsid w:val="1E9B8325"/>
    <w:rsid w:val="20D04EDD"/>
    <w:rsid w:val="23A7388C"/>
    <w:rsid w:val="24AC13FB"/>
    <w:rsid w:val="28D917FD"/>
    <w:rsid w:val="298E16F9"/>
    <w:rsid w:val="2C5C55A9"/>
    <w:rsid w:val="2D003A43"/>
    <w:rsid w:val="310E1A71"/>
    <w:rsid w:val="33264B39"/>
    <w:rsid w:val="33808894"/>
    <w:rsid w:val="35AF1319"/>
    <w:rsid w:val="37751E7E"/>
    <w:rsid w:val="38C9B82B"/>
    <w:rsid w:val="3CCA3F50"/>
    <w:rsid w:val="3F857F69"/>
    <w:rsid w:val="44781180"/>
    <w:rsid w:val="45EDA015"/>
    <w:rsid w:val="47F84328"/>
    <w:rsid w:val="49F5D95A"/>
    <w:rsid w:val="4B7C1149"/>
    <w:rsid w:val="4C67F0F8"/>
    <w:rsid w:val="4CA7D9C3"/>
    <w:rsid w:val="4E3ED8BE"/>
    <w:rsid w:val="534FBA51"/>
    <w:rsid w:val="53B612C9"/>
    <w:rsid w:val="555C494E"/>
    <w:rsid w:val="5607D7AF"/>
    <w:rsid w:val="573A04F2"/>
    <w:rsid w:val="6141896F"/>
    <w:rsid w:val="644AA944"/>
    <w:rsid w:val="66E7C987"/>
    <w:rsid w:val="685CCBF2"/>
    <w:rsid w:val="6E8F5CE3"/>
    <w:rsid w:val="6F876318"/>
    <w:rsid w:val="729F2F84"/>
    <w:rsid w:val="737158E1"/>
    <w:rsid w:val="74C8B8A7"/>
    <w:rsid w:val="75831C62"/>
    <w:rsid w:val="7AA73C44"/>
    <w:rsid w:val="7C2E96ED"/>
    <w:rsid w:val="7CD1A645"/>
    <w:rsid w:val="7D411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00DE"/>
  <w15:chartTrackingRefBased/>
  <w15:docId w15:val="{944EB01E-2F8D-44B4-99AF-314840D5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qFormat/>
    <w:rsid w:val="00A16118"/>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A16118"/>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CE1D1A"/>
    <w:pPr>
      <w:autoSpaceDE w:val="0"/>
      <w:autoSpaceDN w:val="0"/>
      <w:adjustRightInd w:val="0"/>
      <w:spacing w:after="0" w:line="240" w:lineRule="auto"/>
    </w:pPr>
    <w:rPr>
      <w:rFonts w:ascii="Times New Roman" w:hAnsi="Times New Roman" w:cs="Times New Roman"/>
      <w:color w:val="000000"/>
      <w:sz w:val="24"/>
      <w:szCs w:val="24"/>
    </w:rPr>
  </w:style>
  <w:style w:type="character" w:styleId="Heading2Char" w:customStyle="1">
    <w:name w:val="Heading 2 Char"/>
    <w:basedOn w:val="DefaultParagraphFont"/>
    <w:link w:val="Heading2"/>
    <w:uiPriority w:val="9"/>
    <w:rsid w:val="00A1611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rsid w:val="00A16118"/>
    <w:rPr>
      <w:rFonts w:ascii="Times New Roman" w:hAnsi="Times New Roman" w:eastAsia="Times New Roman" w:cs="Times New Roman"/>
      <w:b/>
      <w:bCs/>
      <w:sz w:val="27"/>
      <w:szCs w:val="27"/>
    </w:rPr>
  </w:style>
  <w:style w:type="paragraph" w:styleId="NormalWeb">
    <w:name w:val="Normal (Web)"/>
    <w:basedOn w:val="Normal"/>
    <w:uiPriority w:val="99"/>
    <w:semiHidden/>
    <w:unhideWhenUsed/>
    <w:rsid w:val="00A16118"/>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C6582D"/>
    <w:pPr>
      <w:ind w:left="720"/>
      <w:contextualSpacing/>
    </w:pPr>
  </w:style>
  <w:style w:type="paragraph" w:styleId="Header">
    <w:name w:val="header"/>
    <w:basedOn w:val="Normal"/>
    <w:link w:val="HeaderChar"/>
    <w:uiPriority w:val="99"/>
    <w:unhideWhenUsed/>
    <w:rsid w:val="00BB452C"/>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452C"/>
  </w:style>
  <w:style w:type="paragraph" w:styleId="Footer">
    <w:name w:val="footer"/>
    <w:basedOn w:val="Normal"/>
    <w:link w:val="FooterChar"/>
    <w:uiPriority w:val="99"/>
    <w:unhideWhenUsed/>
    <w:rsid w:val="00BB452C"/>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452C"/>
  </w:style>
  <w:style w:type="paragraph" w:styleId="CommentText">
    <w:name w:val="annotation text"/>
    <w:basedOn w:val="Normal"/>
    <w:link w:val="CommentTextChar"/>
    <w:uiPriority w:val="99"/>
    <w:semiHidden/>
    <w:unhideWhenUsed/>
    <w:rsid w:val="007460A2"/>
    <w:pPr>
      <w:spacing w:line="240" w:lineRule="auto"/>
    </w:pPr>
    <w:rPr>
      <w:sz w:val="20"/>
      <w:szCs w:val="20"/>
    </w:rPr>
  </w:style>
  <w:style w:type="character" w:styleId="CommentTextChar" w:customStyle="1">
    <w:name w:val="Comment Text Char"/>
    <w:basedOn w:val="DefaultParagraphFont"/>
    <w:link w:val="CommentText"/>
    <w:uiPriority w:val="99"/>
    <w:semiHidden/>
    <w:rsid w:val="007460A2"/>
    <w:rPr>
      <w:sz w:val="20"/>
      <w:szCs w:val="20"/>
    </w:rPr>
  </w:style>
  <w:style w:type="character" w:styleId="CommentReference">
    <w:name w:val="annotation reference"/>
    <w:basedOn w:val="DefaultParagraphFont"/>
    <w:uiPriority w:val="99"/>
    <w:semiHidden/>
    <w:unhideWhenUsed/>
    <w:rsid w:val="007460A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80BE0A3C9E46478A75391110FECE95" ma:contentTypeVersion="20" ma:contentTypeDescription="Create a new document." ma:contentTypeScope="" ma:versionID="35bcadbf2c3c3447577bd6aecbad28fd">
  <xsd:schema xmlns:xsd="http://www.w3.org/2001/XMLSchema" xmlns:xs="http://www.w3.org/2001/XMLSchema" xmlns:p="http://schemas.microsoft.com/office/2006/metadata/properties" xmlns:ns2="2e4ed914-5c2f-468e-927b-b192b94dfa4f" xmlns:ns3="ade852c2-1b3a-4e9e-a2db-df8d6eac6fa0" targetNamespace="http://schemas.microsoft.com/office/2006/metadata/properties" ma:root="true" ma:fieldsID="09ba1bf1903150132a71faea6f2bbcba" ns2:_="" ns3:_="">
    <xsd:import namespace="2e4ed914-5c2f-468e-927b-b192b94dfa4f"/>
    <xsd:import namespace="ade852c2-1b3a-4e9e-a2db-df8d6eac6f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ed914-5c2f-468e-927b-b192b94df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772560-c7c0-4a24-8b83-6f1538a99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852c2-1b3a-4e9e-a2db-df8d6eac6f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4f0515-0dd2-4fb1-a43d-65c6947a6466}" ma:internalName="TaxCatchAll" ma:showField="CatchAllData" ma:web="ade852c2-1b3a-4e9e-a2db-df8d6eac6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e852c2-1b3a-4e9e-a2db-df8d6eac6fa0">
      <UserInfo>
        <DisplayName/>
        <AccountId xsi:nil="true"/>
        <AccountType/>
      </UserInfo>
    </SharedWithUsers>
    <MediaLengthInSeconds xmlns="2e4ed914-5c2f-468e-927b-b192b94dfa4f" xsi:nil="true"/>
    <TaxCatchAll xmlns="ade852c2-1b3a-4e9e-a2db-df8d6eac6fa0" xsi:nil="true"/>
    <lcf76f155ced4ddcb4097134ff3c332f xmlns="2e4ed914-5c2f-468e-927b-b192b94dfa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69EB8D-6D7E-4DE0-A18B-1DA9C7680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ed914-5c2f-468e-927b-b192b94dfa4f"/>
    <ds:schemaRef ds:uri="ade852c2-1b3a-4e9e-a2db-df8d6eac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D26927-A02B-46B1-B5FC-C55CD5CC87F6}">
  <ds:schemaRefs>
    <ds:schemaRef ds:uri="http://schemas.microsoft.com/sharepoint/v3/contenttype/forms"/>
  </ds:schemaRefs>
</ds:datastoreItem>
</file>

<file path=customXml/itemProps3.xml><?xml version="1.0" encoding="utf-8"?>
<ds:datastoreItem xmlns:ds="http://schemas.openxmlformats.org/officeDocument/2006/customXml" ds:itemID="{A32295EA-CD65-43DE-9AC0-4C36D97FF156}">
  <ds:schemaRefs>
    <ds:schemaRef ds:uri="http://schemas.microsoft.com/office/2006/metadata/properties"/>
    <ds:schemaRef ds:uri="http://schemas.microsoft.com/office/infopath/2007/PartnerControls"/>
    <ds:schemaRef ds:uri="ade852c2-1b3a-4e9e-a2db-df8d6eac6fa0"/>
    <ds:schemaRef ds:uri="2e4ed914-5c2f-468e-927b-b192b94dfa4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Gruenewald</dc:creator>
  <keywords/>
  <dc:description/>
  <lastModifiedBy>Janna Armstrong</lastModifiedBy>
  <revision>15</revision>
  <dcterms:created xsi:type="dcterms:W3CDTF">2026-07-06T15:19:00.0000000Z</dcterms:created>
  <dcterms:modified xsi:type="dcterms:W3CDTF">2026-10-13T14:51:59.9728532Z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0x0101009C80BE0A3C9E46478A75391110FECE95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