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28E1E" w14:textId="46BA5C30" w:rsidR="00BB452C" w:rsidRPr="00F17271" w:rsidRDefault="00BB452C" w:rsidP="00BB452C">
      <w:pPr>
        <w:pStyle w:val="Default"/>
        <w:jc w:val="center"/>
      </w:pPr>
      <w:r>
        <w:rPr>
          <w:noProof/>
        </w:rPr>
        <w:drawing>
          <wp:anchor distT="0" distB="0" distL="114300" distR="114300" simplePos="0" relativeHeight="251658240" behindDoc="0" locked="0" layoutInCell="1" allowOverlap="1" wp14:anchorId="23E472AA" wp14:editId="548050D5">
            <wp:simplePos x="0" y="0"/>
            <wp:positionH relativeFrom="margin">
              <wp:posOffset>5547360</wp:posOffset>
            </wp:positionH>
            <wp:positionV relativeFrom="paragraph">
              <wp:posOffset>-697865</wp:posOffset>
            </wp:positionV>
            <wp:extent cx="1111048" cy="931333"/>
            <wp:effectExtent l="0" t="0" r="0" b="2540"/>
            <wp:wrapNone/>
            <wp:docPr id="47321840" name="Picture 2" descr="A blue and black logo">
              <a:extLst xmlns:a="http://schemas.openxmlformats.org/drawingml/2006/main">
                <a:ext uri="{FF2B5EF4-FFF2-40B4-BE49-F238E27FC236}">
                  <a16:creationId xmlns:a16="http://schemas.microsoft.com/office/drawing/2014/main" id="{2C5D701F-03CD-4119-88FE-C1344654BC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21840" name="Picture 2" descr="A blue and black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1048" cy="931333"/>
                    </a:xfrm>
                    <a:prstGeom prst="rect">
                      <a:avLst/>
                    </a:prstGeom>
                  </pic:spPr>
                </pic:pic>
              </a:graphicData>
            </a:graphic>
            <wp14:sizeRelH relativeFrom="margin">
              <wp14:pctWidth>0</wp14:pctWidth>
            </wp14:sizeRelH>
            <wp14:sizeRelV relativeFrom="margin">
              <wp14:pctHeight>0</wp14:pctHeight>
            </wp14:sizeRelV>
          </wp:anchor>
        </w:drawing>
      </w:r>
      <w:r w:rsidRPr="00F17271">
        <w:rPr>
          <w:b/>
          <w:bCs/>
        </w:rPr>
        <w:t>Vocation General Intercessions</w:t>
      </w:r>
    </w:p>
    <w:p w14:paraId="2E52EE11" w14:textId="4F2E853D" w:rsidR="00BB452C" w:rsidRPr="00F17271" w:rsidRDefault="00BB452C" w:rsidP="00BB452C">
      <w:pPr>
        <w:pStyle w:val="Default"/>
        <w:jc w:val="center"/>
      </w:pPr>
      <w:r w:rsidRPr="00F17271">
        <w:rPr>
          <w:b/>
          <w:bCs/>
        </w:rPr>
        <w:t>First Sunday of Advent 202</w:t>
      </w:r>
      <w:r>
        <w:rPr>
          <w:b/>
          <w:bCs/>
        </w:rPr>
        <w:t>6</w:t>
      </w:r>
      <w:r w:rsidRPr="00F17271">
        <w:rPr>
          <w:b/>
          <w:bCs/>
        </w:rPr>
        <w:t xml:space="preserve"> to Feast of Christ the King 202</w:t>
      </w:r>
      <w:r>
        <w:rPr>
          <w:b/>
          <w:bCs/>
        </w:rPr>
        <w:t>7</w:t>
      </w:r>
    </w:p>
    <w:p w14:paraId="3E83BB7F" w14:textId="77777777" w:rsidR="00BB452C" w:rsidRPr="00F17271" w:rsidRDefault="00BB452C" w:rsidP="00BB452C">
      <w:pPr>
        <w:pStyle w:val="Default"/>
        <w:jc w:val="center"/>
      </w:pPr>
      <w:r w:rsidRPr="00F17271">
        <w:rPr>
          <w:b/>
          <w:bCs/>
        </w:rPr>
        <w:t xml:space="preserve">Cycle </w:t>
      </w:r>
      <w:r>
        <w:rPr>
          <w:b/>
          <w:bCs/>
        </w:rPr>
        <w:t>B</w:t>
      </w:r>
    </w:p>
    <w:p w14:paraId="5EBCCF40" w14:textId="78F6641F" w:rsidR="00BB452C" w:rsidRDefault="00BB452C" w:rsidP="00BB452C">
      <w:pPr>
        <w:pStyle w:val="Default"/>
        <w:jc w:val="center"/>
        <w:rPr>
          <w:b/>
          <w:bCs/>
        </w:rPr>
      </w:pPr>
      <w:r w:rsidRPr="00F17271">
        <w:rPr>
          <w:b/>
          <w:bCs/>
        </w:rPr>
        <w:t xml:space="preserve">Attn: </w:t>
      </w:r>
      <w:r w:rsidR="00036987">
        <w:rPr>
          <w:b/>
          <w:bCs/>
        </w:rPr>
        <w:t>Schoo</w:t>
      </w:r>
      <w:r w:rsidR="00801AA5">
        <w:rPr>
          <w:b/>
          <w:bCs/>
        </w:rPr>
        <w:t>l</w:t>
      </w:r>
      <w:r w:rsidRPr="00F17271">
        <w:rPr>
          <w:b/>
          <w:bCs/>
        </w:rPr>
        <w:t xml:space="preserve"> Vocation Promoters</w:t>
      </w:r>
    </w:p>
    <w:p w14:paraId="2E3DCAD2" w14:textId="753F3BF8" w:rsidR="00BB452C" w:rsidRDefault="00BB452C" w:rsidP="0049752B">
      <w:pPr>
        <w:rPr>
          <w:rFonts w:ascii="Times New Roman" w:hAnsi="Times New Roman" w:cs="Times New Roman"/>
          <w:sz w:val="24"/>
          <w:szCs w:val="24"/>
        </w:rPr>
      </w:pPr>
    </w:p>
    <w:p w14:paraId="3E541C2D" w14:textId="043611A7" w:rsidR="00CE1D1A" w:rsidRDefault="00CE1D1A" w:rsidP="28D917FD">
      <w:pPr>
        <w:rPr>
          <w:rFonts w:ascii="Times New Roman" w:hAnsi="Times New Roman" w:cs="Times New Roman"/>
          <w:sz w:val="24"/>
          <w:szCs w:val="24"/>
        </w:rPr>
      </w:pPr>
      <w:r w:rsidRPr="28D917FD">
        <w:rPr>
          <w:rFonts w:ascii="Times New Roman" w:hAnsi="Times New Roman" w:cs="Times New Roman"/>
          <w:sz w:val="24"/>
          <w:szCs w:val="24"/>
        </w:rPr>
        <w:t>The following intercessions are provided for your use to</w:t>
      </w:r>
      <w:r w:rsidR="00341C09">
        <w:rPr>
          <w:rFonts w:ascii="Times New Roman" w:hAnsi="Times New Roman" w:cs="Times New Roman"/>
          <w:sz w:val="24"/>
          <w:szCs w:val="24"/>
        </w:rPr>
        <w:t xml:space="preserve"> </w:t>
      </w:r>
      <w:r w:rsidR="00341C09" w:rsidRPr="00341C09">
        <w:rPr>
          <w:rFonts w:ascii="Times New Roman" w:hAnsi="Times New Roman" w:cs="Times New Roman"/>
          <w:sz w:val="24"/>
          <w:szCs w:val="24"/>
        </w:rPr>
        <w:t xml:space="preserve">support the Church's call to foster </w:t>
      </w:r>
      <w:r w:rsidR="00E854F3">
        <w:rPr>
          <w:rFonts w:ascii="Times New Roman" w:hAnsi="Times New Roman" w:cs="Times New Roman"/>
          <w:sz w:val="24"/>
          <w:szCs w:val="24"/>
        </w:rPr>
        <w:t>a</w:t>
      </w:r>
      <w:r w:rsidR="00341C09" w:rsidRPr="00341C09">
        <w:rPr>
          <w:rFonts w:ascii="Times New Roman" w:hAnsi="Times New Roman" w:cs="Times New Roman"/>
          <w:sz w:val="24"/>
          <w:szCs w:val="24"/>
        </w:rPr>
        <w:t xml:space="preserve"> culture of vocations to the priesthood, consecrated life, and holy matrimony.</w:t>
      </w:r>
      <w:r w:rsidR="0099528F">
        <w:rPr>
          <w:rFonts w:ascii="Times New Roman" w:hAnsi="Times New Roman" w:cs="Times New Roman"/>
          <w:sz w:val="24"/>
          <w:szCs w:val="24"/>
        </w:rPr>
        <w:t xml:space="preserve"> </w:t>
      </w:r>
      <w:r w:rsidRPr="28D917FD">
        <w:rPr>
          <w:rFonts w:ascii="Times New Roman" w:hAnsi="Times New Roman" w:cs="Times New Roman"/>
          <w:sz w:val="24"/>
          <w:szCs w:val="24"/>
        </w:rPr>
        <w:t xml:space="preserve">They are keyed to the liturgical calendar. Please consider including them in your </w:t>
      </w:r>
      <w:r w:rsidR="07E192DD" w:rsidRPr="28D917FD">
        <w:rPr>
          <w:rFonts w:ascii="Times New Roman" w:hAnsi="Times New Roman" w:cs="Times New Roman"/>
          <w:sz w:val="24"/>
          <w:szCs w:val="24"/>
        </w:rPr>
        <w:t>general</w:t>
      </w:r>
      <w:r w:rsidRPr="28D917FD">
        <w:rPr>
          <w:rFonts w:ascii="Times New Roman" w:hAnsi="Times New Roman" w:cs="Times New Roman"/>
          <w:sz w:val="24"/>
          <w:szCs w:val="24"/>
        </w:rPr>
        <w:t xml:space="preserve"> intentions.</w:t>
      </w:r>
    </w:p>
    <w:p w14:paraId="424A1B5A" w14:textId="12CE90EB" w:rsidR="00567707" w:rsidRPr="00567707" w:rsidRDefault="00567707" w:rsidP="00567707">
      <w:pPr>
        <w:spacing w:after="0"/>
        <w:jc w:val="center"/>
        <w:rPr>
          <w:rFonts w:ascii="Times New Roman" w:hAnsi="Times New Roman" w:cs="Times New Roman"/>
          <w:sz w:val="28"/>
          <w:szCs w:val="28"/>
        </w:rPr>
      </w:pPr>
      <w:r w:rsidRPr="00567707">
        <w:rPr>
          <w:rFonts w:ascii="Times New Roman" w:hAnsi="Times New Roman" w:cs="Times New Roman"/>
          <w:b/>
          <w:bCs/>
          <w:sz w:val="28"/>
          <w:szCs w:val="28"/>
          <w:u w:val="single"/>
        </w:rPr>
        <w:t>ADVENT &amp; CHRISTMAS</w:t>
      </w:r>
    </w:p>
    <w:p w14:paraId="30081FC4" w14:textId="77777777" w:rsidR="00567707" w:rsidRDefault="00567707" w:rsidP="00567707">
      <w:pPr>
        <w:spacing w:after="0"/>
        <w:jc w:val="center"/>
        <w:rPr>
          <w:rFonts w:ascii="Times New Roman" w:hAnsi="Times New Roman" w:cs="Times New Roman"/>
          <w:b/>
          <w:bCs/>
          <w:sz w:val="28"/>
          <w:szCs w:val="28"/>
          <w:u w:val="single"/>
        </w:rPr>
      </w:pPr>
      <w:r w:rsidRPr="00567707">
        <w:rPr>
          <w:rFonts w:ascii="Times New Roman" w:hAnsi="Times New Roman" w:cs="Times New Roman"/>
          <w:b/>
          <w:bCs/>
          <w:sz w:val="28"/>
          <w:szCs w:val="28"/>
          <w:u w:val="single"/>
        </w:rPr>
        <w:t>Themes: Listening • Waiting • Trusting • Saying Yes</w:t>
      </w:r>
    </w:p>
    <w:p w14:paraId="4D184545" w14:textId="77777777" w:rsidR="00567707" w:rsidRPr="00567707" w:rsidRDefault="00567707" w:rsidP="00567707">
      <w:pPr>
        <w:spacing w:after="0"/>
        <w:jc w:val="center"/>
        <w:rPr>
          <w:rFonts w:ascii="Times New Roman" w:hAnsi="Times New Roman" w:cs="Times New Roman"/>
          <w:sz w:val="28"/>
          <w:szCs w:val="28"/>
        </w:rPr>
      </w:pPr>
    </w:p>
    <w:p w14:paraId="3123E981" w14:textId="4B2A6626" w:rsidR="00C6582D" w:rsidRPr="00BB452C" w:rsidRDefault="00A16118" w:rsidP="00BB452C">
      <w:pPr>
        <w:spacing w:after="0"/>
        <w:rPr>
          <w:rFonts w:ascii="Times New Roman" w:hAnsi="Times New Roman" w:cs="Times New Roman"/>
          <w:b/>
          <w:bCs/>
          <w:sz w:val="24"/>
          <w:szCs w:val="24"/>
          <w:u w:val="single"/>
        </w:rPr>
      </w:pPr>
      <w:bookmarkStart w:id="0" w:name="_Hlk148648438"/>
      <w:r w:rsidRPr="00BB452C">
        <w:rPr>
          <w:rFonts w:ascii="Times New Roman" w:hAnsi="Times New Roman" w:cs="Times New Roman"/>
          <w:b/>
          <w:bCs/>
          <w:sz w:val="24"/>
          <w:szCs w:val="24"/>
          <w:u w:val="single"/>
        </w:rPr>
        <w:t>First Sunday of Advent (November 29, 2026) – Mark 13:33-37</w:t>
      </w:r>
    </w:p>
    <w:p w14:paraId="00C384B7" w14:textId="4766CA47" w:rsidR="00A16118" w:rsidRPr="00DD0A65" w:rsidRDefault="00A16118">
      <w:pPr>
        <w:pStyle w:val="ListParagraph"/>
        <w:numPr>
          <w:ilvl w:val="0"/>
          <w:numId w:val="26"/>
        </w:numPr>
        <w:spacing w:after="0"/>
        <w:rPr>
          <w:rFonts w:ascii="Times New Roman" w:hAnsi="Times New Roman" w:cs="Times New Roman"/>
          <w:sz w:val="24"/>
          <w:szCs w:val="24"/>
        </w:rPr>
      </w:pPr>
      <w:r w:rsidRPr="5D4DCCC6">
        <w:rPr>
          <w:rFonts w:ascii="Times New Roman" w:hAnsi="Times New Roman" w:cs="Times New Roman"/>
          <w:sz w:val="24"/>
          <w:szCs w:val="24"/>
        </w:rPr>
        <w:t xml:space="preserve">For the Church, that this season of watchfulness may awaken hearts to </w:t>
      </w:r>
      <w:r w:rsidR="00A05E30">
        <w:rPr>
          <w:rFonts w:ascii="Times New Roman" w:hAnsi="Times New Roman" w:cs="Times New Roman"/>
          <w:sz w:val="24"/>
          <w:szCs w:val="24"/>
        </w:rPr>
        <w:t>th</w:t>
      </w:r>
      <w:r w:rsidR="00FA01B1">
        <w:rPr>
          <w:rFonts w:ascii="Times New Roman" w:hAnsi="Times New Roman" w:cs="Times New Roman"/>
          <w:sz w:val="24"/>
          <w:szCs w:val="24"/>
        </w:rPr>
        <w:t xml:space="preserve">e </w:t>
      </w:r>
      <w:r w:rsidR="00457C97">
        <w:rPr>
          <w:rFonts w:ascii="Times New Roman" w:hAnsi="Times New Roman" w:cs="Times New Roman"/>
          <w:sz w:val="24"/>
          <w:szCs w:val="24"/>
        </w:rPr>
        <w:t>u</w:t>
      </w:r>
      <w:r w:rsidR="00E64ED5">
        <w:rPr>
          <w:rFonts w:ascii="Times New Roman" w:hAnsi="Times New Roman" w:cs="Times New Roman"/>
          <w:sz w:val="24"/>
          <w:szCs w:val="24"/>
        </w:rPr>
        <w:t>niversal</w:t>
      </w:r>
      <w:r w:rsidR="00634501">
        <w:rPr>
          <w:rFonts w:ascii="Times New Roman" w:hAnsi="Times New Roman" w:cs="Times New Roman"/>
          <w:sz w:val="24"/>
          <w:szCs w:val="24"/>
        </w:rPr>
        <w:t xml:space="preserve"> call</w:t>
      </w:r>
      <w:r w:rsidR="00C510DB">
        <w:rPr>
          <w:rFonts w:ascii="Times New Roman" w:hAnsi="Times New Roman" w:cs="Times New Roman"/>
          <w:sz w:val="24"/>
          <w:szCs w:val="24"/>
        </w:rPr>
        <w:t xml:space="preserve"> to </w:t>
      </w:r>
      <w:r w:rsidR="00BB4797">
        <w:rPr>
          <w:rFonts w:ascii="Times New Roman" w:hAnsi="Times New Roman" w:cs="Times New Roman"/>
          <w:sz w:val="24"/>
          <w:szCs w:val="24"/>
        </w:rPr>
        <w:t>holiness</w:t>
      </w:r>
      <w:r w:rsidR="005C3827">
        <w:rPr>
          <w:rFonts w:ascii="Times New Roman" w:hAnsi="Times New Roman" w:cs="Times New Roman"/>
          <w:sz w:val="24"/>
          <w:szCs w:val="24"/>
        </w:rPr>
        <w:t xml:space="preserve"> and help</w:t>
      </w:r>
      <w:r w:rsidR="00AF18C1">
        <w:rPr>
          <w:rFonts w:ascii="Times New Roman" w:hAnsi="Times New Roman" w:cs="Times New Roman"/>
          <w:sz w:val="24"/>
          <w:szCs w:val="24"/>
        </w:rPr>
        <w:t xml:space="preserve"> many di</w:t>
      </w:r>
      <w:r w:rsidR="00637848">
        <w:rPr>
          <w:rFonts w:ascii="Times New Roman" w:hAnsi="Times New Roman" w:cs="Times New Roman"/>
          <w:sz w:val="24"/>
          <w:szCs w:val="24"/>
        </w:rPr>
        <w:t>s</w:t>
      </w:r>
      <w:r w:rsidR="00094607">
        <w:rPr>
          <w:rFonts w:ascii="Times New Roman" w:hAnsi="Times New Roman" w:cs="Times New Roman"/>
          <w:sz w:val="24"/>
          <w:szCs w:val="24"/>
        </w:rPr>
        <w:t>co</w:t>
      </w:r>
      <w:r w:rsidR="00590D2D">
        <w:rPr>
          <w:rFonts w:ascii="Times New Roman" w:hAnsi="Times New Roman" w:cs="Times New Roman"/>
          <w:sz w:val="24"/>
          <w:szCs w:val="24"/>
        </w:rPr>
        <w:t>ver</w:t>
      </w:r>
      <w:r w:rsidR="00072D80">
        <w:rPr>
          <w:rFonts w:ascii="Times New Roman" w:hAnsi="Times New Roman" w:cs="Times New Roman"/>
          <w:sz w:val="24"/>
          <w:szCs w:val="24"/>
        </w:rPr>
        <w:t xml:space="preserve"> </w:t>
      </w:r>
      <w:r w:rsidRPr="5D4DCCC6">
        <w:rPr>
          <w:rFonts w:ascii="Times New Roman" w:hAnsi="Times New Roman" w:cs="Times New Roman"/>
          <w:sz w:val="24"/>
          <w:szCs w:val="24"/>
        </w:rPr>
        <w:t xml:space="preserve">God’s </w:t>
      </w:r>
      <w:r w:rsidR="00EF5143">
        <w:rPr>
          <w:rFonts w:ascii="Times New Roman" w:hAnsi="Times New Roman" w:cs="Times New Roman"/>
          <w:sz w:val="24"/>
          <w:szCs w:val="24"/>
        </w:rPr>
        <w:t>inv</w:t>
      </w:r>
      <w:r w:rsidR="00C91A39">
        <w:rPr>
          <w:rFonts w:ascii="Times New Roman" w:hAnsi="Times New Roman" w:cs="Times New Roman"/>
          <w:sz w:val="24"/>
          <w:szCs w:val="24"/>
        </w:rPr>
        <w:t>itation</w:t>
      </w:r>
      <w:r w:rsidRPr="5D4DCCC6">
        <w:rPr>
          <w:rFonts w:ascii="Times New Roman" w:hAnsi="Times New Roman" w:cs="Times New Roman"/>
          <w:sz w:val="24"/>
          <w:szCs w:val="24"/>
        </w:rPr>
        <w:t xml:space="preserve"> to priesthood, </w:t>
      </w:r>
      <w:r w:rsidR="00405FED">
        <w:rPr>
          <w:rFonts w:ascii="Times New Roman" w:hAnsi="Times New Roman" w:cs="Times New Roman"/>
          <w:sz w:val="24"/>
          <w:szCs w:val="24"/>
        </w:rPr>
        <w:t>consecrated life</w:t>
      </w:r>
      <w:r w:rsidRPr="5D4DCCC6">
        <w:rPr>
          <w:rFonts w:ascii="Times New Roman" w:hAnsi="Times New Roman" w:cs="Times New Roman"/>
          <w:sz w:val="24"/>
          <w:szCs w:val="24"/>
        </w:rPr>
        <w:t>, and holy matrimony, let us pray to the Lord.</w:t>
      </w:r>
    </w:p>
    <w:p w14:paraId="67C70352" w14:textId="6D9767F1" w:rsidR="00A16118" w:rsidRPr="00DD0A65" w:rsidRDefault="00A16118">
      <w:pPr>
        <w:pStyle w:val="ListParagraph"/>
        <w:numPr>
          <w:ilvl w:val="0"/>
          <w:numId w:val="26"/>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remain attentive to Christ’s voice and ready to follow where He leads, let us pray to the Lord.</w:t>
      </w:r>
    </w:p>
    <w:p w14:paraId="58D74C63" w14:textId="1DF8C56F" w:rsidR="00A16118" w:rsidRPr="00DD0A65" w:rsidRDefault="00A16118">
      <w:pPr>
        <w:pStyle w:val="ListParagraph"/>
        <w:numPr>
          <w:ilvl w:val="0"/>
          <w:numId w:val="26"/>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we may cultivate prayerful hearts that help young people recognize God’s invitation in their lives, let us pray to the Lord.</w:t>
      </w:r>
    </w:p>
    <w:p w14:paraId="666E58DF" w14:textId="52D73188" w:rsidR="00C6582D" w:rsidRPr="0049752B" w:rsidRDefault="00C6582D" w:rsidP="00BB452C">
      <w:pPr>
        <w:spacing w:after="0"/>
        <w:rPr>
          <w:rFonts w:ascii="Times New Roman" w:hAnsi="Times New Roman" w:cs="Times New Roman"/>
          <w:sz w:val="24"/>
          <w:szCs w:val="24"/>
        </w:rPr>
      </w:pPr>
    </w:p>
    <w:p w14:paraId="569A50F9" w14:textId="2B3E0760"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Second Sunday of Advent (December 6, 2026) – Mark 1:1-8</w:t>
      </w:r>
    </w:p>
    <w:p w14:paraId="79214695" w14:textId="1928EEFB" w:rsidR="00A16118" w:rsidRPr="00DD0A65" w:rsidRDefault="00A16118">
      <w:pPr>
        <w:pStyle w:val="ListParagraph"/>
        <w:numPr>
          <w:ilvl w:val="0"/>
          <w:numId w:val="28"/>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like John the Baptist, we may prepare the way for Christ by encouraging vocations to the priesthood,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and holy matrimony, let us pray to the Lord.</w:t>
      </w:r>
    </w:p>
    <w:p w14:paraId="0C9DB213" w14:textId="77777777" w:rsidR="00A16118" w:rsidRPr="00DD0A65" w:rsidRDefault="00A16118">
      <w:pPr>
        <w:pStyle w:val="ListParagraph"/>
        <w:numPr>
          <w:ilvl w:val="0"/>
          <w:numId w:val="28"/>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make room in their hearts for God’s call and respond with humility and trust, let us pray to the Lord.</w:t>
      </w:r>
    </w:p>
    <w:p w14:paraId="18C5449E" w14:textId="77777777" w:rsidR="00A16118" w:rsidRPr="00DD0A65" w:rsidRDefault="00A16118">
      <w:pPr>
        <w:pStyle w:val="ListParagraph"/>
        <w:numPr>
          <w:ilvl w:val="0"/>
          <w:numId w:val="28"/>
        </w:numPr>
        <w:spacing w:after="0"/>
        <w:rPr>
          <w:rFonts w:ascii="Times New Roman" w:hAnsi="Times New Roman" w:cs="Times New Roman"/>
          <w:sz w:val="24"/>
          <w:szCs w:val="24"/>
        </w:rPr>
      </w:pPr>
      <w:r w:rsidRPr="00DD0A65">
        <w:rPr>
          <w:rFonts w:ascii="Times New Roman" w:hAnsi="Times New Roman" w:cs="Times New Roman"/>
          <w:sz w:val="24"/>
          <w:szCs w:val="24"/>
        </w:rPr>
        <w:t>For families, that their homes may become places of prayer where children learn to listen for God’s voice, let us pray to the Lord.</w:t>
      </w:r>
    </w:p>
    <w:p w14:paraId="6EBA32AB" w14:textId="77777777" w:rsidR="00C6582D" w:rsidRPr="0049752B" w:rsidRDefault="00C6582D" w:rsidP="00BB452C">
      <w:pPr>
        <w:spacing w:after="0"/>
        <w:rPr>
          <w:rFonts w:ascii="Times New Roman" w:hAnsi="Times New Roman" w:cs="Times New Roman"/>
          <w:sz w:val="24"/>
          <w:szCs w:val="24"/>
        </w:rPr>
      </w:pPr>
    </w:p>
    <w:p w14:paraId="62E62056" w14:textId="0CB3F492"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Feast of the Immaculate Conception (December 8, 2026) – Luke 1:26-38</w:t>
      </w:r>
    </w:p>
    <w:p w14:paraId="31737343" w14:textId="026A8D70" w:rsidR="00A16118" w:rsidRPr="00DD0A65" w:rsidRDefault="00A16118" w:rsidP="7AA73C44">
      <w:pPr>
        <w:pStyle w:val="ListParagraph"/>
        <w:numPr>
          <w:ilvl w:val="0"/>
          <w:numId w:val="48"/>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Mary’s faithful “yes” may inspire many to embrace God’s call to priesthood,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or holy matrimony, let us pray to the Lord.</w:t>
      </w:r>
    </w:p>
    <w:p w14:paraId="35199A05" w14:textId="77777777" w:rsidR="00A16118" w:rsidRPr="00DD0A65" w:rsidRDefault="00A16118">
      <w:pPr>
        <w:pStyle w:val="ListParagraph"/>
        <w:numPr>
          <w:ilvl w:val="0"/>
          <w:numId w:val="48"/>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through Mary’s intercession they may trust God’s plan even when the path is unclear, let us pray to the Lord.</w:t>
      </w:r>
    </w:p>
    <w:p w14:paraId="32369300" w14:textId="77777777" w:rsidR="00A16118" w:rsidRPr="00DD0A65" w:rsidRDefault="00A16118">
      <w:pPr>
        <w:pStyle w:val="ListParagraph"/>
        <w:numPr>
          <w:ilvl w:val="0"/>
          <w:numId w:val="48"/>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we may foster a spirit of openness to God’s will and encourage young people to respond generously to His call, let us pray to the Lord.</w:t>
      </w:r>
    </w:p>
    <w:p w14:paraId="6A882167" w14:textId="77777777" w:rsidR="00C6582D" w:rsidRPr="0049752B" w:rsidRDefault="00C6582D" w:rsidP="00BB452C">
      <w:pPr>
        <w:spacing w:after="0"/>
        <w:rPr>
          <w:rFonts w:ascii="Times New Roman" w:hAnsi="Times New Roman" w:cs="Times New Roman"/>
          <w:sz w:val="24"/>
          <w:szCs w:val="24"/>
        </w:rPr>
      </w:pPr>
    </w:p>
    <w:p w14:paraId="43164F8B" w14:textId="77777777" w:rsidR="00C15CB6" w:rsidRDefault="00C15CB6" w:rsidP="00BB452C">
      <w:pPr>
        <w:spacing w:after="0"/>
        <w:rPr>
          <w:rFonts w:ascii="Times New Roman" w:hAnsi="Times New Roman" w:cs="Times New Roman"/>
          <w:b/>
          <w:bCs/>
          <w:sz w:val="24"/>
          <w:szCs w:val="24"/>
          <w:u w:val="single"/>
        </w:rPr>
      </w:pPr>
    </w:p>
    <w:p w14:paraId="0D935FD0" w14:textId="77777777" w:rsidR="00C15CB6" w:rsidRDefault="00C15CB6" w:rsidP="00BB452C">
      <w:pPr>
        <w:spacing w:after="0"/>
        <w:rPr>
          <w:rFonts w:ascii="Times New Roman" w:hAnsi="Times New Roman" w:cs="Times New Roman"/>
          <w:b/>
          <w:bCs/>
          <w:sz w:val="24"/>
          <w:szCs w:val="24"/>
          <w:u w:val="single"/>
        </w:rPr>
      </w:pPr>
    </w:p>
    <w:p w14:paraId="53A62EAB" w14:textId="77777777" w:rsidR="00C15CB6" w:rsidRDefault="00C15CB6" w:rsidP="00BB452C">
      <w:pPr>
        <w:spacing w:after="0"/>
        <w:rPr>
          <w:rFonts w:ascii="Times New Roman" w:hAnsi="Times New Roman" w:cs="Times New Roman"/>
          <w:b/>
          <w:bCs/>
          <w:sz w:val="24"/>
          <w:szCs w:val="24"/>
          <w:u w:val="single"/>
        </w:rPr>
      </w:pPr>
    </w:p>
    <w:p w14:paraId="5C4FD086" w14:textId="77777777" w:rsidR="00C15CB6" w:rsidRDefault="00C15CB6" w:rsidP="00BB452C">
      <w:pPr>
        <w:spacing w:after="0"/>
        <w:rPr>
          <w:rFonts w:ascii="Times New Roman" w:hAnsi="Times New Roman" w:cs="Times New Roman"/>
          <w:b/>
          <w:bCs/>
          <w:sz w:val="24"/>
          <w:szCs w:val="24"/>
          <w:u w:val="single"/>
        </w:rPr>
      </w:pPr>
    </w:p>
    <w:p w14:paraId="72B23107" w14:textId="367A1ED0"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lastRenderedPageBreak/>
        <w:t>Third Sunday of Advent</w:t>
      </w:r>
      <w:r w:rsidR="00C15CB6">
        <w:rPr>
          <w:rFonts w:ascii="Times New Roman" w:hAnsi="Times New Roman" w:cs="Times New Roman"/>
          <w:b/>
          <w:bCs/>
          <w:sz w:val="24"/>
          <w:szCs w:val="24"/>
          <w:u w:val="single"/>
        </w:rPr>
        <w:t xml:space="preserve"> (Gaudete Sunday)</w:t>
      </w:r>
      <w:r w:rsidRPr="00BB452C">
        <w:rPr>
          <w:rFonts w:ascii="Times New Roman" w:hAnsi="Times New Roman" w:cs="Times New Roman"/>
          <w:b/>
          <w:bCs/>
          <w:sz w:val="24"/>
          <w:szCs w:val="24"/>
          <w:u w:val="single"/>
        </w:rPr>
        <w:t xml:space="preserve"> (December 13, 2026) – John 1:6-8, 19-28</w:t>
      </w:r>
    </w:p>
    <w:p w14:paraId="390FC511" w14:textId="77777777" w:rsidR="00A16118" w:rsidRPr="00DD0A65" w:rsidRDefault="00A16118">
      <w:pPr>
        <w:pStyle w:val="ListParagraph"/>
        <w:numPr>
          <w:ilvl w:val="0"/>
          <w:numId w:val="40"/>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consecrated men and women, and married couples may bear faithful witness to Christ, the Light of the world, let us pray to the Lord.</w:t>
      </w:r>
    </w:p>
    <w:p w14:paraId="2D07E9D4" w14:textId="77777777" w:rsidR="00A16118" w:rsidRPr="00DD0A65" w:rsidRDefault="00A16118">
      <w:pPr>
        <w:pStyle w:val="ListParagraph"/>
        <w:numPr>
          <w:ilvl w:val="0"/>
          <w:numId w:val="40"/>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discover the joy of pointing others toward Christ through the life God is calling them to live, let us pray to the Lord.</w:t>
      </w:r>
    </w:p>
    <w:p w14:paraId="23A23CE3" w14:textId="77777777" w:rsidR="00A16118" w:rsidRPr="00DD0A65" w:rsidRDefault="00A16118">
      <w:pPr>
        <w:pStyle w:val="ListParagraph"/>
        <w:numPr>
          <w:ilvl w:val="0"/>
          <w:numId w:val="40"/>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our words and actions may help students see the beauty of a life given to God, let us pray to the Lord.</w:t>
      </w:r>
    </w:p>
    <w:p w14:paraId="24C9F3F2" w14:textId="77777777" w:rsidR="0049752B" w:rsidRPr="0049752B" w:rsidRDefault="0049752B" w:rsidP="00BB452C">
      <w:pPr>
        <w:spacing w:after="0"/>
        <w:rPr>
          <w:rFonts w:ascii="Times New Roman" w:hAnsi="Times New Roman" w:cs="Times New Roman"/>
          <w:sz w:val="24"/>
          <w:szCs w:val="24"/>
        </w:rPr>
      </w:pPr>
    </w:p>
    <w:p w14:paraId="2206A643" w14:textId="7CCBFCDC"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Fourth Sunday of Advent (December 20, 2026) – Luke 1:26-38</w:t>
      </w:r>
    </w:p>
    <w:p w14:paraId="74250AFD" w14:textId="16634FE9" w:rsidR="00A16118" w:rsidRPr="00DD0A65" w:rsidRDefault="00A16118">
      <w:pPr>
        <w:pStyle w:val="ListParagraph"/>
        <w:numPr>
          <w:ilvl w:val="0"/>
          <w:numId w:val="21"/>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Mary’s trust in God may strengthen vocations to priesthood,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and holy matrimony, let us pray to the Lord.</w:t>
      </w:r>
    </w:p>
    <w:p w14:paraId="4C238405" w14:textId="77777777" w:rsidR="00A16118" w:rsidRPr="00DD0A65" w:rsidRDefault="00A16118">
      <w:pPr>
        <w:pStyle w:val="ListParagraph"/>
        <w:numPr>
          <w:ilvl w:val="0"/>
          <w:numId w:val="21"/>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receive God’s call with courage and peace, as Mary did, let us pray to the Lord.</w:t>
      </w:r>
    </w:p>
    <w:p w14:paraId="098C9441" w14:textId="09A19DE2" w:rsidR="00A16118" w:rsidRPr="00DD0A65" w:rsidRDefault="00A16118">
      <w:pPr>
        <w:pStyle w:val="ListParagraph"/>
        <w:numPr>
          <w:ilvl w:val="0"/>
          <w:numId w:val="21"/>
        </w:numPr>
        <w:spacing w:after="0"/>
        <w:rPr>
          <w:rFonts w:ascii="Times New Roman" w:hAnsi="Times New Roman" w:cs="Times New Roman"/>
          <w:sz w:val="24"/>
          <w:szCs w:val="24"/>
        </w:rPr>
      </w:pPr>
      <w:r w:rsidRPr="5D4DCCC6">
        <w:rPr>
          <w:rFonts w:ascii="Times New Roman" w:hAnsi="Times New Roman" w:cs="Times New Roman"/>
          <w:sz w:val="24"/>
          <w:szCs w:val="24"/>
        </w:rPr>
        <w:t>For parents, that their faith and encouragement may</w:t>
      </w:r>
      <w:r w:rsidR="004F7976" w:rsidRPr="004F7976">
        <w:rPr>
          <w:rFonts w:ascii="Times New Roman" w:hAnsi="Times New Roman" w:cs="Times New Roman"/>
          <w:sz w:val="24"/>
          <w:szCs w:val="24"/>
        </w:rPr>
        <w:t xml:space="preserve"> give their children the freedom and confidence to ask how God is calling them to serve His Church</w:t>
      </w:r>
      <w:r w:rsidRPr="5D4DCCC6">
        <w:rPr>
          <w:rFonts w:ascii="Times New Roman" w:hAnsi="Times New Roman" w:cs="Times New Roman"/>
          <w:sz w:val="24"/>
          <w:szCs w:val="24"/>
        </w:rPr>
        <w:t>, let us pray to the Lord.</w:t>
      </w:r>
    </w:p>
    <w:p w14:paraId="407C8109" w14:textId="77777777" w:rsidR="0049752B" w:rsidRPr="0049752B" w:rsidRDefault="0049752B" w:rsidP="00BB452C">
      <w:pPr>
        <w:spacing w:after="0"/>
        <w:rPr>
          <w:rFonts w:ascii="Times New Roman" w:hAnsi="Times New Roman" w:cs="Times New Roman"/>
          <w:sz w:val="24"/>
          <w:szCs w:val="24"/>
        </w:rPr>
      </w:pPr>
    </w:p>
    <w:p w14:paraId="71202C52" w14:textId="65D53C70"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Christmas Day (December 25, 2026) – John 1:1-18 or John 1:1-5, 9-14</w:t>
      </w:r>
    </w:p>
    <w:p w14:paraId="7A513428" w14:textId="661A8188" w:rsidR="00A16118" w:rsidRPr="00DD0A65" w:rsidRDefault="00A16118">
      <w:pPr>
        <w:pStyle w:val="ListParagraph"/>
        <w:numPr>
          <w:ilvl w:val="0"/>
          <w:numId w:val="27"/>
        </w:numPr>
        <w:spacing w:after="0"/>
        <w:rPr>
          <w:rFonts w:ascii="Times New Roman" w:hAnsi="Times New Roman" w:cs="Times New Roman"/>
          <w:sz w:val="24"/>
          <w:szCs w:val="24"/>
        </w:rPr>
      </w:pPr>
      <w:r w:rsidRPr="7AA73C44">
        <w:rPr>
          <w:rFonts w:ascii="Times New Roman" w:hAnsi="Times New Roman" w:cs="Times New Roman"/>
          <w:sz w:val="24"/>
          <w:szCs w:val="24"/>
        </w:rPr>
        <w:t>For the Church, that the mystery of the Word made flesh may renew our commitment to fostering vocations to priesthood,</w:t>
      </w:r>
      <w:r w:rsidR="35AF1319" w:rsidRPr="7AA73C44">
        <w:rPr>
          <w:rFonts w:ascii="Times New Roman" w:hAnsi="Times New Roman" w:cs="Times New Roman"/>
          <w:sz w:val="24"/>
          <w:szCs w:val="24"/>
        </w:rPr>
        <w:t xml:space="preserve">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and holy matrimony, let us pray to the Lord.</w:t>
      </w:r>
    </w:p>
    <w:p w14:paraId="184AD1CD" w14:textId="77777777" w:rsidR="00A16118" w:rsidRPr="00DD0A65" w:rsidRDefault="00A16118">
      <w:pPr>
        <w:pStyle w:val="ListParagraph"/>
        <w:numPr>
          <w:ilvl w:val="0"/>
          <w:numId w:val="27"/>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Christ’s light may guide their hearts and lead them toward the path prepared for them, let us pray to the Lord.</w:t>
      </w:r>
    </w:p>
    <w:p w14:paraId="095F7546" w14:textId="77777777" w:rsidR="00A16118" w:rsidRPr="00DD0A65" w:rsidRDefault="00A16118">
      <w:pPr>
        <w:pStyle w:val="ListParagraph"/>
        <w:numPr>
          <w:ilvl w:val="0"/>
          <w:numId w:val="27"/>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we may welcome Christ with joy by helping young people recognize and follow God’s call, let us pray to the Lord.</w:t>
      </w:r>
    </w:p>
    <w:p w14:paraId="54CA2ADD" w14:textId="77777777" w:rsidR="0049752B" w:rsidRPr="0049752B" w:rsidRDefault="0049752B" w:rsidP="00BB452C">
      <w:pPr>
        <w:spacing w:after="0"/>
        <w:rPr>
          <w:rFonts w:ascii="Times New Roman" w:hAnsi="Times New Roman" w:cs="Times New Roman"/>
          <w:sz w:val="24"/>
          <w:szCs w:val="24"/>
        </w:rPr>
      </w:pPr>
    </w:p>
    <w:p w14:paraId="2E22C311" w14:textId="2FD7A8EC"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 xml:space="preserve">Feast of the Holy Family (December 27, 2026) – </w:t>
      </w:r>
      <w:r w:rsidR="005F5760" w:rsidRPr="005F5760">
        <w:rPr>
          <w:rFonts w:ascii="Times New Roman" w:hAnsi="Times New Roman" w:cs="Times New Roman"/>
          <w:b/>
          <w:bCs/>
          <w:sz w:val="24"/>
          <w:szCs w:val="24"/>
          <w:u w:val="single"/>
        </w:rPr>
        <w:t>Luke 2:22–40</w:t>
      </w:r>
    </w:p>
    <w:p w14:paraId="06A22557" w14:textId="062C9706" w:rsidR="00A16118" w:rsidRPr="00DD0A65" w:rsidRDefault="00A16118">
      <w:pPr>
        <w:pStyle w:val="ListParagraph"/>
        <w:numPr>
          <w:ilvl w:val="0"/>
          <w:numId w:val="6"/>
        </w:numPr>
        <w:spacing w:after="0"/>
        <w:rPr>
          <w:rFonts w:ascii="Times New Roman" w:hAnsi="Times New Roman" w:cs="Times New Roman"/>
          <w:sz w:val="24"/>
          <w:szCs w:val="24"/>
        </w:rPr>
      </w:pPr>
      <w:r w:rsidRPr="3292A8D8">
        <w:rPr>
          <w:rFonts w:ascii="Times New Roman" w:hAnsi="Times New Roman" w:cs="Times New Roman"/>
          <w:sz w:val="24"/>
          <w:szCs w:val="24"/>
        </w:rPr>
        <w:t>For families, that they may reflect the faith, courage, and love of the Holy Family</w:t>
      </w:r>
      <w:r w:rsidR="00AC7BDB">
        <w:rPr>
          <w:rFonts w:ascii="Times New Roman" w:hAnsi="Times New Roman" w:cs="Times New Roman"/>
          <w:sz w:val="24"/>
          <w:szCs w:val="24"/>
        </w:rPr>
        <w:t xml:space="preserve">, </w:t>
      </w:r>
      <w:r w:rsidR="00AC7BDB" w:rsidRPr="00AC7BDB">
        <w:rPr>
          <w:rFonts w:ascii="Times New Roman" w:hAnsi="Times New Roman" w:cs="Times New Roman"/>
          <w:sz w:val="24"/>
          <w:szCs w:val="24"/>
        </w:rPr>
        <w:t>becoming the first place where children learn to listen for God's call,</w:t>
      </w:r>
      <w:r w:rsidRPr="3292A8D8">
        <w:rPr>
          <w:rFonts w:ascii="Times New Roman" w:hAnsi="Times New Roman" w:cs="Times New Roman"/>
          <w:sz w:val="24"/>
          <w:szCs w:val="24"/>
        </w:rPr>
        <w:t xml:space="preserve"> let us pray to the Lord.</w:t>
      </w:r>
    </w:p>
    <w:p w14:paraId="157F3CFF" w14:textId="77777777" w:rsidR="00A16118" w:rsidRPr="00DD0A65" w:rsidRDefault="00A16118">
      <w:pPr>
        <w:pStyle w:val="ListParagraph"/>
        <w:numPr>
          <w:ilvl w:val="0"/>
          <w:numId w:val="6"/>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 prayers and support of their families may help them trust God’s plan, let us pray to the Lord.</w:t>
      </w:r>
    </w:p>
    <w:p w14:paraId="4D53B390" w14:textId="743D2910" w:rsidR="00A16118" w:rsidRPr="00DD0A65" w:rsidRDefault="00A16118">
      <w:pPr>
        <w:pStyle w:val="ListParagraph"/>
        <w:numPr>
          <w:ilvl w:val="0"/>
          <w:numId w:val="6"/>
        </w:numPr>
        <w:spacing w:after="0"/>
        <w:rPr>
          <w:rFonts w:ascii="Times New Roman" w:hAnsi="Times New Roman" w:cs="Times New Roman"/>
          <w:sz w:val="24"/>
          <w:szCs w:val="24"/>
        </w:rPr>
      </w:pPr>
      <w:r w:rsidRPr="00DD0A65">
        <w:rPr>
          <w:rFonts w:ascii="Times New Roman" w:hAnsi="Times New Roman" w:cs="Times New Roman"/>
          <w:sz w:val="24"/>
          <w:szCs w:val="24"/>
        </w:rPr>
        <w:t xml:space="preserve">For our school, </w:t>
      </w:r>
      <w:r w:rsidR="6E8F5CE3" w:rsidRPr="2D003A43">
        <w:rPr>
          <w:rFonts w:ascii="Times New Roman" w:hAnsi="Times New Roman" w:cs="Times New Roman"/>
          <w:sz w:val="24"/>
          <w:szCs w:val="24"/>
        </w:rPr>
        <w:t xml:space="preserve">that </w:t>
      </w:r>
      <w:r w:rsidRPr="00DD0A65">
        <w:rPr>
          <w:rFonts w:ascii="Times New Roman" w:hAnsi="Times New Roman" w:cs="Times New Roman"/>
          <w:sz w:val="24"/>
          <w:szCs w:val="24"/>
        </w:rPr>
        <w:t xml:space="preserve">we may </w:t>
      </w:r>
      <w:r w:rsidR="004127C0">
        <w:rPr>
          <w:rFonts w:ascii="Times New Roman" w:hAnsi="Times New Roman" w:cs="Times New Roman"/>
          <w:sz w:val="24"/>
          <w:szCs w:val="24"/>
        </w:rPr>
        <w:t>ins</w:t>
      </w:r>
      <w:r w:rsidR="00E96612">
        <w:rPr>
          <w:rFonts w:ascii="Times New Roman" w:hAnsi="Times New Roman" w:cs="Times New Roman"/>
          <w:sz w:val="24"/>
          <w:szCs w:val="24"/>
        </w:rPr>
        <w:t>pire</w:t>
      </w:r>
      <w:r w:rsidRPr="00DD0A65">
        <w:rPr>
          <w:rFonts w:ascii="Times New Roman" w:hAnsi="Times New Roman" w:cs="Times New Roman"/>
          <w:sz w:val="24"/>
          <w:szCs w:val="24"/>
        </w:rPr>
        <w:t xml:space="preserve"> families to create homes and classrooms where vocations can grow in faith and love, let us pray to the Lord.</w:t>
      </w:r>
    </w:p>
    <w:p w14:paraId="77F2A80D" w14:textId="77777777" w:rsidR="0049752B" w:rsidRPr="0049752B" w:rsidRDefault="0049752B" w:rsidP="00BB452C">
      <w:pPr>
        <w:spacing w:after="0"/>
        <w:rPr>
          <w:rFonts w:ascii="Times New Roman" w:hAnsi="Times New Roman" w:cs="Times New Roman"/>
          <w:sz w:val="24"/>
          <w:szCs w:val="24"/>
        </w:rPr>
      </w:pPr>
    </w:p>
    <w:p w14:paraId="1F1C8C9B" w14:textId="6ADB3E51"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Solemnity of Mary, Mother of God (January 1, 2027) – Luke 2:16-21</w:t>
      </w:r>
    </w:p>
    <w:p w14:paraId="254AE25D" w14:textId="62585F24" w:rsidR="00A16118" w:rsidRPr="00DD0A65" w:rsidRDefault="00A16118">
      <w:pPr>
        <w:pStyle w:val="ListParagraph"/>
        <w:numPr>
          <w:ilvl w:val="0"/>
          <w:numId w:val="57"/>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through the intercession of Mary, Mother of God, many may hear and answer God’s call to priesthood,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and holy matrimony, let us pray to the Lord.</w:t>
      </w:r>
    </w:p>
    <w:p w14:paraId="44DACB46" w14:textId="77777777" w:rsidR="00A16118" w:rsidRPr="00DD0A65" w:rsidRDefault="00A16118">
      <w:pPr>
        <w:pStyle w:val="ListParagraph"/>
        <w:numPr>
          <w:ilvl w:val="0"/>
          <w:numId w:val="57"/>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ponder God’s call in their hearts with patience, trust, and hope, let us pray to the Lord.</w:t>
      </w:r>
    </w:p>
    <w:p w14:paraId="18B50CD5" w14:textId="77777777" w:rsidR="00A16118" w:rsidRPr="00DD0A65" w:rsidRDefault="00A16118">
      <w:pPr>
        <w:pStyle w:val="ListParagraph"/>
        <w:numPr>
          <w:ilvl w:val="0"/>
          <w:numId w:val="57"/>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this new year may deepen our commitment to pray for and encourage vocations, let us pray to the Lord.</w:t>
      </w:r>
    </w:p>
    <w:p w14:paraId="74B9F708" w14:textId="3325FA07"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lastRenderedPageBreak/>
        <w:t>Epiphany of the Lord (January 3, 2027) – Matthew 2:1-12</w:t>
      </w:r>
    </w:p>
    <w:p w14:paraId="1D46DBD4" w14:textId="77777777" w:rsidR="00A16118" w:rsidRPr="00DD0A65" w:rsidRDefault="00A16118">
      <w:pPr>
        <w:pStyle w:val="ListParagraph"/>
        <w:numPr>
          <w:ilvl w:val="0"/>
          <w:numId w:val="42"/>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consecrated men and women, and married couples may lead others to Christ through faithful witness, let us pray to the Lord.</w:t>
      </w:r>
    </w:p>
    <w:p w14:paraId="426C1979" w14:textId="77777777" w:rsidR="00A16118" w:rsidRPr="00DD0A65" w:rsidRDefault="00A16118">
      <w:pPr>
        <w:pStyle w:val="ListParagraph"/>
        <w:numPr>
          <w:ilvl w:val="0"/>
          <w:numId w:val="42"/>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follow Christ’s light and offer their lives generously to Him, let us pray to the Lord.</w:t>
      </w:r>
    </w:p>
    <w:p w14:paraId="481A1F68" w14:textId="77777777" w:rsidR="00A16118" w:rsidRPr="00DD0A65" w:rsidRDefault="00A16118">
      <w:pPr>
        <w:pStyle w:val="ListParagraph"/>
        <w:numPr>
          <w:ilvl w:val="0"/>
          <w:numId w:val="42"/>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we may guide students toward Christ and help them discover the gifts they are called to offer, let us pray to the Lord.</w:t>
      </w:r>
    </w:p>
    <w:p w14:paraId="33B79FD4" w14:textId="77777777" w:rsidR="0049752B" w:rsidRPr="0049752B" w:rsidRDefault="0049752B" w:rsidP="00BB452C">
      <w:pPr>
        <w:spacing w:after="0"/>
        <w:rPr>
          <w:rFonts w:ascii="Times New Roman" w:hAnsi="Times New Roman" w:cs="Times New Roman"/>
          <w:sz w:val="24"/>
          <w:szCs w:val="24"/>
        </w:rPr>
      </w:pPr>
    </w:p>
    <w:p w14:paraId="2D33BA90" w14:textId="46AC88D1"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Baptism of the Lord (January 10, 2027) – Mark 1:7-11</w:t>
      </w:r>
    </w:p>
    <w:p w14:paraId="348901BA" w14:textId="7E9DFCD5" w:rsidR="00A16118" w:rsidRPr="00E14F87" w:rsidRDefault="00A16118" w:rsidP="00E14F87">
      <w:pPr>
        <w:pStyle w:val="ListParagraph"/>
        <w:numPr>
          <w:ilvl w:val="0"/>
          <w:numId w:val="37"/>
        </w:numPr>
        <w:spacing w:after="0"/>
        <w:rPr>
          <w:rFonts w:ascii="Times New Roman" w:hAnsi="Times New Roman" w:cs="Times New Roman"/>
          <w:sz w:val="24"/>
          <w:szCs w:val="24"/>
        </w:rPr>
      </w:pPr>
      <w:r w:rsidRPr="00E14F87">
        <w:rPr>
          <w:rFonts w:ascii="Times New Roman" w:hAnsi="Times New Roman" w:cs="Times New Roman"/>
          <w:sz w:val="24"/>
          <w:szCs w:val="24"/>
        </w:rPr>
        <w:t xml:space="preserve">For the Church, that through the grace of Baptism, </w:t>
      </w:r>
      <w:r w:rsidR="00A963F2" w:rsidRPr="00E14F87">
        <w:rPr>
          <w:rFonts w:ascii="Times New Roman" w:hAnsi="Times New Roman" w:cs="Times New Roman"/>
          <w:sz w:val="24"/>
          <w:szCs w:val="24"/>
        </w:rPr>
        <w:t>all Christians may grow in holiness and faithfully respond to the vocation God has prepared for them,</w:t>
      </w:r>
      <w:r w:rsidR="00071DFE" w:rsidRPr="00E14F87">
        <w:rPr>
          <w:rFonts w:ascii="Times New Roman" w:hAnsi="Times New Roman" w:cs="Times New Roman"/>
          <w:sz w:val="24"/>
          <w:szCs w:val="24"/>
        </w:rPr>
        <w:t xml:space="preserve"> </w:t>
      </w:r>
      <w:r w:rsidRPr="00E14F87">
        <w:rPr>
          <w:rFonts w:ascii="Times New Roman" w:hAnsi="Times New Roman" w:cs="Times New Roman"/>
          <w:sz w:val="24"/>
          <w:szCs w:val="24"/>
        </w:rPr>
        <w:t>let us pray to the Lord.</w:t>
      </w:r>
    </w:p>
    <w:p w14:paraId="07140721" w14:textId="77777777" w:rsidR="00A16118" w:rsidRPr="00DD0A65" w:rsidRDefault="00A16118">
      <w:pPr>
        <w:pStyle w:val="ListParagraph"/>
        <w:numPr>
          <w:ilvl w:val="0"/>
          <w:numId w:val="37"/>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find confidence in being beloved children of God and follow His call with trust, let us pray to the Lord.</w:t>
      </w:r>
    </w:p>
    <w:p w14:paraId="26622633" w14:textId="77777777" w:rsidR="00A16118" w:rsidRDefault="00A16118">
      <w:pPr>
        <w:pStyle w:val="ListParagraph"/>
        <w:numPr>
          <w:ilvl w:val="0"/>
          <w:numId w:val="37"/>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we may honor our baptismal call by encouraging every student to seek God’s purpose for their life, let us pray to the Lord.</w:t>
      </w:r>
    </w:p>
    <w:p w14:paraId="04890F97" w14:textId="77777777" w:rsidR="00567707" w:rsidRDefault="00567707" w:rsidP="00567707">
      <w:pPr>
        <w:spacing w:after="0"/>
        <w:rPr>
          <w:rFonts w:ascii="Times New Roman" w:hAnsi="Times New Roman" w:cs="Times New Roman"/>
          <w:sz w:val="24"/>
          <w:szCs w:val="24"/>
        </w:rPr>
      </w:pPr>
    </w:p>
    <w:p w14:paraId="6628FF27" w14:textId="14D653BA" w:rsidR="00567707" w:rsidRPr="00567707" w:rsidRDefault="00567707" w:rsidP="00567707">
      <w:pPr>
        <w:spacing w:after="0"/>
        <w:jc w:val="center"/>
        <w:rPr>
          <w:rFonts w:ascii="Times New Roman" w:hAnsi="Times New Roman" w:cs="Times New Roman"/>
          <w:sz w:val="28"/>
          <w:szCs w:val="28"/>
        </w:rPr>
      </w:pPr>
      <w:r w:rsidRPr="00567707">
        <w:rPr>
          <w:rFonts w:ascii="Times New Roman" w:hAnsi="Times New Roman" w:cs="Times New Roman"/>
          <w:b/>
          <w:bCs/>
          <w:sz w:val="28"/>
          <w:szCs w:val="28"/>
          <w:u w:val="single"/>
        </w:rPr>
        <w:t>ORDINARY TIME &amp; LENT</w:t>
      </w:r>
    </w:p>
    <w:p w14:paraId="4DD16617" w14:textId="7D56D278" w:rsidR="00567707" w:rsidRPr="00567707" w:rsidRDefault="00567707" w:rsidP="00567707">
      <w:pPr>
        <w:spacing w:after="0"/>
        <w:jc w:val="center"/>
        <w:rPr>
          <w:rFonts w:ascii="Times New Roman" w:hAnsi="Times New Roman" w:cs="Times New Roman"/>
          <w:sz w:val="28"/>
          <w:szCs w:val="28"/>
        </w:rPr>
      </w:pPr>
      <w:r w:rsidRPr="00567707">
        <w:rPr>
          <w:rFonts w:ascii="Times New Roman" w:hAnsi="Times New Roman" w:cs="Times New Roman"/>
          <w:b/>
          <w:bCs/>
          <w:sz w:val="28"/>
          <w:szCs w:val="28"/>
          <w:u w:val="single"/>
        </w:rPr>
        <w:t>Themes: Calling • Following • Formation • Discernment • Sacrifice</w:t>
      </w:r>
    </w:p>
    <w:p w14:paraId="042804D5" w14:textId="77777777" w:rsidR="0049752B" w:rsidRPr="0049752B" w:rsidRDefault="0049752B" w:rsidP="00BB452C">
      <w:pPr>
        <w:spacing w:after="0"/>
        <w:rPr>
          <w:rFonts w:ascii="Times New Roman" w:hAnsi="Times New Roman" w:cs="Times New Roman"/>
          <w:sz w:val="24"/>
          <w:szCs w:val="24"/>
        </w:rPr>
      </w:pPr>
    </w:p>
    <w:p w14:paraId="1E60489F" w14:textId="46960419"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Second Sunday in Ordinary Time (January 17, 2027) – John 1:35-42</w:t>
      </w:r>
    </w:p>
    <w:p w14:paraId="6ECECA49" w14:textId="77777777" w:rsidR="00A16118" w:rsidRPr="00DD0A65" w:rsidRDefault="00A16118">
      <w:pPr>
        <w:pStyle w:val="ListParagraph"/>
        <w:numPr>
          <w:ilvl w:val="0"/>
          <w:numId w:val="33"/>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and consecrated men and women may invite others to “come and see” the beauty of a life dedicated to Christ, let us pray to the Lord.</w:t>
      </w:r>
    </w:p>
    <w:p w14:paraId="0E333A26" w14:textId="77777777" w:rsidR="00A16118" w:rsidRPr="00DD0A65" w:rsidRDefault="00A16118">
      <w:pPr>
        <w:pStyle w:val="ListParagraph"/>
        <w:numPr>
          <w:ilvl w:val="0"/>
          <w:numId w:val="33"/>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hear Christ’s invitation and have the courage to spend time with Him in prayer, let us pray to the Lord.</w:t>
      </w:r>
    </w:p>
    <w:p w14:paraId="5E4A7F5F" w14:textId="77777777" w:rsidR="00A16118" w:rsidRPr="00DD0A65" w:rsidRDefault="00A16118">
      <w:pPr>
        <w:pStyle w:val="ListParagraph"/>
        <w:numPr>
          <w:ilvl w:val="0"/>
          <w:numId w:val="33"/>
        </w:numPr>
        <w:spacing w:after="0"/>
        <w:rPr>
          <w:rFonts w:ascii="Times New Roman" w:hAnsi="Times New Roman" w:cs="Times New Roman"/>
          <w:sz w:val="24"/>
          <w:szCs w:val="24"/>
        </w:rPr>
      </w:pPr>
      <w:r w:rsidRPr="00DD0A65">
        <w:rPr>
          <w:rFonts w:ascii="Times New Roman" w:hAnsi="Times New Roman" w:cs="Times New Roman"/>
          <w:sz w:val="24"/>
          <w:szCs w:val="24"/>
        </w:rPr>
        <w:t>For families, that their witness of faith may help children recognize and follow the Lord’s call, let us pray to the Lord.</w:t>
      </w:r>
    </w:p>
    <w:p w14:paraId="11E711B8" w14:textId="77777777" w:rsidR="0049752B" w:rsidRPr="0049752B" w:rsidRDefault="0049752B" w:rsidP="00BB452C">
      <w:pPr>
        <w:spacing w:after="0"/>
        <w:rPr>
          <w:rFonts w:ascii="Times New Roman" w:hAnsi="Times New Roman" w:cs="Times New Roman"/>
          <w:sz w:val="24"/>
          <w:szCs w:val="24"/>
        </w:rPr>
      </w:pPr>
    </w:p>
    <w:p w14:paraId="6B0548DC" w14:textId="7CDBA8C9"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Third Sunday in Ordinary Time (January 24, 2027) – Mark 1:14-20</w:t>
      </w:r>
    </w:p>
    <w:p w14:paraId="44C90899" w14:textId="7DC657D0" w:rsidR="00A16118" w:rsidRPr="00DD0A65" w:rsidRDefault="00A16118">
      <w:pPr>
        <w:pStyle w:val="ListParagraph"/>
        <w:numPr>
          <w:ilvl w:val="0"/>
          <w:numId w:val="2"/>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Christ’s call to follow Him may inspire new vocations to the priesthood,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and holy matrimony, let us pray to the Lord.</w:t>
      </w:r>
    </w:p>
    <w:p w14:paraId="6F5BA5FA" w14:textId="77777777" w:rsidR="00A16118" w:rsidRPr="00DD0A65" w:rsidRDefault="00A16118">
      <w:pPr>
        <w:pStyle w:val="ListParagraph"/>
        <w:numPr>
          <w:ilvl w:val="0"/>
          <w:numId w:val="2"/>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leave behind fear and hesitation to follow the path God sets before them, let us pray to the Lord.</w:t>
      </w:r>
    </w:p>
    <w:p w14:paraId="29FB6434" w14:textId="77777777" w:rsidR="00A16118" w:rsidRPr="00DD0A65" w:rsidRDefault="00A16118">
      <w:pPr>
        <w:pStyle w:val="ListParagraph"/>
        <w:numPr>
          <w:ilvl w:val="0"/>
          <w:numId w:val="2"/>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we may help students encounter Christ and respond to His call with faith-filled hearts, let us pray to the Lord.</w:t>
      </w:r>
    </w:p>
    <w:p w14:paraId="4BDDB702" w14:textId="77777777" w:rsidR="0049752B" w:rsidRPr="0049752B" w:rsidRDefault="0049752B" w:rsidP="00BB452C">
      <w:pPr>
        <w:spacing w:after="0"/>
        <w:rPr>
          <w:rFonts w:ascii="Times New Roman" w:hAnsi="Times New Roman" w:cs="Times New Roman"/>
          <w:sz w:val="24"/>
          <w:szCs w:val="24"/>
        </w:rPr>
      </w:pPr>
    </w:p>
    <w:p w14:paraId="2C3FE673" w14:textId="689F8C7E"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Fourth Sunday in Ordinary Time (January 31, 2027) – Mark 1:21-28</w:t>
      </w:r>
    </w:p>
    <w:p w14:paraId="2A788F2A" w14:textId="77777777" w:rsidR="00A16118" w:rsidRPr="00DD0A65" w:rsidRDefault="00A16118">
      <w:pPr>
        <w:pStyle w:val="ListParagraph"/>
        <w:numPr>
          <w:ilvl w:val="0"/>
          <w:numId w:val="24"/>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may teach with the authority of Christ and lead His people with humility and love, let us pray to the Lord.</w:t>
      </w:r>
    </w:p>
    <w:p w14:paraId="6E18F960" w14:textId="77777777" w:rsidR="00A16118" w:rsidRPr="00DD0A65" w:rsidRDefault="00A16118">
      <w:pPr>
        <w:pStyle w:val="ListParagraph"/>
        <w:numPr>
          <w:ilvl w:val="0"/>
          <w:numId w:val="24"/>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be attentive to the truth of Christ’s voice above every other voice, let us pray to the Lord.</w:t>
      </w:r>
    </w:p>
    <w:p w14:paraId="4F23BDC7" w14:textId="77777777" w:rsidR="00A16118" w:rsidRPr="00DD0A65" w:rsidRDefault="00A16118">
      <w:pPr>
        <w:pStyle w:val="ListParagraph"/>
        <w:numPr>
          <w:ilvl w:val="0"/>
          <w:numId w:val="24"/>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our formation may help young people grow in wisdom, faith, and openness to God’s call, let us pray to the Lord.</w:t>
      </w:r>
    </w:p>
    <w:p w14:paraId="29345655" w14:textId="26683A15" w:rsidR="00A16118" w:rsidRPr="00DD0A65" w:rsidRDefault="00A16118" w:rsidP="00BB452C">
      <w:pPr>
        <w:spacing w:after="0"/>
        <w:rPr>
          <w:rFonts w:ascii="Times New Roman" w:hAnsi="Times New Roman" w:cs="Times New Roman"/>
          <w:b/>
          <w:bCs/>
          <w:i/>
          <w:iCs/>
          <w:color w:val="EE0000"/>
          <w:sz w:val="24"/>
          <w:szCs w:val="24"/>
        </w:rPr>
      </w:pPr>
      <w:r w:rsidRPr="00DD0A65">
        <w:rPr>
          <w:rFonts w:ascii="Times New Roman" w:hAnsi="Times New Roman" w:cs="Times New Roman"/>
          <w:b/>
          <w:bCs/>
          <w:i/>
          <w:iCs/>
          <w:color w:val="EE0000"/>
          <w:sz w:val="24"/>
          <w:szCs w:val="24"/>
        </w:rPr>
        <w:lastRenderedPageBreak/>
        <w:t>World Day for Consecrated Life (February 2, 2027) – Luke 2:22-40</w:t>
      </w:r>
    </w:p>
    <w:p w14:paraId="57E0C8F4" w14:textId="77777777" w:rsidR="00A16118" w:rsidRPr="00DD0A65" w:rsidRDefault="00A16118">
      <w:pPr>
        <w:pStyle w:val="ListParagraph"/>
        <w:numPr>
          <w:ilvl w:val="0"/>
          <w:numId w:val="54"/>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consecrated men and women may be strengthened in their witness and continue to reveal Christ’s light to the world, let us pray to the Lord.</w:t>
      </w:r>
    </w:p>
    <w:p w14:paraId="658A1CD1" w14:textId="218A1392" w:rsidR="00A16118" w:rsidRPr="00DD0A65" w:rsidRDefault="00A16118">
      <w:pPr>
        <w:pStyle w:val="ListParagraph"/>
        <w:numPr>
          <w:ilvl w:val="0"/>
          <w:numId w:val="54"/>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those discerning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that they may follow the faithful example of Simeon and Anna in prayer, patience, and trust, let us pray to the Lord.</w:t>
      </w:r>
    </w:p>
    <w:p w14:paraId="7E807881" w14:textId="77777777" w:rsidR="00A16118" w:rsidRPr="00DD0A65" w:rsidRDefault="00A16118">
      <w:pPr>
        <w:pStyle w:val="ListParagraph"/>
        <w:numPr>
          <w:ilvl w:val="0"/>
          <w:numId w:val="54"/>
        </w:numPr>
        <w:spacing w:after="0"/>
        <w:rPr>
          <w:rFonts w:ascii="Times New Roman" w:hAnsi="Times New Roman" w:cs="Times New Roman"/>
          <w:sz w:val="24"/>
          <w:szCs w:val="24"/>
        </w:rPr>
      </w:pPr>
      <w:r w:rsidRPr="3292A8D8">
        <w:rPr>
          <w:rFonts w:ascii="Times New Roman" w:hAnsi="Times New Roman" w:cs="Times New Roman"/>
          <w:sz w:val="24"/>
          <w:szCs w:val="24"/>
        </w:rPr>
        <w:t>For our school, that we may honor religious priests, brothers, sisters, monks, nuns, and all who live consecrated vocations, let us pray to the Lord.</w:t>
      </w:r>
    </w:p>
    <w:p w14:paraId="46F2BA43" w14:textId="77777777" w:rsidR="0049752B" w:rsidRPr="0049752B" w:rsidRDefault="0049752B" w:rsidP="00BB452C">
      <w:pPr>
        <w:spacing w:after="0"/>
        <w:rPr>
          <w:rFonts w:ascii="Times New Roman" w:hAnsi="Times New Roman" w:cs="Times New Roman"/>
          <w:sz w:val="24"/>
          <w:szCs w:val="24"/>
        </w:rPr>
      </w:pPr>
    </w:p>
    <w:p w14:paraId="219BF35D" w14:textId="54C57124" w:rsidR="00A16118" w:rsidRDefault="00A16118" w:rsidP="00BB452C">
      <w:pPr>
        <w:spacing w:after="0"/>
        <w:rPr>
          <w:rFonts w:ascii="Times New Roman" w:hAnsi="Times New Roman" w:cs="Times New Roman"/>
          <w:b/>
          <w:bCs/>
          <w:sz w:val="24"/>
          <w:szCs w:val="24"/>
          <w:u w:val="single"/>
        </w:rPr>
      </w:pPr>
      <w:r w:rsidRPr="00B00F54">
        <w:rPr>
          <w:rFonts w:ascii="Times New Roman" w:hAnsi="Times New Roman" w:cs="Times New Roman"/>
          <w:b/>
          <w:bCs/>
          <w:sz w:val="24"/>
          <w:szCs w:val="24"/>
          <w:u w:val="single"/>
        </w:rPr>
        <w:t>Fifth Sunday in Ordinary Time (February 7, 2027) – Mark 1:29-39</w:t>
      </w:r>
    </w:p>
    <w:p w14:paraId="00F3E910" w14:textId="3FCE90D3" w:rsidR="00C15CB6" w:rsidRPr="00BB452C" w:rsidRDefault="00C15CB6" w:rsidP="00C15CB6">
      <w:pPr>
        <w:spacing w:after="0"/>
        <w:rPr>
          <w:rFonts w:ascii="Times New Roman" w:hAnsi="Times New Roman" w:cs="Times New Roman"/>
          <w:b/>
          <w:bCs/>
          <w:i/>
          <w:iCs/>
          <w:color w:val="EE0000"/>
          <w:sz w:val="24"/>
          <w:szCs w:val="24"/>
        </w:rPr>
      </w:pPr>
      <w:r w:rsidRPr="00BB452C">
        <w:rPr>
          <w:rFonts w:ascii="Times New Roman" w:hAnsi="Times New Roman" w:cs="Times New Roman"/>
          <w:b/>
          <w:bCs/>
          <w:i/>
          <w:iCs/>
          <w:color w:val="EE0000"/>
          <w:sz w:val="24"/>
          <w:szCs w:val="24"/>
        </w:rPr>
        <w:t>National Marriage Week (February 7–14</w:t>
      </w:r>
      <w:r>
        <w:rPr>
          <w:rFonts w:ascii="Times New Roman" w:hAnsi="Times New Roman" w:cs="Times New Roman"/>
          <w:b/>
          <w:bCs/>
          <w:i/>
          <w:iCs/>
          <w:color w:val="EE0000"/>
          <w:sz w:val="24"/>
          <w:szCs w:val="24"/>
        </w:rPr>
        <w:t>)</w:t>
      </w:r>
      <w:r w:rsidR="005F5760">
        <w:rPr>
          <w:rFonts w:ascii="Times New Roman" w:hAnsi="Times New Roman" w:cs="Times New Roman"/>
          <w:b/>
          <w:bCs/>
          <w:i/>
          <w:iCs/>
          <w:color w:val="EE0000"/>
          <w:sz w:val="24"/>
          <w:szCs w:val="24"/>
        </w:rPr>
        <w:t xml:space="preserve"> and World Marriage Day (February 14)</w:t>
      </w:r>
    </w:p>
    <w:p w14:paraId="4EFA5460" w14:textId="2FB408FF" w:rsidR="00B00F54" w:rsidRPr="00B00F54" w:rsidRDefault="00B00F54">
      <w:pPr>
        <w:pStyle w:val="ListParagraph"/>
        <w:numPr>
          <w:ilvl w:val="0"/>
          <w:numId w:val="18"/>
        </w:numPr>
        <w:spacing w:after="0"/>
        <w:rPr>
          <w:rFonts w:ascii="Times New Roman" w:hAnsi="Times New Roman" w:cs="Times New Roman"/>
          <w:sz w:val="24"/>
          <w:szCs w:val="24"/>
        </w:rPr>
      </w:pPr>
      <w:r w:rsidRPr="00B00F54">
        <w:rPr>
          <w:rFonts w:ascii="Times New Roman" w:hAnsi="Times New Roman" w:cs="Times New Roman"/>
          <w:sz w:val="24"/>
          <w:szCs w:val="24"/>
        </w:rPr>
        <w:t>For the Church, that married couples may reflect Christ's faithful and self-giving love in their homes, and that families may become places where faith and vocations flourish, let us pray to the Lord.</w:t>
      </w:r>
    </w:p>
    <w:p w14:paraId="7483BEC3" w14:textId="0D350E84" w:rsidR="00B00F54" w:rsidRPr="00B00F54" w:rsidRDefault="00B00F54">
      <w:pPr>
        <w:pStyle w:val="ListParagraph"/>
        <w:numPr>
          <w:ilvl w:val="0"/>
          <w:numId w:val="18"/>
        </w:numPr>
        <w:spacing w:after="0"/>
        <w:rPr>
          <w:rFonts w:ascii="Times New Roman" w:hAnsi="Times New Roman" w:cs="Times New Roman"/>
          <w:sz w:val="24"/>
          <w:szCs w:val="24"/>
        </w:rPr>
      </w:pPr>
      <w:r w:rsidRPr="00B00F54">
        <w:rPr>
          <w:rFonts w:ascii="Times New Roman" w:hAnsi="Times New Roman" w:cs="Times New Roman"/>
          <w:sz w:val="24"/>
          <w:szCs w:val="24"/>
        </w:rPr>
        <w:t>For those discerning their vocation, that the Lord may guide those called to holy matrimony to prepare for a lifetime of faithful love, sacrifice, and service, let us pray to the Lord.</w:t>
      </w:r>
    </w:p>
    <w:p w14:paraId="7D3A4183" w14:textId="31839122" w:rsidR="00B00F54" w:rsidRPr="00B00F54" w:rsidRDefault="00B00F54">
      <w:pPr>
        <w:pStyle w:val="ListParagraph"/>
        <w:numPr>
          <w:ilvl w:val="0"/>
          <w:numId w:val="18"/>
        </w:numPr>
        <w:spacing w:after="0"/>
        <w:rPr>
          <w:rFonts w:ascii="Times New Roman" w:hAnsi="Times New Roman" w:cs="Times New Roman"/>
          <w:sz w:val="24"/>
          <w:szCs w:val="24"/>
        </w:rPr>
      </w:pPr>
      <w:r w:rsidRPr="00B00F54">
        <w:rPr>
          <w:rFonts w:ascii="Times New Roman" w:hAnsi="Times New Roman" w:cs="Times New Roman"/>
          <w:sz w:val="24"/>
          <w:szCs w:val="24"/>
        </w:rPr>
        <w:t>For our school, that students may recognize the beauty of marriage and family life and grow in openness to God's plan for their future, let us pray to the Lord.</w:t>
      </w:r>
    </w:p>
    <w:p w14:paraId="3D895F83" w14:textId="77777777" w:rsidR="0049752B" w:rsidRPr="0049752B" w:rsidRDefault="0049752B" w:rsidP="00BB452C">
      <w:pPr>
        <w:spacing w:after="0"/>
        <w:rPr>
          <w:rFonts w:ascii="Times New Roman" w:hAnsi="Times New Roman" w:cs="Times New Roman"/>
          <w:sz w:val="24"/>
          <w:szCs w:val="24"/>
        </w:rPr>
      </w:pPr>
    </w:p>
    <w:p w14:paraId="62DDE593" w14:textId="77777777" w:rsidR="00C15CB6" w:rsidRPr="00BB452C" w:rsidRDefault="00C15CB6" w:rsidP="00C15CB6">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Ash Wednesday (February 10, 2027) – Matthew 6:1-6, 16-18</w:t>
      </w:r>
    </w:p>
    <w:p w14:paraId="75BD2246" w14:textId="0F37392A" w:rsidR="00C15CB6" w:rsidRPr="00DD0A65" w:rsidRDefault="00C15CB6">
      <w:pPr>
        <w:pStyle w:val="ListParagraph"/>
        <w:numPr>
          <w:ilvl w:val="0"/>
          <w:numId w:val="14"/>
        </w:numPr>
        <w:spacing w:after="0"/>
        <w:rPr>
          <w:rFonts w:ascii="Times New Roman" w:hAnsi="Times New Roman" w:cs="Times New Roman"/>
          <w:sz w:val="24"/>
          <w:szCs w:val="24"/>
        </w:rPr>
      </w:pPr>
      <w:r w:rsidRPr="3292A8D8">
        <w:rPr>
          <w:rFonts w:ascii="Times New Roman" w:hAnsi="Times New Roman" w:cs="Times New Roman"/>
          <w:sz w:val="24"/>
          <w:szCs w:val="24"/>
        </w:rPr>
        <w:t xml:space="preserve">For the Church, that this holy season of Lent may renew </w:t>
      </w:r>
      <w:r w:rsidR="0085758D">
        <w:rPr>
          <w:rFonts w:ascii="Times New Roman" w:hAnsi="Times New Roman" w:cs="Times New Roman"/>
          <w:sz w:val="24"/>
          <w:szCs w:val="24"/>
        </w:rPr>
        <w:t>our</w:t>
      </w:r>
      <w:r w:rsidR="00464432">
        <w:rPr>
          <w:rFonts w:ascii="Times New Roman" w:hAnsi="Times New Roman" w:cs="Times New Roman"/>
          <w:sz w:val="24"/>
          <w:szCs w:val="24"/>
        </w:rPr>
        <w:t xml:space="preserve"> </w:t>
      </w:r>
      <w:r w:rsidR="00327C8A" w:rsidRPr="00327C8A">
        <w:rPr>
          <w:rFonts w:ascii="Times New Roman" w:hAnsi="Times New Roman" w:cs="Times New Roman"/>
          <w:sz w:val="24"/>
          <w:szCs w:val="24"/>
        </w:rPr>
        <w:t xml:space="preserve">pursuit of holiness and deepen our </w:t>
      </w:r>
      <w:r w:rsidRPr="3292A8D8">
        <w:rPr>
          <w:rFonts w:ascii="Times New Roman" w:hAnsi="Times New Roman" w:cs="Times New Roman"/>
          <w:sz w:val="24"/>
          <w:szCs w:val="24"/>
        </w:rPr>
        <w:t xml:space="preserve">prayer for vocations to priesthood, </w:t>
      </w:r>
      <w:r w:rsidR="00405FED">
        <w:rPr>
          <w:rFonts w:ascii="Times New Roman" w:hAnsi="Times New Roman" w:cs="Times New Roman"/>
          <w:sz w:val="24"/>
          <w:szCs w:val="24"/>
        </w:rPr>
        <w:t>consecrated life</w:t>
      </w:r>
      <w:r w:rsidRPr="3292A8D8">
        <w:rPr>
          <w:rFonts w:ascii="Times New Roman" w:hAnsi="Times New Roman" w:cs="Times New Roman"/>
          <w:sz w:val="24"/>
          <w:szCs w:val="24"/>
        </w:rPr>
        <w:t>, and holy matrimony, let us pray to the Lord.</w:t>
      </w:r>
    </w:p>
    <w:p w14:paraId="73D8CA84" w14:textId="77777777" w:rsidR="00C15CB6" w:rsidRPr="00DD0A65" w:rsidRDefault="00C15CB6">
      <w:pPr>
        <w:pStyle w:val="ListParagraph"/>
        <w:numPr>
          <w:ilvl w:val="0"/>
          <w:numId w:val="14"/>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prayer, fasting, and repentance may draw them closer to Christ and help them trust His call, let us pray to the Lord.</w:t>
      </w:r>
    </w:p>
    <w:p w14:paraId="5EDE2A27" w14:textId="77777777" w:rsidR="00C15CB6" w:rsidRPr="00DD0A65" w:rsidRDefault="00C15CB6">
      <w:pPr>
        <w:pStyle w:val="ListParagraph"/>
        <w:numPr>
          <w:ilvl w:val="0"/>
          <w:numId w:val="14"/>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Lent may lead us to accompany those discerning with humility, encouragement, and prayer, let us pray to the Lord.</w:t>
      </w:r>
    </w:p>
    <w:p w14:paraId="133E0E27" w14:textId="77777777" w:rsidR="00C15CB6" w:rsidRDefault="00C15CB6" w:rsidP="00BB452C">
      <w:pPr>
        <w:spacing w:after="0"/>
        <w:rPr>
          <w:rFonts w:ascii="Times New Roman" w:hAnsi="Times New Roman" w:cs="Times New Roman"/>
          <w:b/>
          <w:bCs/>
          <w:sz w:val="24"/>
          <w:szCs w:val="24"/>
          <w:u w:val="single"/>
        </w:rPr>
      </w:pPr>
    </w:p>
    <w:p w14:paraId="3FB5ABC7" w14:textId="0C041248" w:rsidR="00A16118" w:rsidRPr="00BB452C" w:rsidRDefault="00A16118" w:rsidP="00BB452C">
      <w:pPr>
        <w:spacing w:after="0"/>
        <w:rPr>
          <w:rFonts w:ascii="Times New Roman" w:hAnsi="Times New Roman" w:cs="Times New Roman"/>
          <w:b/>
          <w:bCs/>
          <w:sz w:val="24"/>
          <w:szCs w:val="24"/>
          <w:u w:val="single"/>
        </w:rPr>
      </w:pPr>
      <w:r w:rsidRPr="00B00F54">
        <w:rPr>
          <w:rFonts w:ascii="Times New Roman" w:hAnsi="Times New Roman" w:cs="Times New Roman"/>
          <w:b/>
          <w:bCs/>
          <w:sz w:val="24"/>
          <w:szCs w:val="24"/>
          <w:u w:val="single"/>
        </w:rPr>
        <w:t>First Sunday of Lent (February 14, 2027) – Mark 1:12-15</w:t>
      </w:r>
    </w:p>
    <w:p w14:paraId="05B54ECA" w14:textId="77777777" w:rsidR="00A16118" w:rsidRPr="00DD0A65" w:rsidRDefault="00A16118">
      <w:pPr>
        <w:pStyle w:val="ListParagraph"/>
        <w:numPr>
          <w:ilvl w:val="0"/>
          <w:numId w:val="46"/>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consecrated men and women, and married couples may witness to the Gospel with renewed faith, let us pray to the Lord.</w:t>
      </w:r>
    </w:p>
    <w:p w14:paraId="179C5C80" w14:textId="77777777" w:rsidR="00A16118" w:rsidRPr="00DD0A65" w:rsidRDefault="00A16118">
      <w:pPr>
        <w:pStyle w:val="ListParagraph"/>
        <w:numPr>
          <w:ilvl w:val="0"/>
          <w:numId w:val="46"/>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Christ may strengthen them in times of testing and lead them toward the life He has prepared, let us pray to the Lord.</w:t>
      </w:r>
    </w:p>
    <w:p w14:paraId="6495480E" w14:textId="77777777" w:rsidR="00A16118" w:rsidRPr="00DD0A65" w:rsidRDefault="00A16118">
      <w:pPr>
        <w:pStyle w:val="ListParagraph"/>
        <w:numPr>
          <w:ilvl w:val="0"/>
          <w:numId w:val="46"/>
        </w:numPr>
        <w:spacing w:after="0"/>
        <w:rPr>
          <w:rFonts w:ascii="Times New Roman" w:hAnsi="Times New Roman" w:cs="Times New Roman"/>
          <w:sz w:val="24"/>
          <w:szCs w:val="24"/>
        </w:rPr>
      </w:pPr>
      <w:r w:rsidRPr="00DD0A65">
        <w:rPr>
          <w:rFonts w:ascii="Times New Roman" w:hAnsi="Times New Roman" w:cs="Times New Roman"/>
          <w:sz w:val="24"/>
          <w:szCs w:val="24"/>
        </w:rPr>
        <w:t>For married couples, that their covenant of love may remain rooted in Christ and strengthened by grace, let us pray to the Lord.</w:t>
      </w:r>
    </w:p>
    <w:p w14:paraId="69CCED53" w14:textId="77777777" w:rsidR="00BB452C" w:rsidRDefault="00BB452C" w:rsidP="00BB452C">
      <w:pPr>
        <w:spacing w:after="0"/>
        <w:rPr>
          <w:rFonts w:ascii="Times New Roman" w:hAnsi="Times New Roman" w:cs="Times New Roman"/>
          <w:sz w:val="24"/>
          <w:szCs w:val="24"/>
        </w:rPr>
      </w:pPr>
    </w:p>
    <w:p w14:paraId="06D641DA" w14:textId="77777777" w:rsidR="001B062C" w:rsidRDefault="001B062C" w:rsidP="00BB452C">
      <w:pPr>
        <w:spacing w:after="0"/>
        <w:rPr>
          <w:rFonts w:ascii="Times New Roman" w:hAnsi="Times New Roman" w:cs="Times New Roman"/>
          <w:b/>
          <w:bCs/>
          <w:sz w:val="24"/>
          <w:szCs w:val="24"/>
          <w:u w:val="single"/>
        </w:rPr>
      </w:pPr>
    </w:p>
    <w:p w14:paraId="44ABA60D" w14:textId="77777777" w:rsidR="001B062C" w:rsidRDefault="001B062C" w:rsidP="00BB452C">
      <w:pPr>
        <w:spacing w:after="0"/>
        <w:rPr>
          <w:rFonts w:ascii="Times New Roman" w:hAnsi="Times New Roman" w:cs="Times New Roman"/>
          <w:b/>
          <w:bCs/>
          <w:sz w:val="24"/>
          <w:szCs w:val="24"/>
          <w:u w:val="single"/>
        </w:rPr>
      </w:pPr>
    </w:p>
    <w:p w14:paraId="1D2CB9DF" w14:textId="77777777" w:rsidR="001B062C" w:rsidRDefault="001B062C" w:rsidP="00BB452C">
      <w:pPr>
        <w:spacing w:after="0"/>
        <w:rPr>
          <w:rFonts w:ascii="Times New Roman" w:hAnsi="Times New Roman" w:cs="Times New Roman"/>
          <w:b/>
          <w:bCs/>
          <w:sz w:val="24"/>
          <w:szCs w:val="24"/>
          <w:u w:val="single"/>
        </w:rPr>
      </w:pPr>
    </w:p>
    <w:p w14:paraId="47CA2B4A" w14:textId="77777777" w:rsidR="001B062C" w:rsidRDefault="001B062C" w:rsidP="00BB452C">
      <w:pPr>
        <w:spacing w:after="0"/>
        <w:rPr>
          <w:rFonts w:ascii="Times New Roman" w:hAnsi="Times New Roman" w:cs="Times New Roman"/>
          <w:b/>
          <w:bCs/>
          <w:sz w:val="24"/>
          <w:szCs w:val="24"/>
          <w:u w:val="single"/>
        </w:rPr>
      </w:pPr>
    </w:p>
    <w:p w14:paraId="3323D2D5" w14:textId="77777777" w:rsidR="001B062C" w:rsidRDefault="001B062C" w:rsidP="00BB452C">
      <w:pPr>
        <w:spacing w:after="0"/>
        <w:rPr>
          <w:rFonts w:ascii="Times New Roman" w:hAnsi="Times New Roman" w:cs="Times New Roman"/>
          <w:b/>
          <w:bCs/>
          <w:sz w:val="24"/>
          <w:szCs w:val="24"/>
          <w:u w:val="single"/>
        </w:rPr>
      </w:pPr>
    </w:p>
    <w:p w14:paraId="633FD15D" w14:textId="77777777" w:rsidR="001B062C" w:rsidRDefault="001B062C" w:rsidP="00BB452C">
      <w:pPr>
        <w:spacing w:after="0"/>
        <w:rPr>
          <w:rFonts w:ascii="Times New Roman" w:hAnsi="Times New Roman" w:cs="Times New Roman"/>
          <w:b/>
          <w:bCs/>
          <w:sz w:val="24"/>
          <w:szCs w:val="24"/>
          <w:u w:val="single"/>
        </w:rPr>
      </w:pPr>
    </w:p>
    <w:p w14:paraId="433617D7" w14:textId="005BF7D8"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lastRenderedPageBreak/>
        <w:t>Second Sunday of Lent (February 21, 2027) – Mark 9:2-10</w:t>
      </w:r>
    </w:p>
    <w:p w14:paraId="0D3D7989" w14:textId="77777777" w:rsidR="00A16118" w:rsidRPr="00DD0A65" w:rsidRDefault="00A16118">
      <w:pPr>
        <w:pStyle w:val="ListParagraph"/>
        <w:numPr>
          <w:ilvl w:val="0"/>
          <w:numId w:val="25"/>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and consecrated men and women, transformed by their encounter with Christ, may shine as witnesses of His glory, let us pray to the Lord.</w:t>
      </w:r>
    </w:p>
    <w:p w14:paraId="0A6C3BDD" w14:textId="77777777" w:rsidR="00A16118" w:rsidRPr="00DD0A65" w:rsidRDefault="00A16118">
      <w:pPr>
        <w:pStyle w:val="ListParagraph"/>
        <w:numPr>
          <w:ilvl w:val="0"/>
          <w:numId w:val="25"/>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listen to the beloved Son and trust the path He reveals, let us pray to the Lord.</w:t>
      </w:r>
    </w:p>
    <w:p w14:paraId="75413E83" w14:textId="77777777" w:rsidR="00A16118" w:rsidRPr="00DD0A65" w:rsidRDefault="00A16118">
      <w:pPr>
        <w:pStyle w:val="ListParagraph"/>
        <w:numPr>
          <w:ilvl w:val="0"/>
          <w:numId w:val="25"/>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we may create moments of prayer and reflection where students can encounter Christ and hear His call, let us pray to the Lord.</w:t>
      </w:r>
    </w:p>
    <w:p w14:paraId="6A0396D1" w14:textId="77777777" w:rsidR="001B062C" w:rsidRDefault="001B062C" w:rsidP="00BB452C">
      <w:pPr>
        <w:spacing w:after="0"/>
        <w:rPr>
          <w:rFonts w:ascii="Times New Roman" w:hAnsi="Times New Roman" w:cs="Times New Roman"/>
          <w:b/>
          <w:bCs/>
          <w:sz w:val="24"/>
          <w:szCs w:val="24"/>
          <w:u w:val="single"/>
        </w:rPr>
      </w:pPr>
    </w:p>
    <w:p w14:paraId="63080E64" w14:textId="224FC9F6"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Third Sunday of Lent (February 28, 2027) – John 2:13-25</w:t>
      </w:r>
    </w:p>
    <w:p w14:paraId="471CF442" w14:textId="77777777" w:rsidR="00A16118" w:rsidRPr="00DD0A65" w:rsidRDefault="00A16118">
      <w:pPr>
        <w:pStyle w:val="ListParagraph"/>
        <w:numPr>
          <w:ilvl w:val="0"/>
          <w:numId w:val="20"/>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may serve with zeal for God’s house and draw many to worship in spirit and truth, let us pray to the Lord.</w:t>
      </w:r>
    </w:p>
    <w:p w14:paraId="3CD37154" w14:textId="77777777" w:rsidR="00A16118" w:rsidRPr="00DD0A65" w:rsidRDefault="00A16118">
      <w:pPr>
        <w:pStyle w:val="ListParagraph"/>
        <w:numPr>
          <w:ilvl w:val="0"/>
          <w:numId w:val="20"/>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Christ may purify their hearts and help them seek God’s will above all else, let us pray to the Lord.</w:t>
      </w:r>
    </w:p>
    <w:p w14:paraId="16AF65D4" w14:textId="77777777" w:rsidR="00A16118" w:rsidRPr="00DD0A65" w:rsidRDefault="00A16118">
      <w:pPr>
        <w:pStyle w:val="ListParagraph"/>
        <w:numPr>
          <w:ilvl w:val="0"/>
          <w:numId w:val="20"/>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our love for the Lord may inspire vocations rooted in prayer, reverence, and service, let us pray to the Lord.</w:t>
      </w:r>
    </w:p>
    <w:p w14:paraId="64516B85" w14:textId="77777777" w:rsidR="00BB452C" w:rsidRDefault="00BB452C" w:rsidP="00BB452C">
      <w:pPr>
        <w:spacing w:after="0"/>
        <w:rPr>
          <w:rFonts w:ascii="Times New Roman" w:hAnsi="Times New Roman" w:cs="Times New Roman"/>
          <w:sz w:val="24"/>
          <w:szCs w:val="24"/>
        </w:rPr>
      </w:pPr>
    </w:p>
    <w:p w14:paraId="61E24656" w14:textId="344F6138"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Fourth Sunday of Lent (March 7, 2027) – John 3:14-21</w:t>
      </w:r>
    </w:p>
    <w:p w14:paraId="40B146A8" w14:textId="0472BF99" w:rsidR="00A16118" w:rsidRPr="00DD0A65" w:rsidRDefault="00A16118">
      <w:pPr>
        <w:pStyle w:val="ListParagraph"/>
        <w:numPr>
          <w:ilvl w:val="0"/>
          <w:numId w:val="61"/>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vocations to priesthood,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and holy matrimony may reveal the saving love of Christ to the world, let us pray to the Lord.</w:t>
      </w:r>
    </w:p>
    <w:p w14:paraId="6BF066B5" w14:textId="77777777" w:rsidR="00A16118" w:rsidRPr="00DD0A65" w:rsidRDefault="00A16118">
      <w:pPr>
        <w:pStyle w:val="ListParagraph"/>
        <w:numPr>
          <w:ilvl w:val="0"/>
          <w:numId w:val="61"/>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step into Christ’s light and trust the love that calls them by name, let us pray to the Lord.</w:t>
      </w:r>
    </w:p>
    <w:p w14:paraId="00A11921" w14:textId="77777777" w:rsidR="00A16118" w:rsidRPr="00DD0A65" w:rsidRDefault="00A16118">
      <w:pPr>
        <w:pStyle w:val="ListParagraph"/>
        <w:numPr>
          <w:ilvl w:val="0"/>
          <w:numId w:val="61"/>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our community may help young people choose the light of faith and discover God’s plan for their lives, let us pray to the Lord.</w:t>
      </w:r>
    </w:p>
    <w:p w14:paraId="0D5484A2" w14:textId="77777777" w:rsidR="00BB452C" w:rsidRDefault="00BB452C" w:rsidP="00BB452C">
      <w:pPr>
        <w:spacing w:after="0"/>
        <w:rPr>
          <w:rFonts w:ascii="Times New Roman" w:hAnsi="Times New Roman" w:cs="Times New Roman"/>
          <w:sz w:val="24"/>
          <w:szCs w:val="24"/>
        </w:rPr>
      </w:pPr>
    </w:p>
    <w:p w14:paraId="3F4DC5B4" w14:textId="2296C6C7"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Fifth Sunday of Lent (March 14, 2027) – John 12:20-33</w:t>
      </w:r>
    </w:p>
    <w:p w14:paraId="25A66582" w14:textId="77777777" w:rsidR="00A16118" w:rsidRPr="00DD0A65" w:rsidRDefault="00A16118">
      <w:pPr>
        <w:pStyle w:val="ListParagraph"/>
        <w:numPr>
          <w:ilvl w:val="0"/>
          <w:numId w:val="39"/>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and consecrated men and women may give their lives in loving service and draw others to Christ, let us pray to the Lord.</w:t>
      </w:r>
    </w:p>
    <w:p w14:paraId="7B90E65E" w14:textId="77777777" w:rsidR="00A16118" w:rsidRPr="00DD0A65" w:rsidRDefault="00A16118">
      <w:pPr>
        <w:pStyle w:val="ListParagraph"/>
        <w:numPr>
          <w:ilvl w:val="0"/>
          <w:numId w:val="39"/>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trust the fruitfulness of a life surrendered to God, let us pray to the Lord.</w:t>
      </w:r>
    </w:p>
    <w:p w14:paraId="00E2A28F" w14:textId="77777777" w:rsidR="00A16118" w:rsidRPr="00DD0A65" w:rsidRDefault="00A16118">
      <w:pPr>
        <w:pStyle w:val="ListParagraph"/>
        <w:numPr>
          <w:ilvl w:val="0"/>
          <w:numId w:val="39"/>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we may encourage students to see vocation as a generous gift of self for God and others, let us pray to the Lord.</w:t>
      </w:r>
    </w:p>
    <w:p w14:paraId="4B79F4F3" w14:textId="77777777" w:rsidR="00BB452C" w:rsidRDefault="00BB452C" w:rsidP="00BB452C">
      <w:pPr>
        <w:spacing w:after="0"/>
        <w:rPr>
          <w:rFonts w:ascii="Times New Roman" w:hAnsi="Times New Roman" w:cs="Times New Roman"/>
          <w:sz w:val="24"/>
          <w:szCs w:val="24"/>
        </w:rPr>
      </w:pPr>
    </w:p>
    <w:p w14:paraId="1182E58D" w14:textId="7E70E123"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Palm Sunday of the Lord’s Passion (March 21, 2027) – Mark 14:1–15:47 or Mark 15:1-39</w:t>
      </w:r>
    </w:p>
    <w:p w14:paraId="65ACFC08" w14:textId="77777777" w:rsidR="00A16118" w:rsidRPr="00DD0A65" w:rsidRDefault="00A16118">
      <w:pPr>
        <w:pStyle w:val="ListParagraph"/>
        <w:numPr>
          <w:ilvl w:val="0"/>
          <w:numId w:val="55"/>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Christ’s humble obedience may strengthen priests, consecrated men and women, and married couples in faithful love, let us pray to the Lord.</w:t>
      </w:r>
    </w:p>
    <w:p w14:paraId="384DB1E2" w14:textId="77777777" w:rsidR="00A16118" w:rsidRPr="00DD0A65" w:rsidRDefault="00A16118">
      <w:pPr>
        <w:pStyle w:val="ListParagraph"/>
        <w:numPr>
          <w:ilvl w:val="0"/>
          <w:numId w:val="55"/>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follow Christ with steadfast hearts, even when the road is difficult, let us pray to the Lord.</w:t>
      </w:r>
    </w:p>
    <w:p w14:paraId="17AE0DB6" w14:textId="77777777" w:rsidR="00A16118" w:rsidRPr="00DD0A65" w:rsidRDefault="00A16118">
      <w:pPr>
        <w:pStyle w:val="ListParagraph"/>
        <w:numPr>
          <w:ilvl w:val="0"/>
          <w:numId w:val="55"/>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this Holy Week may deepen our gratitude for lives offered in service to God, let us pray to the Lord.</w:t>
      </w:r>
    </w:p>
    <w:p w14:paraId="235E1F4C" w14:textId="77777777" w:rsidR="00BB452C" w:rsidRDefault="00BB452C" w:rsidP="00BB452C">
      <w:pPr>
        <w:spacing w:after="0"/>
        <w:rPr>
          <w:rFonts w:ascii="Times New Roman" w:hAnsi="Times New Roman" w:cs="Times New Roman"/>
          <w:sz w:val="24"/>
          <w:szCs w:val="24"/>
        </w:rPr>
      </w:pPr>
    </w:p>
    <w:p w14:paraId="56010C0C" w14:textId="77777777" w:rsidR="001B062C" w:rsidRDefault="001B062C" w:rsidP="00567707">
      <w:pPr>
        <w:spacing w:after="0"/>
        <w:jc w:val="center"/>
        <w:rPr>
          <w:rFonts w:ascii="Times New Roman" w:hAnsi="Times New Roman" w:cs="Times New Roman"/>
          <w:b/>
          <w:bCs/>
          <w:sz w:val="28"/>
          <w:szCs w:val="28"/>
          <w:u w:val="single"/>
        </w:rPr>
      </w:pPr>
    </w:p>
    <w:p w14:paraId="5BB67BD6" w14:textId="77777777" w:rsidR="001B062C" w:rsidRDefault="001B062C" w:rsidP="00567707">
      <w:pPr>
        <w:spacing w:after="0"/>
        <w:jc w:val="center"/>
        <w:rPr>
          <w:rFonts w:ascii="Times New Roman" w:hAnsi="Times New Roman" w:cs="Times New Roman"/>
          <w:b/>
          <w:bCs/>
          <w:sz w:val="28"/>
          <w:szCs w:val="28"/>
          <w:u w:val="single"/>
        </w:rPr>
      </w:pPr>
    </w:p>
    <w:p w14:paraId="22C82279" w14:textId="0137FB76" w:rsidR="00567707" w:rsidRPr="00567707" w:rsidRDefault="00567707" w:rsidP="00567707">
      <w:pPr>
        <w:spacing w:after="0"/>
        <w:jc w:val="center"/>
        <w:rPr>
          <w:rFonts w:ascii="Times New Roman" w:hAnsi="Times New Roman" w:cs="Times New Roman"/>
          <w:sz w:val="28"/>
          <w:szCs w:val="28"/>
        </w:rPr>
      </w:pPr>
      <w:r w:rsidRPr="00567707">
        <w:rPr>
          <w:rFonts w:ascii="Times New Roman" w:hAnsi="Times New Roman" w:cs="Times New Roman"/>
          <w:b/>
          <w:bCs/>
          <w:sz w:val="28"/>
          <w:szCs w:val="28"/>
          <w:u w:val="single"/>
        </w:rPr>
        <w:lastRenderedPageBreak/>
        <w:t>HOLY WEEK, EASTER, &amp; SUMMER ORDINARY TIME</w:t>
      </w:r>
    </w:p>
    <w:p w14:paraId="72DF3DE4" w14:textId="77777777" w:rsidR="00567707" w:rsidRPr="00567707" w:rsidRDefault="00567707" w:rsidP="00567707">
      <w:pPr>
        <w:spacing w:after="0"/>
        <w:jc w:val="center"/>
        <w:rPr>
          <w:rFonts w:ascii="Times New Roman" w:hAnsi="Times New Roman" w:cs="Times New Roman"/>
          <w:sz w:val="28"/>
          <w:szCs w:val="28"/>
        </w:rPr>
      </w:pPr>
      <w:r w:rsidRPr="00567707">
        <w:rPr>
          <w:rFonts w:ascii="Times New Roman" w:hAnsi="Times New Roman" w:cs="Times New Roman"/>
          <w:b/>
          <w:bCs/>
          <w:sz w:val="28"/>
          <w:szCs w:val="28"/>
          <w:u w:val="single"/>
        </w:rPr>
        <w:t>Themes: Encounter • Mission • Courage • Eucharist • Service • Shepherding</w:t>
      </w:r>
    </w:p>
    <w:p w14:paraId="3EE654A7" w14:textId="77777777" w:rsidR="00567707" w:rsidRDefault="00567707" w:rsidP="00BB452C">
      <w:pPr>
        <w:spacing w:after="0"/>
        <w:rPr>
          <w:rFonts w:ascii="Times New Roman" w:hAnsi="Times New Roman" w:cs="Times New Roman"/>
          <w:b/>
          <w:bCs/>
          <w:sz w:val="24"/>
          <w:szCs w:val="24"/>
          <w:u w:val="single"/>
        </w:rPr>
      </w:pPr>
    </w:p>
    <w:p w14:paraId="0B50B418" w14:textId="555EB3F3"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Holy Thursday (March 25, 2027) – John 13:1-15</w:t>
      </w:r>
    </w:p>
    <w:p w14:paraId="3219C04E" w14:textId="77777777" w:rsidR="00A16118" w:rsidRPr="00DD0A65" w:rsidRDefault="00A16118">
      <w:pPr>
        <w:pStyle w:val="ListParagraph"/>
        <w:numPr>
          <w:ilvl w:val="0"/>
          <w:numId w:val="4"/>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may be renewed in their sacred ministry and reflect Christ’s servant heart with compassion and fidelity, let us pray to the Lord.</w:t>
      </w:r>
    </w:p>
    <w:p w14:paraId="20F34408" w14:textId="77777777" w:rsidR="00A16118" w:rsidRPr="00DD0A65" w:rsidRDefault="00A16118">
      <w:pPr>
        <w:pStyle w:val="ListParagraph"/>
        <w:numPr>
          <w:ilvl w:val="0"/>
          <w:numId w:val="4"/>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Christ’s example of humble service may open their hearts to the life God is calling them to live, let us pray to the Lord.</w:t>
      </w:r>
    </w:p>
    <w:p w14:paraId="2F85BCA0" w14:textId="37066662" w:rsidR="00A16118" w:rsidRPr="00DD0A65" w:rsidRDefault="16E6704F">
      <w:pPr>
        <w:pStyle w:val="ListParagraph"/>
        <w:numPr>
          <w:ilvl w:val="0"/>
          <w:numId w:val="4"/>
        </w:numPr>
        <w:spacing w:after="0"/>
        <w:rPr>
          <w:rFonts w:ascii="Times New Roman" w:hAnsi="Times New Roman" w:cs="Times New Roman"/>
          <w:sz w:val="24"/>
          <w:szCs w:val="24"/>
        </w:rPr>
      </w:pPr>
      <w:r w:rsidRPr="4CC13D6D">
        <w:rPr>
          <w:rFonts w:ascii="Times New Roman" w:hAnsi="Times New Roman" w:cs="Times New Roman"/>
          <w:sz w:val="24"/>
          <w:szCs w:val="24"/>
        </w:rPr>
        <w:t>For our school chaplain and all pries</w:t>
      </w:r>
      <w:r w:rsidR="00FD4CF6">
        <w:rPr>
          <w:rFonts w:ascii="Times New Roman" w:hAnsi="Times New Roman" w:cs="Times New Roman"/>
          <w:sz w:val="24"/>
          <w:szCs w:val="24"/>
        </w:rPr>
        <w:t>t</w:t>
      </w:r>
      <w:r w:rsidR="00A06692">
        <w:rPr>
          <w:rFonts w:ascii="Times New Roman" w:hAnsi="Times New Roman" w:cs="Times New Roman"/>
          <w:sz w:val="24"/>
          <w:szCs w:val="24"/>
        </w:rPr>
        <w:t>s</w:t>
      </w:r>
      <w:r w:rsidR="0020272C">
        <w:rPr>
          <w:rFonts w:ascii="Times New Roman" w:hAnsi="Times New Roman" w:cs="Times New Roman"/>
          <w:sz w:val="24"/>
          <w:szCs w:val="24"/>
        </w:rPr>
        <w:t xml:space="preserve"> an</w:t>
      </w:r>
      <w:r w:rsidR="00F03F39">
        <w:rPr>
          <w:rFonts w:ascii="Times New Roman" w:hAnsi="Times New Roman" w:cs="Times New Roman"/>
          <w:sz w:val="24"/>
          <w:szCs w:val="24"/>
        </w:rPr>
        <w:t>d sem</w:t>
      </w:r>
      <w:r w:rsidR="00277BC4">
        <w:rPr>
          <w:rFonts w:ascii="Times New Roman" w:hAnsi="Times New Roman" w:cs="Times New Roman"/>
          <w:sz w:val="24"/>
          <w:szCs w:val="24"/>
        </w:rPr>
        <w:t>in</w:t>
      </w:r>
      <w:r w:rsidR="00CB2A65">
        <w:rPr>
          <w:rFonts w:ascii="Times New Roman" w:hAnsi="Times New Roman" w:cs="Times New Roman"/>
          <w:sz w:val="24"/>
          <w:szCs w:val="24"/>
        </w:rPr>
        <w:t>arians</w:t>
      </w:r>
      <w:r w:rsidRPr="4CC13D6D">
        <w:rPr>
          <w:rFonts w:ascii="Times New Roman" w:hAnsi="Times New Roman" w:cs="Times New Roman"/>
          <w:sz w:val="24"/>
          <w:szCs w:val="24"/>
        </w:rPr>
        <w:t xml:space="preserve"> who serve our community, that God may bless them with strength, holiness, and peace, let us pray to the Lord.</w:t>
      </w:r>
    </w:p>
    <w:p w14:paraId="100A6AD7" w14:textId="77777777" w:rsidR="00142456" w:rsidRDefault="00142456" w:rsidP="00B00597">
      <w:pPr>
        <w:pStyle w:val="ListParagraph"/>
        <w:spacing w:after="0"/>
        <w:rPr>
          <w:rFonts w:ascii="Times New Roman" w:hAnsi="Times New Roman" w:cs="Times New Roman"/>
          <w:sz w:val="24"/>
          <w:szCs w:val="24"/>
        </w:rPr>
      </w:pPr>
    </w:p>
    <w:p w14:paraId="38A2182C" w14:textId="335CF406"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Good Friday (March 26, 2027) – John 18:1–19:42</w:t>
      </w:r>
    </w:p>
    <w:p w14:paraId="3D8625DA" w14:textId="76AE28DE" w:rsidR="00A16118" w:rsidRPr="00DD0A65" w:rsidRDefault="00A16118">
      <w:pPr>
        <w:pStyle w:val="ListParagraph"/>
        <w:numPr>
          <w:ilvl w:val="0"/>
          <w:numId w:val="44"/>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Christ’s sacrifice on the cross may strengthen all who serve Him in priesthood,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and holy matrimony, let us pray to the Lord.</w:t>
      </w:r>
    </w:p>
    <w:p w14:paraId="5E66FC2D" w14:textId="77777777" w:rsidR="00A16118" w:rsidRPr="00DD0A65" w:rsidRDefault="00A16118">
      <w:pPr>
        <w:pStyle w:val="ListParagraph"/>
        <w:numPr>
          <w:ilvl w:val="0"/>
          <w:numId w:val="44"/>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find courage at the foot of the cross and trust the love that calls them, let us pray to the Lord.</w:t>
      </w:r>
    </w:p>
    <w:p w14:paraId="2FE53E57" w14:textId="77777777" w:rsidR="00A16118" w:rsidRPr="00DD0A65" w:rsidRDefault="00A16118">
      <w:pPr>
        <w:pStyle w:val="ListParagraph"/>
        <w:numPr>
          <w:ilvl w:val="0"/>
          <w:numId w:val="44"/>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we may support those called to give their lives in service to Christ and His Church, let us pray to the Lord.</w:t>
      </w:r>
    </w:p>
    <w:p w14:paraId="26C549B8" w14:textId="77777777" w:rsidR="00BB452C" w:rsidRDefault="00BB452C" w:rsidP="00BB452C">
      <w:pPr>
        <w:spacing w:after="0"/>
        <w:rPr>
          <w:rFonts w:ascii="Times New Roman" w:hAnsi="Times New Roman" w:cs="Times New Roman"/>
          <w:sz w:val="24"/>
          <w:szCs w:val="24"/>
        </w:rPr>
      </w:pPr>
    </w:p>
    <w:p w14:paraId="089549FA" w14:textId="5EF2D2E1"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Easter Sunday (March 28, 2027) – John 20:1-9 or Mark 16:1-7</w:t>
      </w:r>
    </w:p>
    <w:p w14:paraId="6243C267" w14:textId="73F1F203" w:rsidR="00A16118" w:rsidRPr="00DD0A65" w:rsidRDefault="00A16118">
      <w:pPr>
        <w:pStyle w:val="ListParagraph"/>
        <w:numPr>
          <w:ilvl w:val="0"/>
          <w:numId w:val="36"/>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the joy of the Resurrection may renew vocations to priesthood,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and holy matrimony, let us pray to the Lord.</w:t>
      </w:r>
    </w:p>
    <w:p w14:paraId="5C85C74D" w14:textId="77777777" w:rsidR="00A16118" w:rsidRPr="00DD0A65" w:rsidRDefault="00A16118">
      <w:pPr>
        <w:pStyle w:val="ListParagraph"/>
        <w:numPr>
          <w:ilvl w:val="0"/>
          <w:numId w:val="36"/>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 Risen Christ may fill them with hope and guide them toward the life He desires for them, let us pray to the Lord.</w:t>
      </w:r>
    </w:p>
    <w:p w14:paraId="133BC5AB" w14:textId="77777777" w:rsidR="00A16118" w:rsidRPr="00DD0A65" w:rsidRDefault="00A16118">
      <w:pPr>
        <w:pStyle w:val="ListParagraph"/>
        <w:numPr>
          <w:ilvl w:val="0"/>
          <w:numId w:val="36"/>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Easter joy may strengthen our commitment to encourage and celebrate God’s call in every life, let us pray to the Lord.</w:t>
      </w:r>
    </w:p>
    <w:p w14:paraId="685F1657" w14:textId="77777777" w:rsidR="00BB452C" w:rsidRDefault="00BB452C" w:rsidP="00BB452C">
      <w:pPr>
        <w:spacing w:after="0"/>
        <w:rPr>
          <w:rFonts w:ascii="Times New Roman" w:hAnsi="Times New Roman" w:cs="Times New Roman"/>
          <w:sz w:val="24"/>
          <w:szCs w:val="24"/>
        </w:rPr>
      </w:pPr>
    </w:p>
    <w:p w14:paraId="771AEBC9" w14:textId="63D4737B" w:rsidR="00A16118"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Second Sunday of Easter / Divine Mercy Sunday (April 4, 2027) – John 20:19-31</w:t>
      </w:r>
    </w:p>
    <w:p w14:paraId="5CEF4F22" w14:textId="0EFE85FC" w:rsidR="00BB452C" w:rsidRPr="00BB452C" w:rsidRDefault="00BB452C" w:rsidP="00BB452C">
      <w:pPr>
        <w:spacing w:after="0"/>
        <w:rPr>
          <w:rFonts w:ascii="Times New Roman" w:hAnsi="Times New Roman" w:cs="Times New Roman"/>
          <w:b/>
          <w:bCs/>
          <w:i/>
          <w:iCs/>
          <w:color w:val="EE0000"/>
          <w:sz w:val="24"/>
          <w:szCs w:val="24"/>
        </w:rPr>
      </w:pPr>
      <w:r w:rsidRPr="00BB452C">
        <w:rPr>
          <w:rFonts w:ascii="Times New Roman" w:hAnsi="Times New Roman" w:cs="Times New Roman"/>
          <w:b/>
          <w:bCs/>
          <w:i/>
          <w:iCs/>
          <w:color w:val="EE0000"/>
          <w:sz w:val="24"/>
          <w:szCs w:val="24"/>
        </w:rPr>
        <w:t>Uplift Your Priest begins</w:t>
      </w:r>
    </w:p>
    <w:p w14:paraId="5ED486D6" w14:textId="77777777" w:rsidR="00A16118" w:rsidRPr="00DD0A65" w:rsidRDefault="00A16118">
      <w:pPr>
        <w:pStyle w:val="ListParagraph"/>
        <w:numPr>
          <w:ilvl w:val="0"/>
          <w:numId w:val="45"/>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who reveal Christ’s mercy in word and sacrament may be strengthened in holiness and peace, let us pray to the Lord.</w:t>
      </w:r>
    </w:p>
    <w:p w14:paraId="1A45B382" w14:textId="77777777" w:rsidR="00A16118" w:rsidRPr="00DD0A65" w:rsidRDefault="00A16118">
      <w:pPr>
        <w:pStyle w:val="ListParagraph"/>
        <w:numPr>
          <w:ilvl w:val="0"/>
          <w:numId w:val="45"/>
        </w:numPr>
        <w:spacing w:after="0"/>
        <w:rPr>
          <w:rFonts w:ascii="Times New Roman" w:hAnsi="Times New Roman" w:cs="Times New Roman"/>
          <w:sz w:val="24"/>
          <w:szCs w:val="24"/>
        </w:rPr>
      </w:pPr>
      <w:r w:rsidRPr="00DD0A65">
        <w:rPr>
          <w:rFonts w:ascii="Times New Roman" w:hAnsi="Times New Roman" w:cs="Times New Roman"/>
          <w:sz w:val="24"/>
          <w:szCs w:val="24"/>
        </w:rPr>
        <w:t>For men discerning the priesthood, that they may trust the mercy of Christ and consider serving His people with compassionate hearts, let us pray to the Lord.</w:t>
      </w:r>
    </w:p>
    <w:p w14:paraId="7F044E0D" w14:textId="77777777" w:rsidR="00A16118" w:rsidRPr="00DD0A65" w:rsidRDefault="00A16118">
      <w:pPr>
        <w:pStyle w:val="ListParagraph"/>
        <w:numPr>
          <w:ilvl w:val="0"/>
          <w:numId w:val="45"/>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we may uplift priests with gratitude, encouragement, and prayer, let us pray to the Lord.</w:t>
      </w:r>
    </w:p>
    <w:p w14:paraId="659E029F" w14:textId="77777777" w:rsidR="00BB452C" w:rsidRDefault="00BB452C" w:rsidP="00BB452C">
      <w:pPr>
        <w:spacing w:after="0"/>
        <w:rPr>
          <w:rFonts w:ascii="Times New Roman" w:hAnsi="Times New Roman" w:cs="Times New Roman"/>
          <w:sz w:val="24"/>
          <w:szCs w:val="24"/>
        </w:rPr>
      </w:pPr>
    </w:p>
    <w:p w14:paraId="2931F7D0" w14:textId="77777777" w:rsidR="001B062C" w:rsidRDefault="001B062C" w:rsidP="00BB452C">
      <w:pPr>
        <w:spacing w:after="0"/>
        <w:rPr>
          <w:rFonts w:ascii="Times New Roman" w:hAnsi="Times New Roman" w:cs="Times New Roman"/>
          <w:b/>
          <w:bCs/>
          <w:sz w:val="24"/>
          <w:szCs w:val="24"/>
          <w:u w:val="single"/>
        </w:rPr>
      </w:pPr>
    </w:p>
    <w:p w14:paraId="059F4CEB" w14:textId="77777777" w:rsidR="001B062C" w:rsidRDefault="001B062C" w:rsidP="00BB452C">
      <w:pPr>
        <w:spacing w:after="0"/>
        <w:rPr>
          <w:rFonts w:ascii="Times New Roman" w:hAnsi="Times New Roman" w:cs="Times New Roman"/>
          <w:b/>
          <w:bCs/>
          <w:sz w:val="24"/>
          <w:szCs w:val="24"/>
          <w:u w:val="single"/>
        </w:rPr>
      </w:pPr>
    </w:p>
    <w:p w14:paraId="51C50166" w14:textId="77777777" w:rsidR="001B062C" w:rsidRDefault="001B062C" w:rsidP="00BB452C">
      <w:pPr>
        <w:spacing w:after="0"/>
        <w:rPr>
          <w:rFonts w:ascii="Times New Roman" w:hAnsi="Times New Roman" w:cs="Times New Roman"/>
          <w:b/>
          <w:bCs/>
          <w:sz w:val="24"/>
          <w:szCs w:val="24"/>
          <w:u w:val="single"/>
        </w:rPr>
      </w:pPr>
    </w:p>
    <w:p w14:paraId="0839EAB5" w14:textId="77777777" w:rsidR="001B062C" w:rsidRDefault="001B062C" w:rsidP="00BB452C">
      <w:pPr>
        <w:spacing w:after="0"/>
        <w:rPr>
          <w:rFonts w:ascii="Times New Roman" w:hAnsi="Times New Roman" w:cs="Times New Roman"/>
          <w:b/>
          <w:bCs/>
          <w:sz w:val="24"/>
          <w:szCs w:val="24"/>
          <w:u w:val="single"/>
        </w:rPr>
      </w:pPr>
    </w:p>
    <w:p w14:paraId="31926DA8" w14:textId="77777777" w:rsidR="001B062C" w:rsidRDefault="001B062C" w:rsidP="00BB452C">
      <w:pPr>
        <w:spacing w:after="0"/>
        <w:rPr>
          <w:rFonts w:ascii="Times New Roman" w:hAnsi="Times New Roman" w:cs="Times New Roman"/>
          <w:b/>
          <w:bCs/>
          <w:sz w:val="24"/>
          <w:szCs w:val="24"/>
          <w:u w:val="single"/>
        </w:rPr>
      </w:pPr>
    </w:p>
    <w:p w14:paraId="729E6A5C" w14:textId="77777777" w:rsidR="001B062C" w:rsidRDefault="001B062C" w:rsidP="00BB452C">
      <w:pPr>
        <w:spacing w:after="0"/>
        <w:rPr>
          <w:rFonts w:ascii="Times New Roman" w:hAnsi="Times New Roman" w:cs="Times New Roman"/>
          <w:b/>
          <w:bCs/>
          <w:sz w:val="24"/>
          <w:szCs w:val="24"/>
          <w:u w:val="single"/>
        </w:rPr>
      </w:pPr>
    </w:p>
    <w:p w14:paraId="63334208" w14:textId="59858725"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lastRenderedPageBreak/>
        <w:t>Third Sunday of Easter (April 11, 2027) – Luke 24:35-48</w:t>
      </w:r>
    </w:p>
    <w:p w14:paraId="407909BE" w14:textId="77777777" w:rsidR="00A16118" w:rsidRPr="00DD0A65" w:rsidRDefault="00A16118">
      <w:pPr>
        <w:pStyle w:val="ListParagraph"/>
        <w:numPr>
          <w:ilvl w:val="0"/>
          <w:numId w:val="12"/>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consecrated men and women, and married couples may witness to the Risen Christ in their daily lives, let us pray to the Lord.</w:t>
      </w:r>
    </w:p>
    <w:p w14:paraId="7E7799E2" w14:textId="77777777" w:rsidR="00A16118" w:rsidRPr="00DD0A65" w:rsidRDefault="00A16118">
      <w:pPr>
        <w:pStyle w:val="ListParagraph"/>
        <w:numPr>
          <w:ilvl w:val="0"/>
          <w:numId w:val="12"/>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Christ may open their minds and hearts to understand His plan for them, let us pray to the Lord.</w:t>
      </w:r>
    </w:p>
    <w:p w14:paraId="4D576777" w14:textId="77777777" w:rsidR="00A16118" w:rsidRPr="00DD0A65" w:rsidRDefault="00A16118">
      <w:pPr>
        <w:pStyle w:val="ListParagraph"/>
        <w:numPr>
          <w:ilvl w:val="0"/>
          <w:numId w:val="12"/>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we may help young people recognize how their lives can bear witness to Christ’s love, let us pray to the Lord.</w:t>
      </w:r>
    </w:p>
    <w:p w14:paraId="5BC4A18B" w14:textId="77777777" w:rsidR="00BB452C" w:rsidRDefault="00BB452C" w:rsidP="00BB452C">
      <w:pPr>
        <w:spacing w:after="0"/>
        <w:rPr>
          <w:rFonts w:ascii="Times New Roman" w:hAnsi="Times New Roman" w:cs="Times New Roman"/>
          <w:sz w:val="24"/>
          <w:szCs w:val="24"/>
        </w:rPr>
      </w:pPr>
    </w:p>
    <w:p w14:paraId="2D291D85" w14:textId="79D782DF"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Fourth Sunday of Easter (April 18, 2027) – John 10:11-18</w:t>
      </w:r>
    </w:p>
    <w:p w14:paraId="1D5E3044" w14:textId="77777777" w:rsidR="00A16118" w:rsidRPr="00BB452C" w:rsidRDefault="00A16118" w:rsidP="00BB452C">
      <w:pPr>
        <w:spacing w:after="0"/>
        <w:rPr>
          <w:rFonts w:ascii="Times New Roman" w:hAnsi="Times New Roman" w:cs="Times New Roman"/>
          <w:b/>
          <w:bCs/>
          <w:i/>
          <w:iCs/>
          <w:color w:val="EE0000"/>
          <w:sz w:val="24"/>
          <w:szCs w:val="24"/>
        </w:rPr>
      </w:pPr>
      <w:r w:rsidRPr="00BB452C">
        <w:rPr>
          <w:rFonts w:ascii="Times New Roman" w:hAnsi="Times New Roman" w:cs="Times New Roman"/>
          <w:b/>
          <w:bCs/>
          <w:i/>
          <w:iCs/>
          <w:color w:val="EE0000"/>
          <w:sz w:val="24"/>
          <w:szCs w:val="24"/>
        </w:rPr>
        <w:t>World Day of Prayer for Vocations</w:t>
      </w:r>
    </w:p>
    <w:p w14:paraId="416E55FA" w14:textId="77777777" w:rsidR="00A16118" w:rsidRPr="00DD0A65" w:rsidRDefault="00A16118">
      <w:pPr>
        <w:pStyle w:val="ListParagraph"/>
        <w:numPr>
          <w:ilvl w:val="0"/>
          <w:numId w:val="56"/>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and consecrated men and women may shepherd God’s people with the love of Christ, the Good Shepherd, let us pray to the Lord.</w:t>
      </w:r>
    </w:p>
    <w:p w14:paraId="40E53747" w14:textId="77777777" w:rsidR="00A16118" w:rsidRPr="00DD0A65" w:rsidRDefault="00A16118">
      <w:pPr>
        <w:pStyle w:val="ListParagraph"/>
        <w:numPr>
          <w:ilvl w:val="0"/>
          <w:numId w:val="56"/>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hear the Shepherd’s voice and follow Him with trust, let us pray to the Lord.</w:t>
      </w:r>
    </w:p>
    <w:p w14:paraId="3486885E" w14:textId="20A026C2" w:rsidR="00A16118" w:rsidRPr="00DD0A65" w:rsidRDefault="00A16118">
      <w:pPr>
        <w:pStyle w:val="ListParagraph"/>
        <w:numPr>
          <w:ilvl w:val="0"/>
          <w:numId w:val="56"/>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our school, that on this World Day of Prayer for Vocations, we may pray faithfully for more vocations to priesthood,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and holy matrimony, let us pray to the Lord.</w:t>
      </w:r>
    </w:p>
    <w:p w14:paraId="426F7D55" w14:textId="03EFBED1"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Fifth Sunday of Easter (April 25, 2027) – John 15:1-8</w:t>
      </w:r>
    </w:p>
    <w:p w14:paraId="4A281080" w14:textId="77777777" w:rsidR="00A16118" w:rsidRPr="00DD0A65" w:rsidRDefault="00A16118">
      <w:pPr>
        <w:pStyle w:val="ListParagraph"/>
        <w:numPr>
          <w:ilvl w:val="0"/>
          <w:numId w:val="41"/>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consecrated men and women, and married couples may remain in Christ and bear lasting fruit through their vocations, let us pray to the Lord.</w:t>
      </w:r>
    </w:p>
    <w:p w14:paraId="7E0DEA8B" w14:textId="77777777" w:rsidR="00A16118" w:rsidRPr="00DD0A65" w:rsidRDefault="00A16118">
      <w:pPr>
        <w:pStyle w:val="ListParagraph"/>
        <w:numPr>
          <w:ilvl w:val="0"/>
          <w:numId w:val="41"/>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abide in Christ through prayer and discover where He is calling them to bear fruit, let us pray to the Lord.</w:t>
      </w:r>
    </w:p>
    <w:p w14:paraId="76EBD3D9" w14:textId="77777777" w:rsidR="00A16118" w:rsidRPr="00DD0A65" w:rsidRDefault="00A16118">
      <w:pPr>
        <w:pStyle w:val="ListParagraph"/>
        <w:numPr>
          <w:ilvl w:val="0"/>
          <w:numId w:val="41"/>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our community may help young people stay rooted in Christ and open to His call, let us pray to the Lord.</w:t>
      </w:r>
    </w:p>
    <w:p w14:paraId="5B8FDA1A" w14:textId="77777777" w:rsidR="00DD0A65" w:rsidRDefault="00DD0A65" w:rsidP="00BB452C">
      <w:pPr>
        <w:spacing w:after="0"/>
        <w:rPr>
          <w:rFonts w:ascii="Times New Roman" w:hAnsi="Times New Roman" w:cs="Times New Roman"/>
          <w:sz w:val="24"/>
          <w:szCs w:val="24"/>
        </w:rPr>
      </w:pPr>
    </w:p>
    <w:p w14:paraId="48AB5E94" w14:textId="1CE14398" w:rsidR="00DD0A65" w:rsidRPr="00BB452C" w:rsidRDefault="00DD0A65" w:rsidP="00DD0A65">
      <w:pPr>
        <w:spacing w:after="0"/>
        <w:rPr>
          <w:rFonts w:ascii="Times New Roman" w:hAnsi="Times New Roman" w:cs="Times New Roman"/>
          <w:b/>
          <w:bCs/>
          <w:i/>
          <w:iCs/>
          <w:color w:val="EE0000"/>
          <w:sz w:val="24"/>
          <w:szCs w:val="24"/>
        </w:rPr>
      </w:pPr>
      <w:r w:rsidRPr="00BB452C">
        <w:rPr>
          <w:rFonts w:ascii="Times New Roman" w:hAnsi="Times New Roman" w:cs="Times New Roman"/>
          <w:b/>
          <w:bCs/>
          <w:i/>
          <w:iCs/>
          <w:color w:val="EE0000"/>
          <w:sz w:val="24"/>
          <w:szCs w:val="24"/>
        </w:rPr>
        <w:t>Religious Brothers Day (May 1, 2027</w:t>
      </w:r>
      <w:r w:rsidR="005F5760">
        <w:rPr>
          <w:rFonts w:ascii="Times New Roman" w:hAnsi="Times New Roman" w:cs="Times New Roman"/>
          <w:b/>
          <w:bCs/>
          <w:i/>
          <w:iCs/>
          <w:color w:val="EE0000"/>
          <w:sz w:val="24"/>
          <w:szCs w:val="24"/>
        </w:rPr>
        <w:t>)</w:t>
      </w:r>
    </w:p>
    <w:p w14:paraId="71582AAE" w14:textId="77777777" w:rsidR="00DD0A65" w:rsidRPr="00DD0A65" w:rsidRDefault="00DD0A65">
      <w:pPr>
        <w:pStyle w:val="ListParagraph"/>
        <w:numPr>
          <w:ilvl w:val="0"/>
          <w:numId w:val="10"/>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we may honor the witness of religious brothers and give thanks for their humble service to Christ and His people, let us pray to the Lord.</w:t>
      </w:r>
    </w:p>
    <w:p w14:paraId="5E6A4A06" w14:textId="612860A5" w:rsidR="00DD0A65" w:rsidRPr="00DD0A65" w:rsidRDefault="00DD0A65">
      <w:pPr>
        <w:pStyle w:val="ListParagraph"/>
        <w:numPr>
          <w:ilvl w:val="0"/>
          <w:numId w:val="10"/>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men discerning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that they may be open to the vocation of religious brotherhood and walk faithfully in Christ’s way, let us pray to the Lord.</w:t>
      </w:r>
    </w:p>
    <w:p w14:paraId="2EA6A8EA" w14:textId="77777777" w:rsidR="00DD0A65" w:rsidRPr="00DD0A65" w:rsidRDefault="00DD0A65">
      <w:pPr>
        <w:pStyle w:val="ListParagraph"/>
        <w:numPr>
          <w:ilvl w:val="0"/>
          <w:numId w:val="10"/>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the example of religious brothers may inspire students to serve God with humility and devotion, let us pray to the Lord.</w:t>
      </w:r>
    </w:p>
    <w:p w14:paraId="185081BE" w14:textId="77777777" w:rsidR="00DD0A65" w:rsidRDefault="00DD0A65" w:rsidP="00BB452C">
      <w:pPr>
        <w:spacing w:after="0"/>
        <w:rPr>
          <w:rFonts w:ascii="Times New Roman" w:hAnsi="Times New Roman" w:cs="Times New Roman"/>
          <w:b/>
          <w:bCs/>
          <w:sz w:val="24"/>
          <w:szCs w:val="24"/>
          <w:u w:val="single"/>
        </w:rPr>
      </w:pPr>
    </w:p>
    <w:p w14:paraId="502B27B0" w14:textId="4AAADF97" w:rsidR="00A16118" w:rsidRPr="00BB452C" w:rsidRDefault="00A16118" w:rsidP="00BB452C">
      <w:pPr>
        <w:spacing w:after="0"/>
        <w:rPr>
          <w:rFonts w:ascii="Times New Roman" w:hAnsi="Times New Roman" w:cs="Times New Roman"/>
          <w:b/>
          <w:bCs/>
          <w:sz w:val="24"/>
          <w:szCs w:val="24"/>
          <w:u w:val="single"/>
        </w:rPr>
      </w:pPr>
      <w:r w:rsidRPr="00BB452C">
        <w:rPr>
          <w:rFonts w:ascii="Times New Roman" w:hAnsi="Times New Roman" w:cs="Times New Roman"/>
          <w:b/>
          <w:bCs/>
          <w:sz w:val="24"/>
          <w:szCs w:val="24"/>
          <w:u w:val="single"/>
        </w:rPr>
        <w:t>Sixth Sunday of Easter (May 2, 2027) – John 15:9-17</w:t>
      </w:r>
    </w:p>
    <w:p w14:paraId="229E6E85" w14:textId="47C2BCF3" w:rsidR="00A16118" w:rsidRPr="00DD0A65" w:rsidRDefault="00A16118">
      <w:pPr>
        <w:pStyle w:val="ListParagraph"/>
        <w:numPr>
          <w:ilvl w:val="0"/>
          <w:numId w:val="8"/>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vocations to priesthood,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and holy matrimony may reveal Christ’s command to love one another, let us pray to the Lord.</w:t>
      </w:r>
    </w:p>
    <w:p w14:paraId="3302A727" w14:textId="77777777" w:rsidR="00A16118" w:rsidRPr="00DD0A65" w:rsidRDefault="00A16118">
      <w:pPr>
        <w:pStyle w:val="ListParagraph"/>
        <w:numPr>
          <w:ilvl w:val="0"/>
          <w:numId w:val="8"/>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receive Christ’s friendship and choose a life of faithful, self-giving love, let us pray to the Lord.</w:t>
      </w:r>
    </w:p>
    <w:p w14:paraId="07D35DE9" w14:textId="77777777" w:rsidR="00A16118" w:rsidRPr="00DD0A65" w:rsidRDefault="00A16118">
      <w:pPr>
        <w:pStyle w:val="ListParagraph"/>
        <w:numPr>
          <w:ilvl w:val="0"/>
          <w:numId w:val="8"/>
        </w:numPr>
        <w:spacing w:after="0"/>
        <w:rPr>
          <w:rFonts w:ascii="Times New Roman" w:hAnsi="Times New Roman" w:cs="Times New Roman"/>
          <w:sz w:val="24"/>
          <w:szCs w:val="24"/>
        </w:rPr>
      </w:pPr>
      <w:r w:rsidRPr="00DD0A65">
        <w:rPr>
          <w:rFonts w:ascii="Times New Roman" w:hAnsi="Times New Roman" w:cs="Times New Roman"/>
          <w:sz w:val="24"/>
          <w:szCs w:val="24"/>
        </w:rPr>
        <w:t>For families, that their love may help children understand vocation as a call to give themselves generously to God and others, let us pray to the Lord.</w:t>
      </w:r>
    </w:p>
    <w:p w14:paraId="5E7BFDBA" w14:textId="77777777" w:rsidR="00DD0A65" w:rsidRDefault="00DD0A65" w:rsidP="00BB452C">
      <w:pPr>
        <w:spacing w:after="0"/>
        <w:rPr>
          <w:rFonts w:ascii="Times New Roman" w:hAnsi="Times New Roman" w:cs="Times New Roman"/>
          <w:sz w:val="24"/>
          <w:szCs w:val="24"/>
        </w:rPr>
      </w:pPr>
    </w:p>
    <w:p w14:paraId="731D301D" w14:textId="77777777" w:rsidR="001B062C" w:rsidRDefault="001B062C" w:rsidP="00BB452C">
      <w:pPr>
        <w:spacing w:after="0"/>
        <w:rPr>
          <w:rFonts w:ascii="Times New Roman" w:hAnsi="Times New Roman" w:cs="Times New Roman"/>
          <w:b/>
          <w:bCs/>
          <w:sz w:val="24"/>
          <w:szCs w:val="24"/>
          <w:u w:val="single"/>
        </w:rPr>
      </w:pPr>
    </w:p>
    <w:p w14:paraId="52C665D8" w14:textId="4263360C"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lastRenderedPageBreak/>
        <w:t>Ascension of the Lord (May 6, 2027, or May 9, 2027, in some dioceses) – Mark 16:15-20</w:t>
      </w:r>
    </w:p>
    <w:p w14:paraId="203E0422" w14:textId="77777777" w:rsidR="00A16118" w:rsidRPr="00DD0A65" w:rsidRDefault="00A16118">
      <w:pPr>
        <w:pStyle w:val="ListParagraph"/>
        <w:numPr>
          <w:ilvl w:val="0"/>
          <w:numId w:val="35"/>
        </w:numPr>
        <w:spacing w:after="0"/>
        <w:rPr>
          <w:rFonts w:ascii="Times New Roman" w:hAnsi="Times New Roman" w:cs="Times New Roman"/>
          <w:sz w:val="24"/>
          <w:szCs w:val="24"/>
        </w:rPr>
      </w:pPr>
      <w:r w:rsidRPr="00DD0A65">
        <w:rPr>
          <w:rFonts w:ascii="Times New Roman" w:hAnsi="Times New Roman" w:cs="Times New Roman"/>
          <w:sz w:val="24"/>
          <w:szCs w:val="24"/>
        </w:rPr>
        <w:t>For the Church, that priests and consecrated men and women may proclaim the Gospel with courage and draw many hearts to Christ, let us pray to the Lord.</w:t>
      </w:r>
    </w:p>
    <w:p w14:paraId="06315F14" w14:textId="77777777" w:rsidR="00A16118" w:rsidRPr="00DD0A65" w:rsidRDefault="00A16118">
      <w:pPr>
        <w:pStyle w:val="ListParagraph"/>
        <w:numPr>
          <w:ilvl w:val="0"/>
          <w:numId w:val="35"/>
        </w:numPr>
        <w:spacing w:after="0"/>
        <w:rPr>
          <w:rFonts w:ascii="Times New Roman" w:hAnsi="Times New Roman" w:cs="Times New Roman"/>
          <w:sz w:val="24"/>
          <w:szCs w:val="24"/>
        </w:rPr>
      </w:pPr>
      <w:r w:rsidRPr="00DD0A65">
        <w:rPr>
          <w:rFonts w:ascii="Times New Roman" w:hAnsi="Times New Roman" w:cs="Times New Roman"/>
          <w:sz w:val="24"/>
          <w:szCs w:val="24"/>
        </w:rPr>
        <w:t>For those discerning their vocation, that they may hear Christ’s command to go forth and trust the mission He gives them, let us pray to the Lord.</w:t>
      </w:r>
    </w:p>
    <w:p w14:paraId="2F1923C3" w14:textId="77777777" w:rsidR="00A16118" w:rsidRPr="00DD0A65" w:rsidRDefault="00A16118">
      <w:pPr>
        <w:pStyle w:val="ListParagraph"/>
        <w:numPr>
          <w:ilvl w:val="0"/>
          <w:numId w:val="35"/>
        </w:numPr>
        <w:spacing w:after="0"/>
        <w:rPr>
          <w:rFonts w:ascii="Times New Roman" w:hAnsi="Times New Roman" w:cs="Times New Roman"/>
          <w:sz w:val="24"/>
          <w:szCs w:val="24"/>
        </w:rPr>
      </w:pPr>
      <w:r w:rsidRPr="00DD0A65">
        <w:rPr>
          <w:rFonts w:ascii="Times New Roman" w:hAnsi="Times New Roman" w:cs="Times New Roman"/>
          <w:sz w:val="24"/>
          <w:szCs w:val="24"/>
        </w:rPr>
        <w:t>For our school, that we may form students who are ready to share the Gospel and seek God’s call in their lives, let us pray to the Lord.</w:t>
      </w:r>
    </w:p>
    <w:p w14:paraId="01CAF8F3" w14:textId="77777777" w:rsidR="00DD0A65" w:rsidRDefault="00DD0A65" w:rsidP="00BB452C">
      <w:pPr>
        <w:spacing w:after="0"/>
        <w:rPr>
          <w:rFonts w:ascii="Times New Roman" w:hAnsi="Times New Roman" w:cs="Times New Roman"/>
          <w:sz w:val="24"/>
          <w:szCs w:val="24"/>
        </w:rPr>
      </w:pPr>
    </w:p>
    <w:p w14:paraId="727DAABB" w14:textId="55C1AB06"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Seventh Sunday of Easter (May 9, 2027) – John 17:11b-19</w:t>
      </w:r>
    </w:p>
    <w:p w14:paraId="5A0BBF4B" w14:textId="77777777" w:rsidR="00A16118" w:rsidRPr="00567707" w:rsidRDefault="00A16118">
      <w:pPr>
        <w:pStyle w:val="ListParagraph"/>
        <w:numPr>
          <w:ilvl w:val="0"/>
          <w:numId w:val="47"/>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consecrated men and women, and married couples may be kept faithful in Christ’s truth, let us pray to the Lord.</w:t>
      </w:r>
    </w:p>
    <w:p w14:paraId="0FB687BA" w14:textId="77777777" w:rsidR="00A16118" w:rsidRPr="00567707" w:rsidRDefault="00A16118">
      <w:pPr>
        <w:pStyle w:val="ListParagraph"/>
        <w:numPr>
          <w:ilvl w:val="0"/>
          <w:numId w:val="47"/>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Christ may consecrate their hearts in truth and prepare them for the life He calls them to live, let us pray to the Lord.</w:t>
      </w:r>
    </w:p>
    <w:p w14:paraId="68819820" w14:textId="77777777" w:rsidR="00A16118" w:rsidRPr="00567707" w:rsidRDefault="00A16118">
      <w:pPr>
        <w:pStyle w:val="ListParagraph"/>
        <w:numPr>
          <w:ilvl w:val="0"/>
          <w:numId w:val="47"/>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we may support vocations by forming students in faith, truth, and love for the Church, let us pray to the Lord.</w:t>
      </w:r>
    </w:p>
    <w:p w14:paraId="0DAA76FA" w14:textId="77777777" w:rsidR="00DD0A65" w:rsidRDefault="00DD0A65" w:rsidP="00BB452C">
      <w:pPr>
        <w:spacing w:after="0"/>
        <w:rPr>
          <w:rFonts w:ascii="Times New Roman" w:hAnsi="Times New Roman" w:cs="Times New Roman"/>
          <w:b/>
          <w:bCs/>
          <w:sz w:val="24"/>
          <w:szCs w:val="24"/>
          <w:u w:val="single"/>
        </w:rPr>
      </w:pPr>
    </w:p>
    <w:p w14:paraId="4EB5EE3F" w14:textId="463D65D7"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Pentecost Sunday (May 16, 2027) – John 20:19-23</w:t>
      </w:r>
    </w:p>
    <w:p w14:paraId="3481D2EF" w14:textId="2F86A0A1" w:rsidR="00A16118" w:rsidRPr="00567707" w:rsidRDefault="00A16118">
      <w:pPr>
        <w:pStyle w:val="ListParagraph"/>
        <w:numPr>
          <w:ilvl w:val="0"/>
          <w:numId w:val="17"/>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the Holy Spirit may renew vocations to priesthood,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and holy matrimony for the building up of God’s people, let us pray to the Lord.</w:t>
      </w:r>
    </w:p>
    <w:p w14:paraId="7385F1D0" w14:textId="77777777" w:rsidR="00A16118" w:rsidRPr="00567707" w:rsidRDefault="00A16118">
      <w:pPr>
        <w:pStyle w:val="ListParagraph"/>
        <w:numPr>
          <w:ilvl w:val="0"/>
          <w:numId w:val="17"/>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 Spirit may give them wisdom, peace, and strength to follow Christ’s call, let us pray to the Lord.</w:t>
      </w:r>
    </w:p>
    <w:p w14:paraId="749AB457" w14:textId="77777777" w:rsidR="00A16118" w:rsidRPr="00567707" w:rsidRDefault="00A16118">
      <w:pPr>
        <w:pStyle w:val="ListParagraph"/>
        <w:numPr>
          <w:ilvl w:val="0"/>
          <w:numId w:val="17"/>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we may be a Spirit-filled community where vocations are recognized, encouraged, and celebrated, let us pray to the Lord.</w:t>
      </w:r>
    </w:p>
    <w:p w14:paraId="0AA4F2C1" w14:textId="77777777" w:rsidR="00DD0A65" w:rsidRDefault="00DD0A65" w:rsidP="00BB452C">
      <w:pPr>
        <w:spacing w:after="0"/>
        <w:rPr>
          <w:rFonts w:ascii="Times New Roman" w:hAnsi="Times New Roman" w:cs="Times New Roman"/>
          <w:sz w:val="24"/>
          <w:szCs w:val="24"/>
        </w:rPr>
      </w:pPr>
    </w:p>
    <w:p w14:paraId="6E057081" w14:textId="6610D1CF"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The Most Holy Trinity (May 23, 2027) – Matthew 28:16-20</w:t>
      </w:r>
    </w:p>
    <w:p w14:paraId="61B9EB4A" w14:textId="77777777" w:rsidR="00A16118" w:rsidRPr="00567707" w:rsidRDefault="00A16118">
      <w:pPr>
        <w:pStyle w:val="ListParagraph"/>
        <w:numPr>
          <w:ilvl w:val="0"/>
          <w:numId w:val="31"/>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the communion of the Father, Son, and Holy Spirit may inspire priests, consecrated men and women, and married couples to live in faithful love, let us pray to the Lord.</w:t>
      </w:r>
    </w:p>
    <w:p w14:paraId="34845B69" w14:textId="77777777" w:rsidR="00A16118" w:rsidRPr="00567707" w:rsidRDefault="00A16118">
      <w:pPr>
        <w:pStyle w:val="ListParagraph"/>
        <w:numPr>
          <w:ilvl w:val="0"/>
          <w:numId w:val="31"/>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trust the God who calls them into communion and sends them forth in love, let us pray to the Lord.</w:t>
      </w:r>
    </w:p>
    <w:p w14:paraId="54B3A9B4" w14:textId="0655DE46" w:rsidR="00A16118" w:rsidRPr="00567707" w:rsidRDefault="00A16118">
      <w:pPr>
        <w:pStyle w:val="ListParagraph"/>
        <w:numPr>
          <w:ilvl w:val="0"/>
          <w:numId w:val="31"/>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our school, that the love of the Trinity may guide us in nurturing every call to priesthood,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and holy matrimony, let us pray to the Lord.</w:t>
      </w:r>
    </w:p>
    <w:p w14:paraId="7E3070AD" w14:textId="77777777" w:rsidR="00DD0A65" w:rsidRDefault="00DD0A65" w:rsidP="00BB452C">
      <w:pPr>
        <w:spacing w:after="0"/>
        <w:rPr>
          <w:rFonts w:ascii="Times New Roman" w:hAnsi="Times New Roman" w:cs="Times New Roman"/>
          <w:sz w:val="24"/>
          <w:szCs w:val="24"/>
        </w:rPr>
      </w:pPr>
    </w:p>
    <w:p w14:paraId="2674C955" w14:textId="77777777" w:rsid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 xml:space="preserve">The Most Holy Body and Blood of Christ / Corpus Christi (May 30, 2027) – </w:t>
      </w:r>
    </w:p>
    <w:p w14:paraId="730B1396" w14:textId="77777777" w:rsidR="00DD0A65" w:rsidRDefault="00A16118" w:rsidP="00BB452C">
      <w:pPr>
        <w:spacing w:after="0"/>
        <w:rPr>
          <w:rFonts w:ascii="Times New Roman" w:hAnsi="Times New Roman" w:cs="Times New Roman"/>
          <w:b/>
          <w:bCs/>
          <w:sz w:val="24"/>
          <w:szCs w:val="24"/>
        </w:rPr>
      </w:pPr>
      <w:r w:rsidRPr="00DD0A65">
        <w:rPr>
          <w:rFonts w:ascii="Times New Roman" w:hAnsi="Times New Roman" w:cs="Times New Roman"/>
          <w:b/>
          <w:bCs/>
          <w:sz w:val="24"/>
          <w:szCs w:val="24"/>
          <w:u w:val="single"/>
        </w:rPr>
        <w:t>Mark 14:12-16, 22-26</w:t>
      </w:r>
      <w:r w:rsidR="00DD0A65" w:rsidRPr="00DD0A65">
        <w:rPr>
          <w:rFonts w:ascii="Times New Roman" w:hAnsi="Times New Roman" w:cs="Times New Roman"/>
          <w:b/>
          <w:bCs/>
          <w:sz w:val="24"/>
          <w:szCs w:val="24"/>
        </w:rPr>
        <w:t xml:space="preserve">  </w:t>
      </w:r>
    </w:p>
    <w:p w14:paraId="0B824113" w14:textId="1F17E724" w:rsidR="00A16118" w:rsidRPr="00DD0A65" w:rsidRDefault="00DD0A65" w:rsidP="00BB452C">
      <w:pPr>
        <w:spacing w:after="0"/>
        <w:rPr>
          <w:rFonts w:ascii="Times New Roman" w:hAnsi="Times New Roman" w:cs="Times New Roman"/>
          <w:b/>
          <w:bCs/>
          <w:i/>
          <w:iCs/>
          <w:color w:val="EE0000"/>
          <w:sz w:val="24"/>
          <w:szCs w:val="24"/>
        </w:rPr>
      </w:pPr>
      <w:r w:rsidRPr="00DD0A65">
        <w:rPr>
          <w:rFonts w:ascii="Times New Roman" w:hAnsi="Times New Roman" w:cs="Times New Roman"/>
          <w:b/>
          <w:bCs/>
          <w:i/>
          <w:iCs/>
          <w:color w:val="EE0000"/>
          <w:sz w:val="24"/>
          <w:szCs w:val="24"/>
        </w:rPr>
        <w:t>World Priest Day (June 4</w:t>
      </w:r>
      <w:r w:rsidRPr="00DD0A65">
        <w:rPr>
          <w:rFonts w:ascii="Times New Roman" w:hAnsi="Times New Roman" w:cs="Times New Roman"/>
          <w:b/>
          <w:bCs/>
          <w:i/>
          <w:iCs/>
          <w:color w:val="EE0000"/>
          <w:sz w:val="24"/>
          <w:szCs w:val="24"/>
          <w:vertAlign w:val="superscript"/>
        </w:rPr>
        <w:t>th</w:t>
      </w:r>
      <w:r w:rsidRPr="00DD0A65">
        <w:rPr>
          <w:rFonts w:ascii="Times New Roman" w:hAnsi="Times New Roman" w:cs="Times New Roman"/>
          <w:b/>
          <w:bCs/>
          <w:i/>
          <w:iCs/>
          <w:color w:val="EE0000"/>
          <w:sz w:val="24"/>
          <w:szCs w:val="24"/>
        </w:rPr>
        <w:t>)</w:t>
      </w:r>
    </w:p>
    <w:p w14:paraId="1F0731D9" w14:textId="77777777" w:rsidR="00A16118" w:rsidRPr="00567707" w:rsidRDefault="00A16118">
      <w:pPr>
        <w:pStyle w:val="ListParagraph"/>
        <w:numPr>
          <w:ilvl w:val="0"/>
          <w:numId w:val="60"/>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who bring us the Body and Blood of Christ may be strengthened in holiness and love, let us pray to the Lord.</w:t>
      </w:r>
    </w:p>
    <w:p w14:paraId="7210114B" w14:textId="77777777" w:rsidR="00A16118" w:rsidRPr="00567707" w:rsidRDefault="00A16118">
      <w:pPr>
        <w:pStyle w:val="ListParagraph"/>
        <w:numPr>
          <w:ilvl w:val="0"/>
          <w:numId w:val="60"/>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 Eucharist may nourish their hearts and lead them to generous service, let us pray to the Lord.</w:t>
      </w:r>
    </w:p>
    <w:p w14:paraId="6D7464AD" w14:textId="77777777" w:rsidR="00A16118" w:rsidRPr="00567707" w:rsidRDefault="00A16118">
      <w:pPr>
        <w:pStyle w:val="ListParagraph"/>
        <w:numPr>
          <w:ilvl w:val="0"/>
          <w:numId w:val="60"/>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our love for the Eucharist may deepen our prayer for vocations, especially to the priesthood, let us pray to the Lord.</w:t>
      </w:r>
    </w:p>
    <w:p w14:paraId="25473969" w14:textId="0AFB5496"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lastRenderedPageBreak/>
        <w:t>Tenth Sunday in Ordinary Time (June 6, 2027) – Mark 3:20-35</w:t>
      </w:r>
    </w:p>
    <w:p w14:paraId="38722EA9" w14:textId="77777777" w:rsidR="00A16118" w:rsidRPr="00567707" w:rsidRDefault="00A16118">
      <w:pPr>
        <w:pStyle w:val="ListParagraph"/>
        <w:numPr>
          <w:ilvl w:val="0"/>
          <w:numId w:val="15"/>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consecrated men and women, and married couples may do the will of God with faithful hearts, let us pray to the Lord.</w:t>
      </w:r>
    </w:p>
    <w:p w14:paraId="0F74E81B" w14:textId="77777777" w:rsidR="00A16118" w:rsidRPr="00567707" w:rsidRDefault="00A16118">
      <w:pPr>
        <w:pStyle w:val="ListParagraph"/>
        <w:numPr>
          <w:ilvl w:val="0"/>
          <w:numId w:val="15"/>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recognize God’s will and find peace in following it, let us pray to the Lord.</w:t>
      </w:r>
    </w:p>
    <w:p w14:paraId="12F91E11" w14:textId="77777777" w:rsidR="00A16118" w:rsidRPr="00567707" w:rsidRDefault="00A16118">
      <w:pPr>
        <w:pStyle w:val="ListParagraph"/>
        <w:numPr>
          <w:ilvl w:val="0"/>
          <w:numId w:val="15"/>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we may become a family of faith that encourages young people to seek and follow God’s call, let us pray to the Lord.</w:t>
      </w:r>
    </w:p>
    <w:p w14:paraId="0DF46099" w14:textId="77777777" w:rsidR="00DD0A65" w:rsidRDefault="00DD0A65" w:rsidP="00BB452C">
      <w:pPr>
        <w:spacing w:after="0"/>
        <w:rPr>
          <w:rFonts w:ascii="Times New Roman" w:hAnsi="Times New Roman" w:cs="Times New Roman"/>
          <w:sz w:val="24"/>
          <w:szCs w:val="24"/>
        </w:rPr>
      </w:pPr>
    </w:p>
    <w:p w14:paraId="7A0325E0" w14:textId="080048C5"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Eleventh Sunday in Ordinary Time (June 13, 2027) – Mark 4:26-34</w:t>
      </w:r>
    </w:p>
    <w:p w14:paraId="65D0E8F3" w14:textId="63D0F6AB" w:rsidR="00A16118" w:rsidRPr="00567707" w:rsidRDefault="00A16118">
      <w:pPr>
        <w:pStyle w:val="ListParagraph"/>
        <w:numPr>
          <w:ilvl w:val="0"/>
          <w:numId w:val="1"/>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vocations to priesthood,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and holy matrimony may grow quietly and faithfully in God’s time, let us pray to the Lord.</w:t>
      </w:r>
    </w:p>
    <w:p w14:paraId="1A85A5BF" w14:textId="77777777" w:rsidR="00A16118" w:rsidRPr="00567707" w:rsidRDefault="00A16118">
      <w:pPr>
        <w:pStyle w:val="ListParagraph"/>
        <w:numPr>
          <w:ilvl w:val="0"/>
          <w:numId w:val="1"/>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trust the hidden work of grace growing within their hearts, let us pray to the Lord.</w:t>
      </w:r>
    </w:p>
    <w:p w14:paraId="14344058" w14:textId="77777777" w:rsidR="00A16118" w:rsidRPr="00567707" w:rsidRDefault="00A16118">
      <w:pPr>
        <w:pStyle w:val="ListParagraph"/>
        <w:numPr>
          <w:ilvl w:val="0"/>
          <w:numId w:val="1"/>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our prayers and encouragement may help vocations take root and flourish, let us pray to the Lord.</w:t>
      </w:r>
    </w:p>
    <w:p w14:paraId="7F83F5DB" w14:textId="77777777" w:rsidR="008F16E4" w:rsidRDefault="008F16E4" w:rsidP="007B1E98">
      <w:pPr>
        <w:pStyle w:val="ListParagraph"/>
        <w:spacing w:after="0"/>
        <w:rPr>
          <w:rFonts w:ascii="Times New Roman" w:hAnsi="Times New Roman" w:cs="Times New Roman"/>
          <w:sz w:val="24"/>
          <w:szCs w:val="24"/>
        </w:rPr>
      </w:pPr>
    </w:p>
    <w:p w14:paraId="33952D09" w14:textId="5A1C01F5"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Twelfth Sunday in Ordinary Time (June 20, 2027) – Mark 4:35-41</w:t>
      </w:r>
    </w:p>
    <w:p w14:paraId="7CED8D87" w14:textId="77777777" w:rsidR="00A16118" w:rsidRPr="00567707" w:rsidRDefault="00A16118">
      <w:pPr>
        <w:pStyle w:val="ListParagraph"/>
        <w:numPr>
          <w:ilvl w:val="0"/>
          <w:numId w:val="13"/>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and consecrated men and women may trust Christ’s presence as they serve His people in calm and storm, let us pray to the Lord.</w:t>
      </w:r>
    </w:p>
    <w:p w14:paraId="405B7D63" w14:textId="77777777" w:rsidR="00A16118" w:rsidRPr="00567707" w:rsidRDefault="00A16118">
      <w:pPr>
        <w:pStyle w:val="ListParagraph"/>
        <w:numPr>
          <w:ilvl w:val="0"/>
          <w:numId w:val="13"/>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Christ may quiet their fears and give them courage to follow His call, let us pray to the Lord.</w:t>
      </w:r>
    </w:p>
    <w:p w14:paraId="10E616DC" w14:textId="77777777" w:rsidR="00A16118" w:rsidRPr="00567707" w:rsidRDefault="00A16118">
      <w:pPr>
        <w:pStyle w:val="ListParagraph"/>
        <w:numPr>
          <w:ilvl w:val="0"/>
          <w:numId w:val="13"/>
        </w:numPr>
        <w:spacing w:after="0"/>
        <w:rPr>
          <w:rFonts w:ascii="Times New Roman" w:hAnsi="Times New Roman" w:cs="Times New Roman"/>
          <w:sz w:val="24"/>
          <w:szCs w:val="24"/>
        </w:rPr>
      </w:pPr>
      <w:r w:rsidRPr="00567707">
        <w:rPr>
          <w:rFonts w:ascii="Times New Roman" w:hAnsi="Times New Roman" w:cs="Times New Roman"/>
          <w:sz w:val="24"/>
          <w:szCs w:val="24"/>
        </w:rPr>
        <w:t>For families, that they may guide children to trust the Lord and listen for His voice in every season of life, let us pray to the Lord.</w:t>
      </w:r>
    </w:p>
    <w:p w14:paraId="5F00C955" w14:textId="77777777" w:rsidR="00DD0A65" w:rsidRDefault="00DD0A65" w:rsidP="00BB452C">
      <w:pPr>
        <w:spacing w:after="0"/>
        <w:rPr>
          <w:rFonts w:ascii="Times New Roman" w:hAnsi="Times New Roman" w:cs="Times New Roman"/>
          <w:sz w:val="24"/>
          <w:szCs w:val="24"/>
        </w:rPr>
      </w:pPr>
    </w:p>
    <w:p w14:paraId="7021DB82" w14:textId="77777777" w:rsid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 xml:space="preserve">Thirteenth Sunday in Ordinary Time (June 27, 2027) – Mark 5:21-43 or </w:t>
      </w:r>
    </w:p>
    <w:p w14:paraId="7239FCE6" w14:textId="3F3F07FA"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Mark 5:21-24, 35b-43</w:t>
      </w:r>
    </w:p>
    <w:p w14:paraId="35A7F72C" w14:textId="77777777" w:rsidR="00A16118" w:rsidRPr="00567707" w:rsidRDefault="00A16118">
      <w:pPr>
        <w:pStyle w:val="ListParagraph"/>
        <w:numPr>
          <w:ilvl w:val="0"/>
          <w:numId w:val="34"/>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and consecrated men and women may bring Christ’s healing presence to those in need, let us pray to the Lord.</w:t>
      </w:r>
    </w:p>
    <w:p w14:paraId="07C210F4" w14:textId="77777777" w:rsidR="00A16118" w:rsidRPr="00567707" w:rsidRDefault="00A16118">
      <w:pPr>
        <w:pStyle w:val="ListParagraph"/>
        <w:numPr>
          <w:ilvl w:val="0"/>
          <w:numId w:val="34"/>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take the next step in faith, trusting Christ to lead them into new life, let us pray to the Lord.</w:t>
      </w:r>
    </w:p>
    <w:p w14:paraId="3B111C6F" w14:textId="77777777" w:rsidR="00A16118" w:rsidRPr="00567707" w:rsidRDefault="00A16118">
      <w:pPr>
        <w:pStyle w:val="ListParagraph"/>
        <w:numPr>
          <w:ilvl w:val="0"/>
          <w:numId w:val="34"/>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we may help students approach Christ with trust and openness to His call, let us pray to the Lord.</w:t>
      </w:r>
    </w:p>
    <w:p w14:paraId="331FF5C9" w14:textId="77777777" w:rsidR="00DD0A65" w:rsidRDefault="00DD0A65" w:rsidP="00BB452C">
      <w:pPr>
        <w:spacing w:after="0"/>
        <w:rPr>
          <w:rFonts w:ascii="Times New Roman" w:hAnsi="Times New Roman" w:cs="Times New Roman"/>
          <w:sz w:val="24"/>
          <w:szCs w:val="24"/>
        </w:rPr>
      </w:pPr>
    </w:p>
    <w:p w14:paraId="1A7CA638" w14:textId="5DEEF453"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Fourteenth Sunday in Ordinary Time (July 4, 2027) – Mark 6:1-6</w:t>
      </w:r>
    </w:p>
    <w:p w14:paraId="3B01684B" w14:textId="77777777" w:rsidR="00A16118" w:rsidRPr="00567707" w:rsidRDefault="00A16118">
      <w:pPr>
        <w:pStyle w:val="ListParagraph"/>
        <w:numPr>
          <w:ilvl w:val="0"/>
          <w:numId w:val="59"/>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consecrated men and women, and married couples may remain faithful even when their witness is not understood, let us pray to the Lord.</w:t>
      </w:r>
    </w:p>
    <w:p w14:paraId="400AD6B2" w14:textId="77777777" w:rsidR="00A16118" w:rsidRPr="00567707" w:rsidRDefault="00A16118">
      <w:pPr>
        <w:pStyle w:val="ListParagraph"/>
        <w:numPr>
          <w:ilvl w:val="0"/>
          <w:numId w:val="59"/>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recognize God’s call even when it comes in ordinary and humble ways, let us pray to the Lord.</w:t>
      </w:r>
    </w:p>
    <w:p w14:paraId="7ADB2F25" w14:textId="01EAB177" w:rsidR="00A16118" w:rsidRPr="007C22F1" w:rsidRDefault="16E6704F" w:rsidP="007C22F1">
      <w:pPr>
        <w:pStyle w:val="ListParagraph"/>
        <w:numPr>
          <w:ilvl w:val="0"/>
          <w:numId w:val="59"/>
        </w:numPr>
        <w:spacing w:after="0"/>
        <w:rPr>
          <w:rFonts w:ascii="Times New Roman" w:hAnsi="Times New Roman" w:cs="Times New Roman"/>
          <w:sz w:val="24"/>
          <w:szCs w:val="24"/>
        </w:rPr>
      </w:pPr>
      <w:r w:rsidRPr="007C22F1">
        <w:rPr>
          <w:rFonts w:ascii="Times New Roman" w:hAnsi="Times New Roman" w:cs="Times New Roman"/>
          <w:sz w:val="24"/>
          <w:szCs w:val="24"/>
        </w:rPr>
        <w:t xml:space="preserve">For our school, that we may encourage </w:t>
      </w:r>
      <w:r w:rsidR="007C22F1" w:rsidRPr="007C22F1">
        <w:rPr>
          <w:rFonts w:ascii="Times New Roman" w:hAnsi="Times New Roman" w:cs="Times New Roman"/>
          <w:sz w:val="24"/>
          <w:szCs w:val="24"/>
        </w:rPr>
        <w:t>young people to recognize that holiness is lived in daily life and every vocation begins with that call</w:t>
      </w:r>
      <w:r w:rsidRPr="007C22F1">
        <w:rPr>
          <w:rFonts w:ascii="Times New Roman" w:hAnsi="Times New Roman" w:cs="Times New Roman"/>
          <w:sz w:val="24"/>
          <w:szCs w:val="24"/>
        </w:rPr>
        <w:t>, let us pray to the Lord.</w:t>
      </w:r>
    </w:p>
    <w:p w14:paraId="77AE31EA" w14:textId="77777777" w:rsidR="00C15CB6" w:rsidRDefault="00C15CB6" w:rsidP="00BB452C">
      <w:pPr>
        <w:spacing w:after="0"/>
        <w:rPr>
          <w:rFonts w:ascii="Times New Roman" w:hAnsi="Times New Roman" w:cs="Times New Roman"/>
          <w:b/>
          <w:bCs/>
          <w:sz w:val="24"/>
          <w:szCs w:val="24"/>
          <w:u w:val="single"/>
        </w:rPr>
      </w:pPr>
    </w:p>
    <w:p w14:paraId="33D05CC0" w14:textId="77777777" w:rsidR="001B062C" w:rsidRDefault="001B062C" w:rsidP="00BB452C">
      <w:pPr>
        <w:spacing w:after="0"/>
        <w:rPr>
          <w:rFonts w:ascii="Times New Roman" w:hAnsi="Times New Roman" w:cs="Times New Roman"/>
          <w:b/>
          <w:bCs/>
          <w:sz w:val="24"/>
          <w:szCs w:val="24"/>
          <w:u w:val="single"/>
        </w:rPr>
      </w:pPr>
    </w:p>
    <w:p w14:paraId="45AC9F65" w14:textId="5B82FAF4"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lastRenderedPageBreak/>
        <w:t>Fifteenth Sunday in Ordinary Time (July 11, 2027) – Mark 6:7-13</w:t>
      </w:r>
    </w:p>
    <w:p w14:paraId="0A6BB066" w14:textId="77777777" w:rsidR="00A16118" w:rsidRPr="00567707" w:rsidRDefault="00A16118">
      <w:pPr>
        <w:pStyle w:val="ListParagraph"/>
        <w:numPr>
          <w:ilvl w:val="0"/>
          <w:numId w:val="7"/>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and consecrated men and women may go forth with trust, simplicity, and zeal to proclaim the Gospel, let us pray to the Lord.</w:t>
      </w:r>
    </w:p>
    <w:p w14:paraId="605AF033" w14:textId="77777777" w:rsidR="00A16118" w:rsidRPr="00567707" w:rsidRDefault="00A16118">
      <w:pPr>
        <w:pStyle w:val="ListParagraph"/>
        <w:numPr>
          <w:ilvl w:val="0"/>
          <w:numId w:val="7"/>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be willing to be sent by Christ and rely on His grace, let us pray to the Lord.</w:t>
      </w:r>
    </w:p>
    <w:p w14:paraId="1BBDC8BE" w14:textId="77777777" w:rsidR="00A16118" w:rsidRPr="00567707" w:rsidRDefault="00A16118">
      <w:pPr>
        <w:pStyle w:val="ListParagraph"/>
        <w:numPr>
          <w:ilvl w:val="0"/>
          <w:numId w:val="7"/>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we may form students to serve God with generous hearts and missionary courage, let us pray to the Lord.</w:t>
      </w:r>
    </w:p>
    <w:p w14:paraId="76412B4F" w14:textId="77777777" w:rsidR="00DD0A65" w:rsidRDefault="00DD0A65" w:rsidP="00BB452C">
      <w:pPr>
        <w:spacing w:after="0"/>
        <w:rPr>
          <w:rFonts w:ascii="Times New Roman" w:hAnsi="Times New Roman" w:cs="Times New Roman"/>
          <w:sz w:val="24"/>
          <w:szCs w:val="24"/>
        </w:rPr>
      </w:pPr>
    </w:p>
    <w:p w14:paraId="5ACAF04C" w14:textId="18020C7D"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Sixteenth Sunday in Ordinary Time (July 18, 2027) – Mark 6:30-34</w:t>
      </w:r>
    </w:p>
    <w:p w14:paraId="36717431" w14:textId="77777777" w:rsidR="00A16118" w:rsidRPr="00567707" w:rsidRDefault="00A16118">
      <w:pPr>
        <w:pStyle w:val="ListParagraph"/>
        <w:numPr>
          <w:ilvl w:val="0"/>
          <w:numId w:val="52"/>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may find rest in Christ and be renewed in their compassionate care for God’s people, let us pray to the Lord.</w:t>
      </w:r>
    </w:p>
    <w:p w14:paraId="39835AD0" w14:textId="77777777" w:rsidR="00A16118" w:rsidRPr="00567707" w:rsidRDefault="00A16118">
      <w:pPr>
        <w:pStyle w:val="ListParagraph"/>
        <w:numPr>
          <w:ilvl w:val="0"/>
          <w:numId w:val="52"/>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quiet prayer with Christ may refresh their spirits and clarify their path, let us pray to the Lord.</w:t>
      </w:r>
    </w:p>
    <w:p w14:paraId="7F3F9D53" w14:textId="77777777" w:rsidR="00A16118" w:rsidRPr="00567707" w:rsidRDefault="00A16118">
      <w:pPr>
        <w:pStyle w:val="ListParagraph"/>
        <w:numPr>
          <w:ilvl w:val="0"/>
          <w:numId w:val="52"/>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we may support vocations by making room for prayer, reflection, and spiritual renewal, let us pray to the Lord.</w:t>
      </w:r>
    </w:p>
    <w:p w14:paraId="15A74F79" w14:textId="77777777" w:rsidR="00B00F54" w:rsidRDefault="00B00F54" w:rsidP="00BB452C">
      <w:pPr>
        <w:spacing w:after="0"/>
        <w:rPr>
          <w:rFonts w:ascii="Times New Roman" w:hAnsi="Times New Roman" w:cs="Times New Roman"/>
          <w:b/>
          <w:bCs/>
          <w:sz w:val="24"/>
          <w:szCs w:val="24"/>
          <w:u w:val="single"/>
        </w:rPr>
      </w:pPr>
    </w:p>
    <w:p w14:paraId="46836918" w14:textId="35DA6026"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Seventeenth Sunday in Ordinary Time (July 25, 2027) – John 6:1-15</w:t>
      </w:r>
    </w:p>
    <w:p w14:paraId="3A63A5CB" w14:textId="77777777" w:rsidR="00A16118" w:rsidRPr="00567707" w:rsidRDefault="00A16118">
      <w:pPr>
        <w:pStyle w:val="ListParagraph"/>
        <w:numPr>
          <w:ilvl w:val="0"/>
          <w:numId w:val="50"/>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may nourish God’s people through the Eucharist and inspire many to consider the priesthood, let us pray to the Lord.</w:t>
      </w:r>
    </w:p>
    <w:p w14:paraId="1BDC420D" w14:textId="77777777" w:rsidR="00A16118" w:rsidRPr="00567707" w:rsidRDefault="00A16118">
      <w:pPr>
        <w:pStyle w:val="ListParagraph"/>
        <w:numPr>
          <w:ilvl w:val="0"/>
          <w:numId w:val="50"/>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offer their gifts to Christ and trust Him to multiply their generosity, let us pray to the Lord.</w:t>
      </w:r>
    </w:p>
    <w:p w14:paraId="6BDEB660" w14:textId="77777777" w:rsidR="00A16118" w:rsidRPr="00567707" w:rsidRDefault="00A16118">
      <w:pPr>
        <w:pStyle w:val="ListParagraph"/>
        <w:numPr>
          <w:ilvl w:val="0"/>
          <w:numId w:val="50"/>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we may help students recognize how even small gifts can serve God’s greater plan, let us pray to the Lord.</w:t>
      </w:r>
    </w:p>
    <w:p w14:paraId="36DD474D" w14:textId="77777777" w:rsidR="00DD0A65" w:rsidRDefault="00DD0A65" w:rsidP="00BB452C">
      <w:pPr>
        <w:spacing w:after="0"/>
        <w:rPr>
          <w:rFonts w:ascii="Times New Roman" w:hAnsi="Times New Roman" w:cs="Times New Roman"/>
          <w:sz w:val="24"/>
          <w:szCs w:val="24"/>
        </w:rPr>
      </w:pPr>
    </w:p>
    <w:p w14:paraId="5A076FEB" w14:textId="0C4464D7"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Eighteenth Sunday in Ordinary Time (August 1, 2027) – John 6:24-35</w:t>
      </w:r>
    </w:p>
    <w:p w14:paraId="6A5D6B8D" w14:textId="5E3819DF" w:rsidR="00A16118" w:rsidRPr="00567707" w:rsidRDefault="00A16118">
      <w:pPr>
        <w:pStyle w:val="ListParagraph"/>
        <w:numPr>
          <w:ilvl w:val="0"/>
          <w:numId w:val="11"/>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those called to priesthood and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xml:space="preserve"> may lead others to Christ, the Bread of Life, let us pray to the Lord.</w:t>
      </w:r>
    </w:p>
    <w:p w14:paraId="1CF3F09E" w14:textId="77777777" w:rsidR="00A16118" w:rsidRPr="00567707" w:rsidRDefault="00A16118">
      <w:pPr>
        <w:pStyle w:val="ListParagraph"/>
        <w:numPr>
          <w:ilvl w:val="0"/>
          <w:numId w:val="11"/>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seek the food that endures and find lasting purpose in God’s call, let us pray to the Lord.</w:t>
      </w:r>
    </w:p>
    <w:p w14:paraId="5562A28E" w14:textId="77777777" w:rsidR="00A16118" w:rsidRPr="00567707" w:rsidRDefault="00A16118">
      <w:pPr>
        <w:pStyle w:val="ListParagraph"/>
        <w:numPr>
          <w:ilvl w:val="0"/>
          <w:numId w:val="11"/>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our hunger for Christ may deepen our prayer for vocations, let us pray to the Lord.</w:t>
      </w:r>
    </w:p>
    <w:p w14:paraId="78FC1499" w14:textId="77777777" w:rsidR="00DD0A65" w:rsidRDefault="00DD0A65" w:rsidP="00BB452C">
      <w:pPr>
        <w:spacing w:after="0"/>
        <w:rPr>
          <w:rFonts w:ascii="Times New Roman" w:hAnsi="Times New Roman" w:cs="Times New Roman"/>
          <w:sz w:val="24"/>
          <w:szCs w:val="24"/>
        </w:rPr>
      </w:pPr>
    </w:p>
    <w:p w14:paraId="44031487" w14:textId="62051B7A"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Nineteenth Sunday in Ordinary Time (August 8, 2027) – John 6:41-51</w:t>
      </w:r>
    </w:p>
    <w:p w14:paraId="45374AF2" w14:textId="77777777" w:rsidR="00A16118" w:rsidRPr="00567707" w:rsidRDefault="00A16118">
      <w:pPr>
        <w:pStyle w:val="ListParagraph"/>
        <w:numPr>
          <w:ilvl w:val="0"/>
          <w:numId w:val="43"/>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may faithfully proclaim Christ, the living bread come down from heaven, let us pray to the Lord.</w:t>
      </w:r>
    </w:p>
    <w:p w14:paraId="7542FFD3" w14:textId="77777777" w:rsidR="00A16118" w:rsidRPr="00567707" w:rsidRDefault="00A16118">
      <w:pPr>
        <w:pStyle w:val="ListParagraph"/>
        <w:numPr>
          <w:ilvl w:val="0"/>
          <w:numId w:val="43"/>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be drawn by the Father and strengthened to follow Christ’s call, let us pray to the Lord.</w:t>
      </w:r>
    </w:p>
    <w:p w14:paraId="265D40A8" w14:textId="77777777" w:rsidR="00A16118" w:rsidRDefault="00A16118">
      <w:pPr>
        <w:pStyle w:val="ListParagraph"/>
        <w:numPr>
          <w:ilvl w:val="0"/>
          <w:numId w:val="43"/>
        </w:numPr>
        <w:spacing w:after="0"/>
        <w:rPr>
          <w:rFonts w:ascii="Times New Roman" w:hAnsi="Times New Roman" w:cs="Times New Roman"/>
          <w:sz w:val="24"/>
          <w:szCs w:val="24"/>
        </w:rPr>
      </w:pPr>
      <w:r w:rsidRPr="00567707">
        <w:rPr>
          <w:rFonts w:ascii="Times New Roman" w:hAnsi="Times New Roman" w:cs="Times New Roman"/>
          <w:sz w:val="24"/>
          <w:szCs w:val="24"/>
        </w:rPr>
        <w:t>For families, that they may nourish faith at home and help children recognize God’s invitation, let us pray to the Lord.</w:t>
      </w:r>
    </w:p>
    <w:p w14:paraId="14C0D194" w14:textId="77777777" w:rsidR="00C15CB6" w:rsidRDefault="00C15CB6" w:rsidP="00C15CB6">
      <w:pPr>
        <w:spacing w:after="0"/>
        <w:jc w:val="center"/>
        <w:rPr>
          <w:rFonts w:ascii="Times New Roman" w:hAnsi="Times New Roman" w:cs="Times New Roman"/>
          <w:b/>
          <w:bCs/>
          <w:sz w:val="28"/>
          <w:szCs w:val="28"/>
          <w:u w:val="single"/>
        </w:rPr>
      </w:pPr>
    </w:p>
    <w:p w14:paraId="41248E91" w14:textId="77777777" w:rsidR="001B062C" w:rsidRDefault="001B062C" w:rsidP="00C15CB6">
      <w:pPr>
        <w:spacing w:after="0"/>
        <w:jc w:val="center"/>
        <w:rPr>
          <w:rFonts w:ascii="Times New Roman" w:hAnsi="Times New Roman" w:cs="Times New Roman"/>
          <w:b/>
          <w:bCs/>
          <w:sz w:val="28"/>
          <w:szCs w:val="28"/>
          <w:u w:val="single"/>
        </w:rPr>
      </w:pPr>
    </w:p>
    <w:p w14:paraId="2F2BC4DD" w14:textId="77777777" w:rsidR="001B062C" w:rsidRDefault="001B062C" w:rsidP="00C15CB6">
      <w:pPr>
        <w:spacing w:after="0"/>
        <w:jc w:val="center"/>
        <w:rPr>
          <w:rFonts w:ascii="Times New Roman" w:hAnsi="Times New Roman" w:cs="Times New Roman"/>
          <w:b/>
          <w:bCs/>
          <w:sz w:val="28"/>
          <w:szCs w:val="28"/>
          <w:u w:val="single"/>
        </w:rPr>
      </w:pPr>
    </w:p>
    <w:p w14:paraId="4599BD9C" w14:textId="327E37B4" w:rsidR="00C15CB6" w:rsidRPr="00C15CB6" w:rsidRDefault="00C15CB6" w:rsidP="00C15CB6">
      <w:pPr>
        <w:spacing w:after="0"/>
        <w:jc w:val="center"/>
        <w:rPr>
          <w:rFonts w:ascii="Times New Roman" w:hAnsi="Times New Roman" w:cs="Times New Roman"/>
          <w:sz w:val="28"/>
          <w:szCs w:val="28"/>
        </w:rPr>
      </w:pPr>
      <w:r w:rsidRPr="00C15CB6">
        <w:rPr>
          <w:rFonts w:ascii="Times New Roman" w:hAnsi="Times New Roman" w:cs="Times New Roman"/>
          <w:b/>
          <w:bCs/>
          <w:sz w:val="28"/>
          <w:szCs w:val="28"/>
          <w:u w:val="single"/>
        </w:rPr>
        <w:lastRenderedPageBreak/>
        <w:t>FALL ORDINARY TIME &amp; CHRIST THE KING</w:t>
      </w:r>
    </w:p>
    <w:p w14:paraId="360BD3A1" w14:textId="6F62E588" w:rsidR="00C15CB6" w:rsidRPr="00C15CB6" w:rsidRDefault="00C15CB6" w:rsidP="00C15CB6">
      <w:pPr>
        <w:spacing w:after="0"/>
        <w:jc w:val="center"/>
        <w:rPr>
          <w:rFonts w:ascii="Times New Roman" w:hAnsi="Times New Roman" w:cs="Times New Roman"/>
          <w:sz w:val="28"/>
          <w:szCs w:val="28"/>
        </w:rPr>
      </w:pPr>
      <w:r w:rsidRPr="00C15CB6">
        <w:rPr>
          <w:rFonts w:ascii="Times New Roman" w:hAnsi="Times New Roman" w:cs="Times New Roman"/>
          <w:b/>
          <w:bCs/>
          <w:sz w:val="28"/>
          <w:szCs w:val="28"/>
          <w:u w:val="single"/>
        </w:rPr>
        <w:t>Themes: Self-Gift • Leadership • Stewardship • Holiness • Perseverance • Mission Fulfilled</w:t>
      </w:r>
    </w:p>
    <w:p w14:paraId="4F60D16C" w14:textId="77777777" w:rsidR="00DD0A65" w:rsidRDefault="00DD0A65" w:rsidP="00BB452C">
      <w:pPr>
        <w:spacing w:after="0"/>
        <w:rPr>
          <w:rFonts w:ascii="Times New Roman" w:hAnsi="Times New Roman" w:cs="Times New Roman"/>
          <w:sz w:val="24"/>
          <w:szCs w:val="24"/>
        </w:rPr>
      </w:pPr>
    </w:p>
    <w:p w14:paraId="6286425F" w14:textId="79AF2664"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Assumption of the Blessed Virgin Mary (August 15, 2027) – Luke 1:39-56</w:t>
      </w:r>
    </w:p>
    <w:p w14:paraId="53AD3271" w14:textId="750DD592" w:rsidR="00A16118" w:rsidRPr="004C0BD6" w:rsidRDefault="16E6704F" w:rsidP="004C0BD6">
      <w:pPr>
        <w:pStyle w:val="ListParagraph"/>
        <w:numPr>
          <w:ilvl w:val="0"/>
          <w:numId w:val="29"/>
        </w:numPr>
        <w:spacing w:after="0"/>
        <w:rPr>
          <w:rFonts w:ascii="Times New Roman" w:hAnsi="Times New Roman" w:cs="Times New Roman"/>
          <w:sz w:val="24"/>
          <w:szCs w:val="24"/>
        </w:rPr>
      </w:pPr>
      <w:r w:rsidRPr="004C0BD6">
        <w:rPr>
          <w:rFonts w:ascii="Times New Roman" w:hAnsi="Times New Roman" w:cs="Times New Roman"/>
          <w:sz w:val="24"/>
          <w:szCs w:val="24"/>
        </w:rPr>
        <w:t xml:space="preserve">For the Church, that following Mary’s example of faith and praise, </w:t>
      </w:r>
      <w:r w:rsidR="004C0BD6" w:rsidRPr="004C0BD6">
        <w:rPr>
          <w:rFonts w:ascii="Times New Roman" w:hAnsi="Times New Roman" w:cs="Times New Roman"/>
          <w:sz w:val="24"/>
          <w:szCs w:val="24"/>
        </w:rPr>
        <w:t xml:space="preserve">all the faithful may grow in holiness and respond generously to God's call, especially those discerning priesthood, consecrated life, and holy matrimony, </w:t>
      </w:r>
      <w:r w:rsidRPr="004C0BD6">
        <w:rPr>
          <w:rFonts w:ascii="Times New Roman" w:hAnsi="Times New Roman" w:cs="Times New Roman"/>
          <w:sz w:val="24"/>
          <w:szCs w:val="24"/>
        </w:rPr>
        <w:t>let us pray to the Lord.</w:t>
      </w:r>
    </w:p>
    <w:p w14:paraId="36750386" w14:textId="77777777" w:rsidR="00A16118" w:rsidRPr="00567707" w:rsidRDefault="00A16118">
      <w:pPr>
        <w:pStyle w:val="ListParagraph"/>
        <w:numPr>
          <w:ilvl w:val="0"/>
          <w:numId w:val="29"/>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magnify the Lord through humble trust and generous service, let us pray to the Lord.</w:t>
      </w:r>
    </w:p>
    <w:p w14:paraId="421509CA" w14:textId="67CDCCC0" w:rsidR="00A16118" w:rsidRPr="00567707" w:rsidRDefault="00A16118">
      <w:pPr>
        <w:pStyle w:val="ListParagraph"/>
        <w:numPr>
          <w:ilvl w:val="0"/>
          <w:numId w:val="29"/>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our school, that we may honor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xml:space="preserve"> with gratitude and prayer, rejoicing in Mary’s faithful witness, let us pray to the Lord.</w:t>
      </w:r>
    </w:p>
    <w:p w14:paraId="6D2089CA" w14:textId="77777777" w:rsidR="00B00F54" w:rsidRDefault="00B00F54" w:rsidP="00BB452C">
      <w:pPr>
        <w:spacing w:after="0"/>
        <w:rPr>
          <w:rFonts w:ascii="Times New Roman" w:hAnsi="Times New Roman" w:cs="Times New Roman"/>
          <w:b/>
          <w:bCs/>
          <w:sz w:val="24"/>
          <w:szCs w:val="24"/>
          <w:u w:val="single"/>
        </w:rPr>
      </w:pPr>
    </w:p>
    <w:p w14:paraId="3C25699E" w14:textId="656BA186"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Twenty-first Sunday in Ordinary Time (August 22, 2027) – John 6:60-69</w:t>
      </w:r>
    </w:p>
    <w:p w14:paraId="0251A712" w14:textId="77777777" w:rsidR="00A16118" w:rsidRPr="00567707" w:rsidRDefault="00A16118">
      <w:pPr>
        <w:pStyle w:val="ListParagraph"/>
        <w:numPr>
          <w:ilvl w:val="0"/>
          <w:numId w:val="5"/>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consecrated men and women, and married couples may remain faithful to Christ, who has the words of eternal life, let us pray to the Lord.</w:t>
      </w:r>
    </w:p>
    <w:p w14:paraId="11831AC2" w14:textId="77777777" w:rsidR="00A16118" w:rsidRPr="00567707" w:rsidRDefault="00A16118">
      <w:pPr>
        <w:pStyle w:val="ListParagraph"/>
        <w:numPr>
          <w:ilvl w:val="0"/>
          <w:numId w:val="5"/>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choose Christ with conviction and trust Him when His call is difficult, let us pray to the Lord.</w:t>
      </w:r>
    </w:p>
    <w:p w14:paraId="6DA64750" w14:textId="77777777" w:rsidR="00A16118" w:rsidRPr="00567707" w:rsidRDefault="00A16118">
      <w:pPr>
        <w:pStyle w:val="ListParagraph"/>
        <w:numPr>
          <w:ilvl w:val="0"/>
          <w:numId w:val="5"/>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we may help students build a faith strong enough to follow the Lord with perseverance, let us pray to the Lord.</w:t>
      </w:r>
    </w:p>
    <w:p w14:paraId="19ADBCD8" w14:textId="77777777" w:rsidR="00DD0A65" w:rsidRDefault="00DD0A65" w:rsidP="00BB452C">
      <w:pPr>
        <w:spacing w:after="0"/>
        <w:rPr>
          <w:rFonts w:ascii="Times New Roman" w:hAnsi="Times New Roman" w:cs="Times New Roman"/>
          <w:sz w:val="24"/>
          <w:szCs w:val="24"/>
        </w:rPr>
      </w:pPr>
    </w:p>
    <w:p w14:paraId="1F0AB9CE" w14:textId="2F349E10"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Twenty-second Sunday in Ordinary Time (August 29, 2027) – Mark 7:1-8, 14-15, 21-23</w:t>
      </w:r>
    </w:p>
    <w:p w14:paraId="7986E355" w14:textId="4BF6370D" w:rsidR="00A16118" w:rsidRPr="00567707" w:rsidRDefault="00A16118">
      <w:pPr>
        <w:pStyle w:val="ListParagraph"/>
        <w:numPr>
          <w:ilvl w:val="0"/>
          <w:numId w:val="53"/>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the Church, that vocations to priesthood,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and holy matrimony may be rooted in sincere love for God, let us pray to the Lord.</w:t>
      </w:r>
    </w:p>
    <w:p w14:paraId="46CC295E" w14:textId="77777777" w:rsidR="00A16118" w:rsidRPr="00567707" w:rsidRDefault="00A16118">
      <w:pPr>
        <w:pStyle w:val="ListParagraph"/>
        <w:numPr>
          <w:ilvl w:val="0"/>
          <w:numId w:val="53"/>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Christ may purify their hearts and free them to follow Him with integrity, let us pray to the Lord.</w:t>
      </w:r>
    </w:p>
    <w:p w14:paraId="215BCDCC" w14:textId="77777777" w:rsidR="00A16118" w:rsidRPr="00567707" w:rsidRDefault="00A16118">
      <w:pPr>
        <w:pStyle w:val="ListParagraph"/>
        <w:numPr>
          <w:ilvl w:val="0"/>
          <w:numId w:val="53"/>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we may form young people whose faith is lived with honesty, humility, and love, let us pray to the Lord.</w:t>
      </w:r>
    </w:p>
    <w:p w14:paraId="5F69FAA2" w14:textId="77777777" w:rsidR="00DD0A65" w:rsidRDefault="00DD0A65" w:rsidP="00BB452C">
      <w:pPr>
        <w:spacing w:after="0"/>
        <w:rPr>
          <w:rFonts w:ascii="Times New Roman" w:hAnsi="Times New Roman" w:cs="Times New Roman"/>
          <w:sz w:val="24"/>
          <w:szCs w:val="24"/>
        </w:rPr>
      </w:pPr>
    </w:p>
    <w:p w14:paraId="59F2CBFF" w14:textId="393272C6"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Twenty-third Sunday in Ordinary Time (September 5, 2027) – Mark 7:31-37</w:t>
      </w:r>
    </w:p>
    <w:p w14:paraId="5288DB04" w14:textId="77777777" w:rsidR="00A16118" w:rsidRPr="00567707" w:rsidRDefault="00A16118">
      <w:pPr>
        <w:pStyle w:val="ListParagraph"/>
        <w:numPr>
          <w:ilvl w:val="0"/>
          <w:numId w:val="38"/>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and consecrated men and women may open hearts to hear the Gospel and proclaim Christ with clarity, let us pray to the Lord.</w:t>
      </w:r>
    </w:p>
    <w:p w14:paraId="6746F913" w14:textId="77777777" w:rsidR="00A16118" w:rsidRPr="00567707" w:rsidRDefault="00A16118">
      <w:pPr>
        <w:pStyle w:val="ListParagraph"/>
        <w:numPr>
          <w:ilvl w:val="0"/>
          <w:numId w:val="38"/>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 Lord may open their ears to His voice and their hearts to His call, let us pray to the Lord.</w:t>
      </w:r>
    </w:p>
    <w:p w14:paraId="28CE38D4" w14:textId="77777777" w:rsidR="00A16118" w:rsidRPr="00567707" w:rsidRDefault="00A16118">
      <w:pPr>
        <w:pStyle w:val="ListParagraph"/>
        <w:numPr>
          <w:ilvl w:val="0"/>
          <w:numId w:val="38"/>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we may speak words of encouragement that help young people discern God’s plan, let us pray to the Lord.</w:t>
      </w:r>
    </w:p>
    <w:p w14:paraId="7F6CEC40" w14:textId="77777777" w:rsidR="00C15CB6" w:rsidRDefault="00C15CB6" w:rsidP="00BB452C">
      <w:pPr>
        <w:spacing w:after="0"/>
        <w:rPr>
          <w:rFonts w:ascii="Times New Roman" w:hAnsi="Times New Roman" w:cs="Times New Roman"/>
          <w:b/>
          <w:bCs/>
          <w:sz w:val="24"/>
          <w:szCs w:val="24"/>
          <w:u w:val="single"/>
        </w:rPr>
      </w:pPr>
    </w:p>
    <w:p w14:paraId="3394D4DE" w14:textId="77777777" w:rsidR="00A64D64" w:rsidRDefault="00A64D64" w:rsidP="00BB452C">
      <w:pPr>
        <w:spacing w:after="0"/>
        <w:rPr>
          <w:rFonts w:ascii="Times New Roman" w:hAnsi="Times New Roman" w:cs="Times New Roman"/>
          <w:b/>
          <w:bCs/>
          <w:sz w:val="24"/>
          <w:szCs w:val="24"/>
          <w:u w:val="single"/>
        </w:rPr>
      </w:pPr>
    </w:p>
    <w:p w14:paraId="5DC47D53" w14:textId="77777777" w:rsidR="00A64D64" w:rsidRDefault="00A64D64" w:rsidP="00BB452C">
      <w:pPr>
        <w:spacing w:after="0"/>
        <w:rPr>
          <w:rFonts w:ascii="Times New Roman" w:hAnsi="Times New Roman" w:cs="Times New Roman"/>
          <w:b/>
          <w:bCs/>
          <w:sz w:val="24"/>
          <w:szCs w:val="24"/>
          <w:u w:val="single"/>
        </w:rPr>
      </w:pPr>
    </w:p>
    <w:p w14:paraId="29796CE9" w14:textId="77777777" w:rsidR="00A64D64" w:rsidRDefault="00A64D64" w:rsidP="00BB452C">
      <w:pPr>
        <w:spacing w:after="0"/>
        <w:rPr>
          <w:rFonts w:ascii="Times New Roman" w:hAnsi="Times New Roman" w:cs="Times New Roman"/>
          <w:b/>
          <w:bCs/>
          <w:sz w:val="24"/>
          <w:szCs w:val="24"/>
          <w:u w:val="single"/>
        </w:rPr>
      </w:pPr>
    </w:p>
    <w:p w14:paraId="57145B39" w14:textId="77777777" w:rsidR="00A64D64" w:rsidRDefault="00A64D64" w:rsidP="00BB452C">
      <w:pPr>
        <w:spacing w:after="0"/>
        <w:rPr>
          <w:rFonts w:ascii="Times New Roman" w:hAnsi="Times New Roman" w:cs="Times New Roman"/>
          <w:b/>
          <w:bCs/>
          <w:sz w:val="24"/>
          <w:szCs w:val="24"/>
          <w:u w:val="single"/>
        </w:rPr>
      </w:pPr>
    </w:p>
    <w:p w14:paraId="6D5EEBB2" w14:textId="77777777" w:rsidR="00A64D64" w:rsidRDefault="00A64D64" w:rsidP="00BB452C">
      <w:pPr>
        <w:spacing w:after="0"/>
        <w:rPr>
          <w:rFonts w:ascii="Times New Roman" w:hAnsi="Times New Roman" w:cs="Times New Roman"/>
          <w:b/>
          <w:bCs/>
          <w:sz w:val="24"/>
          <w:szCs w:val="24"/>
          <w:u w:val="single"/>
        </w:rPr>
      </w:pPr>
    </w:p>
    <w:p w14:paraId="0A66D836" w14:textId="42FC8AA0"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lastRenderedPageBreak/>
        <w:t>Twenty-fourth Sunday in Ordinary Time (September 12, 2027) – Mark 8:27-35</w:t>
      </w:r>
    </w:p>
    <w:p w14:paraId="26815620" w14:textId="77777777" w:rsidR="00A16118" w:rsidRPr="00567707" w:rsidRDefault="00A16118">
      <w:pPr>
        <w:pStyle w:val="ListParagraph"/>
        <w:numPr>
          <w:ilvl w:val="0"/>
          <w:numId w:val="58"/>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consecrated men and women, and married couples may follow Christ with faithful love and self-giving service, let us pray to the Lord.</w:t>
      </w:r>
    </w:p>
    <w:p w14:paraId="4AD1E08B" w14:textId="77777777" w:rsidR="00A16118" w:rsidRPr="00567707" w:rsidRDefault="00A16118">
      <w:pPr>
        <w:pStyle w:val="ListParagraph"/>
        <w:numPr>
          <w:ilvl w:val="0"/>
          <w:numId w:val="58"/>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lose themselves in Christ and discover the life He is calling them to live, let us pray to the Lord.</w:t>
      </w:r>
    </w:p>
    <w:p w14:paraId="70A002F2" w14:textId="77777777" w:rsidR="00A16118" w:rsidRPr="00567707" w:rsidRDefault="00A16118">
      <w:pPr>
        <w:pStyle w:val="ListParagraph"/>
        <w:numPr>
          <w:ilvl w:val="0"/>
          <w:numId w:val="58"/>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we may teach young people to see vocation as a path of love, sacrifice, and discipleship, let us pray to the Lord.</w:t>
      </w:r>
    </w:p>
    <w:p w14:paraId="39890DC7" w14:textId="77777777" w:rsidR="00DD0A65" w:rsidRDefault="00DD0A65" w:rsidP="00BB452C">
      <w:pPr>
        <w:spacing w:after="0"/>
        <w:rPr>
          <w:rFonts w:ascii="Times New Roman" w:hAnsi="Times New Roman" w:cs="Times New Roman"/>
          <w:b/>
          <w:bCs/>
          <w:sz w:val="24"/>
          <w:szCs w:val="24"/>
          <w:u w:val="single"/>
        </w:rPr>
      </w:pPr>
    </w:p>
    <w:p w14:paraId="459DDE92" w14:textId="30294000"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Twenty-fifth Sunday in Ordinary Time (September 19, 2027) – Mark 9:30-37</w:t>
      </w:r>
    </w:p>
    <w:p w14:paraId="54706D04" w14:textId="77777777" w:rsidR="00A16118" w:rsidRPr="00567707" w:rsidRDefault="00A16118">
      <w:pPr>
        <w:pStyle w:val="ListParagraph"/>
        <w:numPr>
          <w:ilvl w:val="0"/>
          <w:numId w:val="62"/>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and consecrated men and women may serve with humility and welcome the little ones in Christ’s name, let us pray to the Lord.</w:t>
      </w:r>
    </w:p>
    <w:p w14:paraId="78131475" w14:textId="77777777" w:rsidR="00A16118" w:rsidRPr="00567707" w:rsidRDefault="00A16118">
      <w:pPr>
        <w:pStyle w:val="ListParagraph"/>
        <w:numPr>
          <w:ilvl w:val="0"/>
          <w:numId w:val="62"/>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seek greatness through humble service and openness to God’s will, let us pray to the Lord.</w:t>
      </w:r>
    </w:p>
    <w:p w14:paraId="0F04BCD3" w14:textId="77777777" w:rsidR="00A16118" w:rsidRPr="00567707" w:rsidRDefault="00A16118">
      <w:pPr>
        <w:pStyle w:val="ListParagraph"/>
        <w:numPr>
          <w:ilvl w:val="0"/>
          <w:numId w:val="62"/>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our care for children and families may inspire vocations rooted in service and love, let us pray to the Lord.</w:t>
      </w:r>
    </w:p>
    <w:p w14:paraId="408F4E23" w14:textId="77777777" w:rsidR="00B00F54" w:rsidRDefault="00B00F54" w:rsidP="00BB452C">
      <w:pPr>
        <w:spacing w:after="0"/>
        <w:rPr>
          <w:rFonts w:ascii="Times New Roman" w:hAnsi="Times New Roman" w:cs="Times New Roman"/>
          <w:b/>
          <w:bCs/>
          <w:sz w:val="24"/>
          <w:szCs w:val="24"/>
          <w:u w:val="single"/>
        </w:rPr>
      </w:pPr>
    </w:p>
    <w:p w14:paraId="43CCA8EB" w14:textId="5AE28EDB"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Twenty-sixth Sunday in Ordinary Time (September 26, 2027) – Mark 9:38-43, 45, 47-48</w:t>
      </w:r>
    </w:p>
    <w:p w14:paraId="1D79170A" w14:textId="77777777" w:rsidR="00A16118" w:rsidRPr="00DD0A65" w:rsidRDefault="00A16118" w:rsidP="00BB452C">
      <w:pPr>
        <w:spacing w:after="0"/>
        <w:rPr>
          <w:rFonts w:ascii="Times New Roman" w:hAnsi="Times New Roman" w:cs="Times New Roman"/>
          <w:b/>
          <w:bCs/>
          <w:i/>
          <w:iCs/>
          <w:color w:val="EE0000"/>
          <w:sz w:val="24"/>
          <w:szCs w:val="24"/>
        </w:rPr>
      </w:pPr>
      <w:r w:rsidRPr="00DD0A65">
        <w:rPr>
          <w:rFonts w:ascii="Times New Roman" w:hAnsi="Times New Roman" w:cs="Times New Roman"/>
          <w:b/>
          <w:bCs/>
          <w:i/>
          <w:iCs/>
          <w:color w:val="EE0000"/>
          <w:sz w:val="24"/>
          <w:szCs w:val="24"/>
        </w:rPr>
        <w:t>Priesthood Sunday</w:t>
      </w:r>
    </w:p>
    <w:p w14:paraId="4975A20A" w14:textId="77777777" w:rsidR="00A16118" w:rsidRPr="00567707" w:rsidRDefault="00A16118">
      <w:pPr>
        <w:pStyle w:val="ListParagraph"/>
        <w:numPr>
          <w:ilvl w:val="0"/>
          <w:numId w:val="23"/>
        </w:numPr>
        <w:spacing w:after="0"/>
        <w:rPr>
          <w:rFonts w:ascii="Times New Roman" w:hAnsi="Times New Roman" w:cs="Times New Roman"/>
          <w:sz w:val="24"/>
          <w:szCs w:val="24"/>
        </w:rPr>
      </w:pPr>
      <w:r w:rsidRPr="00567707">
        <w:rPr>
          <w:rFonts w:ascii="Times New Roman" w:hAnsi="Times New Roman" w:cs="Times New Roman"/>
          <w:sz w:val="24"/>
          <w:szCs w:val="24"/>
        </w:rPr>
        <w:t>For the Church, in thanksgiving for our priests, that God may bless them with wisdom, perseverance, and peace in their ministry, let us pray to the Lord.</w:t>
      </w:r>
    </w:p>
    <w:p w14:paraId="40D63771" w14:textId="77777777" w:rsidR="00A16118" w:rsidRPr="00567707" w:rsidRDefault="00A16118">
      <w:pPr>
        <w:pStyle w:val="ListParagraph"/>
        <w:numPr>
          <w:ilvl w:val="0"/>
          <w:numId w:val="23"/>
        </w:numPr>
        <w:spacing w:after="0"/>
        <w:rPr>
          <w:rFonts w:ascii="Times New Roman" w:hAnsi="Times New Roman" w:cs="Times New Roman"/>
          <w:sz w:val="24"/>
          <w:szCs w:val="24"/>
        </w:rPr>
      </w:pPr>
      <w:r w:rsidRPr="00567707">
        <w:rPr>
          <w:rFonts w:ascii="Times New Roman" w:hAnsi="Times New Roman" w:cs="Times New Roman"/>
          <w:sz w:val="24"/>
          <w:szCs w:val="24"/>
        </w:rPr>
        <w:t>For men discerning the priesthood, that they may be open to Christ’s invitation and supported by the prayers of the Church, let us pray to the Lord.</w:t>
      </w:r>
    </w:p>
    <w:p w14:paraId="7519D3C6" w14:textId="77777777" w:rsidR="00A16118" w:rsidRPr="00567707" w:rsidRDefault="00A16118">
      <w:pPr>
        <w:pStyle w:val="ListParagraph"/>
        <w:numPr>
          <w:ilvl w:val="0"/>
          <w:numId w:val="23"/>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on Priesthood Sunday we may honor priests with gratitude and encourage young men to consider this sacred vocation, let us pray to the Lord.</w:t>
      </w:r>
    </w:p>
    <w:p w14:paraId="7AC2FF1A" w14:textId="77777777" w:rsidR="00DD0A65" w:rsidRDefault="00DD0A65" w:rsidP="00BB452C">
      <w:pPr>
        <w:spacing w:after="0"/>
        <w:rPr>
          <w:rFonts w:ascii="Times New Roman" w:hAnsi="Times New Roman" w:cs="Times New Roman"/>
          <w:sz w:val="24"/>
          <w:szCs w:val="24"/>
        </w:rPr>
      </w:pPr>
    </w:p>
    <w:p w14:paraId="0DC94CDD" w14:textId="77777777" w:rsid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 xml:space="preserve">Twenty-seventh Sunday in Ordinary Time (October 3, 2027) – Mark 10:2-16 or </w:t>
      </w:r>
    </w:p>
    <w:p w14:paraId="7ADE3814" w14:textId="25C1904B"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Mark 10:2-12</w:t>
      </w:r>
    </w:p>
    <w:p w14:paraId="3A1A5FB6" w14:textId="77777777" w:rsidR="00A16118" w:rsidRPr="00567707" w:rsidRDefault="00A16118">
      <w:pPr>
        <w:pStyle w:val="ListParagraph"/>
        <w:numPr>
          <w:ilvl w:val="0"/>
          <w:numId w:val="16"/>
        </w:numPr>
        <w:spacing w:after="0"/>
        <w:rPr>
          <w:rFonts w:ascii="Times New Roman" w:hAnsi="Times New Roman" w:cs="Times New Roman"/>
          <w:sz w:val="24"/>
          <w:szCs w:val="24"/>
        </w:rPr>
      </w:pPr>
      <w:r w:rsidRPr="00567707">
        <w:rPr>
          <w:rFonts w:ascii="Times New Roman" w:hAnsi="Times New Roman" w:cs="Times New Roman"/>
          <w:sz w:val="24"/>
          <w:szCs w:val="24"/>
        </w:rPr>
        <w:t>For married couples, that their covenant may reflect God’s faithful love and strengthen their families in holiness, let us pray to the Lord.</w:t>
      </w:r>
    </w:p>
    <w:p w14:paraId="20D69A1E" w14:textId="77777777" w:rsidR="00A16118" w:rsidRPr="00567707" w:rsidRDefault="00A16118">
      <w:pPr>
        <w:pStyle w:val="ListParagraph"/>
        <w:numPr>
          <w:ilvl w:val="0"/>
          <w:numId w:val="16"/>
        </w:numPr>
        <w:spacing w:after="0"/>
        <w:rPr>
          <w:rFonts w:ascii="Times New Roman" w:hAnsi="Times New Roman" w:cs="Times New Roman"/>
          <w:sz w:val="24"/>
          <w:szCs w:val="24"/>
        </w:rPr>
      </w:pPr>
      <w:r w:rsidRPr="00567707">
        <w:rPr>
          <w:rFonts w:ascii="Times New Roman" w:hAnsi="Times New Roman" w:cs="Times New Roman"/>
          <w:sz w:val="24"/>
          <w:szCs w:val="24"/>
        </w:rPr>
        <w:t>For those preparing for marriage, that they may embrace holy matrimony as a lifelong vocation of love, fidelity, and grace, let us pray to the Lord.</w:t>
      </w:r>
    </w:p>
    <w:p w14:paraId="63E331EF" w14:textId="77777777" w:rsidR="00A16118" w:rsidRPr="00567707" w:rsidRDefault="00A16118">
      <w:pPr>
        <w:pStyle w:val="ListParagraph"/>
        <w:numPr>
          <w:ilvl w:val="0"/>
          <w:numId w:val="16"/>
        </w:numPr>
        <w:spacing w:after="0"/>
        <w:rPr>
          <w:rFonts w:ascii="Times New Roman" w:hAnsi="Times New Roman" w:cs="Times New Roman"/>
          <w:sz w:val="24"/>
          <w:szCs w:val="24"/>
        </w:rPr>
      </w:pPr>
      <w:r w:rsidRPr="00567707">
        <w:rPr>
          <w:rFonts w:ascii="Times New Roman" w:hAnsi="Times New Roman" w:cs="Times New Roman"/>
          <w:sz w:val="24"/>
          <w:szCs w:val="24"/>
        </w:rPr>
        <w:t>For families, that parents may bless and guide their children as they discover God’s call, let us pray to the Lord.</w:t>
      </w:r>
    </w:p>
    <w:p w14:paraId="6134BEAF" w14:textId="22348A35" w:rsidR="00A64D64" w:rsidRDefault="00A64D64" w:rsidP="00BB452C">
      <w:pPr>
        <w:spacing w:after="0"/>
        <w:rPr>
          <w:rFonts w:ascii="Times New Roman" w:hAnsi="Times New Roman" w:cs="Times New Roman"/>
          <w:b/>
          <w:bCs/>
          <w:sz w:val="24"/>
          <w:szCs w:val="24"/>
          <w:u w:val="single"/>
        </w:rPr>
      </w:pPr>
    </w:p>
    <w:p w14:paraId="1D1A25FF" w14:textId="77777777" w:rsidR="00070DD4" w:rsidRDefault="00070DD4" w:rsidP="00BB452C">
      <w:pPr>
        <w:spacing w:after="0"/>
        <w:rPr>
          <w:rFonts w:ascii="Times New Roman" w:hAnsi="Times New Roman" w:cs="Times New Roman"/>
          <w:b/>
          <w:bCs/>
          <w:sz w:val="24"/>
          <w:szCs w:val="24"/>
          <w:u w:val="single"/>
        </w:rPr>
      </w:pPr>
    </w:p>
    <w:p w14:paraId="4EED44A5" w14:textId="77777777" w:rsidR="00070DD4" w:rsidRDefault="00070DD4" w:rsidP="00BB452C">
      <w:pPr>
        <w:spacing w:after="0"/>
        <w:rPr>
          <w:rFonts w:ascii="Times New Roman" w:hAnsi="Times New Roman" w:cs="Times New Roman"/>
          <w:b/>
          <w:bCs/>
          <w:sz w:val="24"/>
          <w:szCs w:val="24"/>
          <w:u w:val="single"/>
        </w:rPr>
      </w:pPr>
    </w:p>
    <w:p w14:paraId="6A9A7B67" w14:textId="77777777" w:rsidR="00070DD4" w:rsidRDefault="00070DD4" w:rsidP="00BB452C">
      <w:pPr>
        <w:spacing w:after="0"/>
        <w:rPr>
          <w:rFonts w:ascii="Times New Roman" w:hAnsi="Times New Roman" w:cs="Times New Roman"/>
          <w:b/>
          <w:bCs/>
          <w:sz w:val="24"/>
          <w:szCs w:val="24"/>
          <w:u w:val="single"/>
        </w:rPr>
      </w:pPr>
    </w:p>
    <w:p w14:paraId="324608D9" w14:textId="77777777" w:rsidR="00070DD4" w:rsidRDefault="00070DD4" w:rsidP="00BB452C">
      <w:pPr>
        <w:spacing w:after="0"/>
        <w:rPr>
          <w:rFonts w:ascii="Times New Roman" w:hAnsi="Times New Roman" w:cs="Times New Roman"/>
          <w:b/>
          <w:bCs/>
          <w:sz w:val="24"/>
          <w:szCs w:val="24"/>
          <w:u w:val="single"/>
        </w:rPr>
      </w:pPr>
    </w:p>
    <w:p w14:paraId="5A8E50C2" w14:textId="77777777" w:rsidR="00070DD4" w:rsidRDefault="00070DD4" w:rsidP="00BB452C">
      <w:pPr>
        <w:spacing w:after="0"/>
        <w:rPr>
          <w:rFonts w:ascii="Times New Roman" w:hAnsi="Times New Roman" w:cs="Times New Roman"/>
          <w:b/>
          <w:bCs/>
          <w:sz w:val="24"/>
          <w:szCs w:val="24"/>
          <w:u w:val="single"/>
        </w:rPr>
      </w:pPr>
    </w:p>
    <w:p w14:paraId="11BD4C56" w14:textId="77777777" w:rsidR="00070DD4" w:rsidRDefault="00070DD4" w:rsidP="00BB452C">
      <w:pPr>
        <w:spacing w:after="0"/>
        <w:rPr>
          <w:rFonts w:ascii="Times New Roman" w:hAnsi="Times New Roman" w:cs="Times New Roman"/>
          <w:b/>
          <w:bCs/>
          <w:sz w:val="24"/>
          <w:szCs w:val="24"/>
          <w:u w:val="single"/>
        </w:rPr>
      </w:pPr>
    </w:p>
    <w:p w14:paraId="236043EA" w14:textId="77777777" w:rsidR="00070DD4" w:rsidRDefault="00070DD4" w:rsidP="00BB452C">
      <w:pPr>
        <w:spacing w:after="0"/>
        <w:rPr>
          <w:rFonts w:ascii="Times New Roman" w:hAnsi="Times New Roman" w:cs="Times New Roman"/>
          <w:b/>
          <w:bCs/>
          <w:sz w:val="24"/>
          <w:szCs w:val="24"/>
          <w:u w:val="single"/>
        </w:rPr>
      </w:pPr>
    </w:p>
    <w:p w14:paraId="68A5A9D2" w14:textId="77777777" w:rsidR="00070DD4" w:rsidRDefault="00070DD4" w:rsidP="00BB452C">
      <w:pPr>
        <w:spacing w:after="0"/>
        <w:rPr>
          <w:rFonts w:ascii="Times New Roman" w:hAnsi="Times New Roman" w:cs="Times New Roman"/>
          <w:b/>
          <w:bCs/>
          <w:sz w:val="24"/>
          <w:szCs w:val="24"/>
          <w:u w:val="single"/>
        </w:rPr>
      </w:pPr>
    </w:p>
    <w:p w14:paraId="5817BE74" w14:textId="0A545B06" w:rsidR="00DD0A65" w:rsidRDefault="00A16118" w:rsidP="00BB452C">
      <w:pPr>
        <w:spacing w:after="0"/>
        <w:rPr>
          <w:rFonts w:ascii="Times New Roman" w:hAnsi="Times New Roman" w:cs="Times New Roman"/>
          <w:b/>
          <w:bCs/>
          <w:sz w:val="24"/>
          <w:szCs w:val="24"/>
          <w:u w:val="single"/>
        </w:rPr>
      </w:pPr>
      <w:r w:rsidRPr="00B00F54">
        <w:rPr>
          <w:rFonts w:ascii="Times New Roman" w:hAnsi="Times New Roman" w:cs="Times New Roman"/>
          <w:b/>
          <w:bCs/>
          <w:sz w:val="24"/>
          <w:szCs w:val="24"/>
          <w:u w:val="single"/>
        </w:rPr>
        <w:lastRenderedPageBreak/>
        <w:t>Twenty-eighth</w:t>
      </w:r>
      <w:r w:rsidRPr="00DD0A65">
        <w:rPr>
          <w:rFonts w:ascii="Times New Roman" w:hAnsi="Times New Roman" w:cs="Times New Roman"/>
          <w:b/>
          <w:bCs/>
          <w:sz w:val="24"/>
          <w:szCs w:val="24"/>
          <w:u w:val="single"/>
        </w:rPr>
        <w:t xml:space="preserve"> Sunday in Ordinary Time (October 10, 2027) – Mark 10:17-30 or </w:t>
      </w:r>
    </w:p>
    <w:p w14:paraId="1DFF9124" w14:textId="7071C822" w:rsidR="00A16118"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Mark 10:17-27</w:t>
      </w:r>
    </w:p>
    <w:p w14:paraId="167F74B2" w14:textId="6408CD14" w:rsidR="00DD0A65" w:rsidRPr="00DD0A65" w:rsidRDefault="00DD0A65" w:rsidP="00BB452C">
      <w:pPr>
        <w:spacing w:after="0"/>
        <w:rPr>
          <w:rFonts w:ascii="Times New Roman" w:hAnsi="Times New Roman" w:cs="Times New Roman"/>
          <w:b/>
          <w:bCs/>
          <w:i/>
          <w:iCs/>
          <w:color w:val="EE0000"/>
          <w:sz w:val="24"/>
          <w:szCs w:val="24"/>
        </w:rPr>
      </w:pPr>
      <w:r w:rsidRPr="00DD0A65">
        <w:rPr>
          <w:rFonts w:ascii="Times New Roman" w:hAnsi="Times New Roman" w:cs="Times New Roman"/>
          <w:b/>
          <w:bCs/>
          <w:i/>
          <w:iCs/>
          <w:color w:val="EE0000"/>
          <w:sz w:val="24"/>
          <w:szCs w:val="24"/>
        </w:rPr>
        <w:t>Deacon Sunday</w:t>
      </w:r>
    </w:p>
    <w:p w14:paraId="38A39EEF" w14:textId="77777777" w:rsidR="00B00F54" w:rsidRDefault="00B00F54">
      <w:pPr>
        <w:pStyle w:val="ListParagraph"/>
        <w:numPr>
          <w:ilvl w:val="0"/>
          <w:numId w:val="51"/>
        </w:numPr>
        <w:spacing w:after="0"/>
        <w:rPr>
          <w:rFonts w:ascii="Times New Roman" w:hAnsi="Times New Roman" w:cs="Times New Roman"/>
          <w:sz w:val="24"/>
          <w:szCs w:val="24"/>
        </w:rPr>
      </w:pPr>
      <w:r w:rsidRPr="00B00F54">
        <w:rPr>
          <w:rFonts w:ascii="Times New Roman" w:hAnsi="Times New Roman" w:cs="Times New Roman"/>
          <w:sz w:val="24"/>
          <w:szCs w:val="24"/>
        </w:rPr>
        <w:t>For the Church, that deacons may faithfully model Christ the Servant through ministries of charity, proclamation of the Gospel, and service to God's people, let us pray to the Lord.</w:t>
      </w:r>
    </w:p>
    <w:p w14:paraId="5EDFE2B0" w14:textId="77777777" w:rsidR="00B00F54" w:rsidRDefault="00B00F54">
      <w:pPr>
        <w:pStyle w:val="ListParagraph"/>
        <w:numPr>
          <w:ilvl w:val="0"/>
          <w:numId w:val="51"/>
        </w:numPr>
        <w:spacing w:after="0"/>
        <w:rPr>
          <w:rFonts w:ascii="Times New Roman" w:hAnsi="Times New Roman" w:cs="Times New Roman"/>
          <w:sz w:val="24"/>
          <w:szCs w:val="24"/>
        </w:rPr>
      </w:pPr>
      <w:r w:rsidRPr="00B00F54">
        <w:rPr>
          <w:rFonts w:ascii="Times New Roman" w:hAnsi="Times New Roman" w:cs="Times New Roman"/>
          <w:sz w:val="24"/>
          <w:szCs w:val="24"/>
        </w:rPr>
        <w:t>For those discerning their vocation, that the Lord may inspire generous men to consider a call to the permanent diaconate and grant all discerners the freedom to place Christ above every earthly attachment, let us pray to the Lord.</w:t>
      </w:r>
    </w:p>
    <w:p w14:paraId="0348EE97" w14:textId="00A541F4" w:rsidR="00B00F54" w:rsidRPr="00B00F54" w:rsidRDefault="00B00F54">
      <w:pPr>
        <w:pStyle w:val="ListParagraph"/>
        <w:numPr>
          <w:ilvl w:val="0"/>
          <w:numId w:val="51"/>
        </w:numPr>
        <w:spacing w:after="0"/>
        <w:rPr>
          <w:rFonts w:ascii="Times New Roman" w:hAnsi="Times New Roman" w:cs="Times New Roman"/>
          <w:sz w:val="24"/>
          <w:szCs w:val="24"/>
        </w:rPr>
      </w:pPr>
      <w:r w:rsidRPr="00B00F54">
        <w:rPr>
          <w:rFonts w:ascii="Times New Roman" w:hAnsi="Times New Roman" w:cs="Times New Roman"/>
          <w:sz w:val="24"/>
          <w:szCs w:val="24"/>
        </w:rPr>
        <w:t>For our school, that students may learn from the example of deacons to serve others with humility, compassion, and joyful generosity, let us pray to the Lord.</w:t>
      </w:r>
    </w:p>
    <w:p w14:paraId="0CA66680" w14:textId="77777777" w:rsidR="00DD0A65" w:rsidRDefault="00DD0A65" w:rsidP="00BB452C">
      <w:pPr>
        <w:spacing w:after="0"/>
        <w:rPr>
          <w:rFonts w:ascii="Times New Roman" w:hAnsi="Times New Roman" w:cs="Times New Roman"/>
          <w:b/>
          <w:bCs/>
          <w:sz w:val="24"/>
          <w:szCs w:val="24"/>
          <w:u w:val="single"/>
        </w:rPr>
      </w:pPr>
    </w:p>
    <w:p w14:paraId="69E4DD4C" w14:textId="0C0A9297" w:rsid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 xml:space="preserve">Twenty-ninth Sunday in Ordinary Time (October 17, 2027) – Mark 10:35-45 or </w:t>
      </w:r>
    </w:p>
    <w:p w14:paraId="6EEB4FD0" w14:textId="21F25CF5"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Mark 10:42-45</w:t>
      </w:r>
    </w:p>
    <w:p w14:paraId="5461DB78" w14:textId="77777777" w:rsidR="00A16118" w:rsidRPr="00567707" w:rsidRDefault="00A16118">
      <w:pPr>
        <w:pStyle w:val="ListParagraph"/>
        <w:numPr>
          <w:ilvl w:val="0"/>
          <w:numId w:val="3"/>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consecrated men and women, and married couples may follow Christ who came not to be served but to serve, let us pray to the Lord.</w:t>
      </w:r>
    </w:p>
    <w:p w14:paraId="492D5CA4" w14:textId="77777777" w:rsidR="00A16118" w:rsidRPr="00567707" w:rsidRDefault="00A16118">
      <w:pPr>
        <w:pStyle w:val="ListParagraph"/>
        <w:numPr>
          <w:ilvl w:val="0"/>
          <w:numId w:val="3"/>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seek greatness through humble service and openness to God’s will, let us pray to the Lord.</w:t>
      </w:r>
    </w:p>
    <w:p w14:paraId="6C47D572" w14:textId="77777777" w:rsidR="00A16118" w:rsidRPr="00567707" w:rsidRDefault="00A16118">
      <w:pPr>
        <w:pStyle w:val="ListParagraph"/>
        <w:numPr>
          <w:ilvl w:val="0"/>
          <w:numId w:val="3"/>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we may encourage vocations rooted in humility, service, and love for Christ, let us pray to the Lord.</w:t>
      </w:r>
    </w:p>
    <w:p w14:paraId="5CB8E576" w14:textId="77777777" w:rsidR="00B00F54" w:rsidRDefault="00B00F54" w:rsidP="00BB452C">
      <w:pPr>
        <w:spacing w:after="0"/>
        <w:rPr>
          <w:rFonts w:ascii="Times New Roman" w:hAnsi="Times New Roman" w:cs="Times New Roman"/>
          <w:b/>
          <w:bCs/>
          <w:sz w:val="24"/>
          <w:szCs w:val="24"/>
          <w:u w:val="single"/>
        </w:rPr>
      </w:pPr>
    </w:p>
    <w:p w14:paraId="1AD45666" w14:textId="24BD9C4D"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Thirtieth Sunday in Ordinary Time (October 24, 2027) – Mark 10:46-52</w:t>
      </w:r>
    </w:p>
    <w:p w14:paraId="5F0354C1" w14:textId="77777777" w:rsidR="00A16118" w:rsidRPr="00567707" w:rsidRDefault="00A16118">
      <w:pPr>
        <w:pStyle w:val="ListParagraph"/>
        <w:numPr>
          <w:ilvl w:val="0"/>
          <w:numId w:val="49"/>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consecrated men and women, and married couples may help others encounter Christ with faith and hope, let us pray to the Lord.</w:t>
      </w:r>
    </w:p>
    <w:p w14:paraId="1DD757D1" w14:textId="77777777" w:rsidR="00A16118" w:rsidRPr="00567707" w:rsidRDefault="00A16118">
      <w:pPr>
        <w:pStyle w:val="ListParagraph"/>
        <w:numPr>
          <w:ilvl w:val="0"/>
          <w:numId w:val="49"/>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call out to Christ with trust and follow Him along the way, let us pray to the Lord.</w:t>
      </w:r>
    </w:p>
    <w:p w14:paraId="6950AF63" w14:textId="77777777" w:rsidR="00A16118" w:rsidRPr="00567707" w:rsidRDefault="00A16118">
      <w:pPr>
        <w:pStyle w:val="ListParagraph"/>
        <w:numPr>
          <w:ilvl w:val="0"/>
          <w:numId w:val="49"/>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we may open the eyes of faith in young people and encourage them to follow God’s call, let us pray to the Lord.</w:t>
      </w:r>
    </w:p>
    <w:p w14:paraId="777F8065" w14:textId="77777777" w:rsidR="00DD0A65" w:rsidRDefault="00DD0A65" w:rsidP="00BB452C">
      <w:pPr>
        <w:spacing w:after="0"/>
        <w:rPr>
          <w:rFonts w:ascii="Times New Roman" w:hAnsi="Times New Roman" w:cs="Times New Roman"/>
          <w:sz w:val="24"/>
          <w:szCs w:val="24"/>
        </w:rPr>
      </w:pPr>
    </w:p>
    <w:p w14:paraId="08C26112" w14:textId="716D97F4"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Thirty-first Sunday in Ordinary Time (October 31, 2027) – Mark 12:28b-34</w:t>
      </w:r>
    </w:p>
    <w:p w14:paraId="2412A15E" w14:textId="77777777" w:rsidR="00A16118" w:rsidRPr="00567707" w:rsidRDefault="00A16118">
      <w:pPr>
        <w:pStyle w:val="ListParagraph"/>
        <w:numPr>
          <w:ilvl w:val="0"/>
          <w:numId w:val="9"/>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every vocation may be rooted in love of God and love of neighbor, let us pray to the Lord.</w:t>
      </w:r>
    </w:p>
    <w:p w14:paraId="79C564F8" w14:textId="77777777" w:rsidR="00A16118" w:rsidRPr="00567707" w:rsidRDefault="00A16118">
      <w:pPr>
        <w:pStyle w:val="ListParagraph"/>
        <w:numPr>
          <w:ilvl w:val="0"/>
          <w:numId w:val="9"/>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discover how God is calling them to love with their whole heart, soul, mind, and strength, let us pray to the Lord.</w:t>
      </w:r>
    </w:p>
    <w:p w14:paraId="24BF656C" w14:textId="77777777" w:rsidR="00A16118" w:rsidRPr="00567707" w:rsidRDefault="00A16118">
      <w:pPr>
        <w:pStyle w:val="ListParagraph"/>
        <w:numPr>
          <w:ilvl w:val="0"/>
          <w:numId w:val="9"/>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our life together in faith and service may awaken new vocations among us, let us pray to the Lord.</w:t>
      </w:r>
    </w:p>
    <w:p w14:paraId="301E5472" w14:textId="77777777" w:rsidR="00DD0A65" w:rsidRDefault="00DD0A65" w:rsidP="00BB452C">
      <w:pPr>
        <w:spacing w:after="0"/>
        <w:rPr>
          <w:rFonts w:ascii="Times New Roman" w:hAnsi="Times New Roman" w:cs="Times New Roman"/>
          <w:sz w:val="24"/>
          <w:szCs w:val="24"/>
        </w:rPr>
      </w:pPr>
    </w:p>
    <w:p w14:paraId="73915E83" w14:textId="77777777" w:rsidR="00A64D64" w:rsidRDefault="00A64D64" w:rsidP="00DD0A65">
      <w:pPr>
        <w:spacing w:after="0"/>
        <w:rPr>
          <w:rFonts w:ascii="Times New Roman" w:hAnsi="Times New Roman" w:cs="Times New Roman"/>
          <w:b/>
          <w:bCs/>
          <w:sz w:val="24"/>
          <w:szCs w:val="24"/>
          <w:u w:val="single"/>
        </w:rPr>
      </w:pPr>
    </w:p>
    <w:p w14:paraId="7B588EC0" w14:textId="77777777" w:rsidR="00A64D64" w:rsidRDefault="00A64D64" w:rsidP="00DD0A65">
      <w:pPr>
        <w:spacing w:after="0"/>
        <w:rPr>
          <w:rFonts w:ascii="Times New Roman" w:hAnsi="Times New Roman" w:cs="Times New Roman"/>
          <w:b/>
          <w:bCs/>
          <w:sz w:val="24"/>
          <w:szCs w:val="24"/>
          <w:u w:val="single"/>
        </w:rPr>
      </w:pPr>
    </w:p>
    <w:p w14:paraId="585E0CEF" w14:textId="77777777" w:rsidR="00A64D64" w:rsidRDefault="00A64D64" w:rsidP="00DD0A65">
      <w:pPr>
        <w:spacing w:after="0"/>
        <w:rPr>
          <w:rFonts w:ascii="Times New Roman" w:hAnsi="Times New Roman" w:cs="Times New Roman"/>
          <w:b/>
          <w:bCs/>
          <w:sz w:val="24"/>
          <w:szCs w:val="24"/>
          <w:u w:val="single"/>
        </w:rPr>
      </w:pPr>
    </w:p>
    <w:p w14:paraId="7D2A723E" w14:textId="77777777" w:rsidR="00A64D64" w:rsidRDefault="00A64D64" w:rsidP="00DD0A65">
      <w:pPr>
        <w:spacing w:after="0"/>
        <w:rPr>
          <w:rFonts w:ascii="Times New Roman" w:hAnsi="Times New Roman" w:cs="Times New Roman"/>
          <w:b/>
          <w:bCs/>
          <w:sz w:val="24"/>
          <w:szCs w:val="24"/>
          <w:u w:val="single"/>
        </w:rPr>
      </w:pPr>
    </w:p>
    <w:p w14:paraId="68821A5B" w14:textId="77777777" w:rsidR="00A64D64" w:rsidRDefault="00A64D64" w:rsidP="00DD0A65">
      <w:pPr>
        <w:spacing w:after="0"/>
        <w:rPr>
          <w:rFonts w:ascii="Times New Roman" w:hAnsi="Times New Roman" w:cs="Times New Roman"/>
          <w:b/>
          <w:bCs/>
          <w:sz w:val="24"/>
          <w:szCs w:val="24"/>
          <w:u w:val="single"/>
        </w:rPr>
      </w:pPr>
    </w:p>
    <w:p w14:paraId="184523E7" w14:textId="606D9F38" w:rsidR="00DD0A65" w:rsidRPr="00DD0A65" w:rsidRDefault="00DD0A65" w:rsidP="00DD0A65">
      <w:pPr>
        <w:spacing w:after="0"/>
        <w:rPr>
          <w:rFonts w:ascii="Times New Roman" w:hAnsi="Times New Roman" w:cs="Times New Roman"/>
          <w:b/>
          <w:bCs/>
          <w:sz w:val="24"/>
          <w:szCs w:val="24"/>
          <w:u w:val="single"/>
        </w:rPr>
      </w:pPr>
      <w:r w:rsidRPr="00B00F54">
        <w:rPr>
          <w:rFonts w:ascii="Times New Roman" w:hAnsi="Times New Roman" w:cs="Times New Roman"/>
          <w:b/>
          <w:bCs/>
          <w:sz w:val="24"/>
          <w:szCs w:val="24"/>
          <w:u w:val="single"/>
        </w:rPr>
        <w:lastRenderedPageBreak/>
        <w:t>All Saints</w:t>
      </w:r>
      <w:r w:rsidRPr="00DD0A65">
        <w:rPr>
          <w:rFonts w:ascii="Times New Roman" w:hAnsi="Times New Roman" w:cs="Times New Roman"/>
          <w:b/>
          <w:bCs/>
          <w:sz w:val="24"/>
          <w:szCs w:val="24"/>
          <w:u w:val="single"/>
        </w:rPr>
        <w:t xml:space="preserve"> (November 1, 2027) – Matthew 5:1-12a</w:t>
      </w:r>
    </w:p>
    <w:p w14:paraId="274A99AD" w14:textId="175D3DFA" w:rsidR="006275FD" w:rsidRPr="00567707" w:rsidRDefault="00182AB2" w:rsidP="006275FD">
      <w:pPr>
        <w:pStyle w:val="ListParagraph"/>
        <w:numPr>
          <w:ilvl w:val="0"/>
          <w:numId w:val="32"/>
        </w:numPr>
        <w:spacing w:after="0"/>
        <w:rPr>
          <w:rFonts w:ascii="Times New Roman" w:hAnsi="Times New Roman" w:cs="Times New Roman"/>
          <w:sz w:val="24"/>
          <w:szCs w:val="24"/>
        </w:rPr>
      </w:pPr>
      <w:r w:rsidRPr="006275FD">
        <w:rPr>
          <w:rFonts w:ascii="Times New Roman" w:hAnsi="Times New Roman" w:cs="Times New Roman"/>
          <w:sz w:val="24"/>
          <w:szCs w:val="24"/>
        </w:rPr>
        <w:t xml:space="preserve">For the Church, </w:t>
      </w:r>
      <w:r w:rsidR="006275FD" w:rsidRPr="00C62F0E">
        <w:rPr>
          <w:rFonts w:ascii="Times New Roman" w:hAnsi="Times New Roman" w:cs="Times New Roman"/>
          <w:sz w:val="24"/>
          <w:szCs w:val="24"/>
        </w:rPr>
        <w:t xml:space="preserve">that the witness of the saints may inspire men and women to respond generously to God’s call to priesthood, </w:t>
      </w:r>
      <w:r w:rsidR="00405FED">
        <w:rPr>
          <w:rFonts w:ascii="Times New Roman" w:hAnsi="Times New Roman" w:cs="Times New Roman"/>
          <w:sz w:val="24"/>
          <w:szCs w:val="24"/>
        </w:rPr>
        <w:t>consecrated life</w:t>
      </w:r>
      <w:r w:rsidR="006275FD" w:rsidRPr="00C62F0E">
        <w:rPr>
          <w:rFonts w:ascii="Times New Roman" w:hAnsi="Times New Roman" w:cs="Times New Roman"/>
          <w:sz w:val="24"/>
          <w:szCs w:val="24"/>
        </w:rPr>
        <w:t>, and holy matrimony, let us pray to the Lord.</w:t>
      </w:r>
    </w:p>
    <w:p w14:paraId="27E77C22" w14:textId="73F65697" w:rsidR="00DD0A65" w:rsidRPr="006275FD" w:rsidRDefault="00DD0A65" w:rsidP="006275FD">
      <w:pPr>
        <w:pStyle w:val="ListParagraph"/>
        <w:numPr>
          <w:ilvl w:val="0"/>
          <w:numId w:val="32"/>
        </w:numPr>
        <w:spacing w:after="0"/>
        <w:rPr>
          <w:rFonts w:ascii="Times New Roman" w:hAnsi="Times New Roman" w:cs="Times New Roman"/>
          <w:sz w:val="24"/>
          <w:szCs w:val="24"/>
        </w:rPr>
      </w:pPr>
      <w:r w:rsidRPr="006275FD">
        <w:rPr>
          <w:rFonts w:ascii="Times New Roman" w:hAnsi="Times New Roman" w:cs="Times New Roman"/>
          <w:sz w:val="24"/>
          <w:szCs w:val="24"/>
        </w:rPr>
        <w:t>For those discerning their vocation, that they may follow the saints in holiness and trust God’s grace in every step, let us pray to the Lord.</w:t>
      </w:r>
    </w:p>
    <w:p w14:paraId="3A89347A" w14:textId="4BE5DA53" w:rsidR="00FD33B6" w:rsidRDefault="00FD33B6" w:rsidP="00FD33B6">
      <w:pPr>
        <w:pStyle w:val="NormalWeb"/>
        <w:numPr>
          <w:ilvl w:val="0"/>
          <w:numId w:val="32"/>
        </w:numPr>
      </w:pPr>
      <w:r>
        <w:t>For our school, that we may inspire young people to live the Beatitudes and recognize holiness as a calling for every Christian, let us pray to the Lord.</w:t>
      </w:r>
    </w:p>
    <w:p w14:paraId="7FBCEE3D" w14:textId="2C307FB2" w:rsidR="00DD0A65" w:rsidRDefault="00A16118" w:rsidP="00BB452C">
      <w:pPr>
        <w:spacing w:after="0"/>
        <w:rPr>
          <w:rFonts w:ascii="Times New Roman" w:hAnsi="Times New Roman" w:cs="Times New Roman"/>
          <w:b/>
          <w:bCs/>
          <w:sz w:val="24"/>
          <w:szCs w:val="24"/>
          <w:u w:val="single"/>
        </w:rPr>
      </w:pPr>
      <w:r w:rsidRPr="00B00F54">
        <w:rPr>
          <w:rFonts w:ascii="Times New Roman" w:hAnsi="Times New Roman" w:cs="Times New Roman"/>
          <w:b/>
          <w:bCs/>
          <w:sz w:val="24"/>
          <w:szCs w:val="24"/>
          <w:u w:val="single"/>
        </w:rPr>
        <w:t>Thirty-second</w:t>
      </w:r>
      <w:r w:rsidRPr="00DD0A65">
        <w:rPr>
          <w:rFonts w:ascii="Times New Roman" w:hAnsi="Times New Roman" w:cs="Times New Roman"/>
          <w:b/>
          <w:bCs/>
          <w:sz w:val="24"/>
          <w:szCs w:val="24"/>
          <w:u w:val="single"/>
        </w:rPr>
        <w:t xml:space="preserve"> Sunday in Ordinary Time (November 7, 2027) – Mark 12:38-44 or </w:t>
      </w:r>
    </w:p>
    <w:p w14:paraId="5DA2A64A" w14:textId="485854E0" w:rsidR="00A16118"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Mark 12:41-44</w:t>
      </w:r>
    </w:p>
    <w:p w14:paraId="57993D36" w14:textId="4620CCD2" w:rsidR="00C317A3" w:rsidRPr="00DD0A65" w:rsidRDefault="00C317A3" w:rsidP="00C317A3">
      <w:pPr>
        <w:spacing w:after="0"/>
        <w:rPr>
          <w:rFonts w:ascii="Times New Roman" w:hAnsi="Times New Roman" w:cs="Times New Roman"/>
          <w:b/>
          <w:bCs/>
          <w:i/>
          <w:iCs/>
          <w:color w:val="EE0000"/>
          <w:sz w:val="24"/>
          <w:szCs w:val="24"/>
        </w:rPr>
      </w:pPr>
      <w:r w:rsidRPr="00DD0A65">
        <w:rPr>
          <w:rFonts w:ascii="Times New Roman" w:hAnsi="Times New Roman" w:cs="Times New Roman"/>
          <w:b/>
          <w:bCs/>
          <w:i/>
          <w:iCs/>
          <w:color w:val="EE0000"/>
          <w:sz w:val="24"/>
          <w:szCs w:val="24"/>
        </w:rPr>
        <w:t>National Vocation Awareness Week</w:t>
      </w:r>
      <w:r w:rsidR="003F1BFD">
        <w:rPr>
          <w:rFonts w:ascii="Times New Roman" w:hAnsi="Times New Roman" w:cs="Times New Roman"/>
          <w:b/>
          <w:bCs/>
          <w:i/>
          <w:iCs/>
          <w:color w:val="EE0000"/>
          <w:sz w:val="24"/>
          <w:szCs w:val="24"/>
        </w:rPr>
        <w:t>: November 7-13</w:t>
      </w:r>
    </w:p>
    <w:p w14:paraId="43D25EB7" w14:textId="77777777" w:rsidR="00A16118" w:rsidRPr="00567707" w:rsidRDefault="00A16118">
      <w:pPr>
        <w:pStyle w:val="ListParagraph"/>
        <w:numPr>
          <w:ilvl w:val="0"/>
          <w:numId w:val="63"/>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consecrated men and women, and married couples may give themselves to God with generous and undivided hearts, let us pray to the Lord.</w:t>
      </w:r>
    </w:p>
    <w:p w14:paraId="788879A7" w14:textId="77777777" w:rsidR="00A16118" w:rsidRPr="00567707" w:rsidRDefault="00A16118">
      <w:pPr>
        <w:pStyle w:val="ListParagraph"/>
        <w:numPr>
          <w:ilvl w:val="0"/>
          <w:numId w:val="63"/>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trust God enough to offer Him their whole lives, let us pray to the Lord.</w:t>
      </w:r>
    </w:p>
    <w:p w14:paraId="75CD0232" w14:textId="77777777" w:rsidR="00C317A3" w:rsidRPr="00567707" w:rsidRDefault="00C317A3" w:rsidP="00C317A3">
      <w:pPr>
        <w:pStyle w:val="ListParagraph"/>
        <w:numPr>
          <w:ilvl w:val="0"/>
          <w:numId w:val="63"/>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this National Vocation Awareness Week may deepen our commitment to accompany and support those discerning God’s call, let us pray to the Lord.</w:t>
      </w:r>
    </w:p>
    <w:p w14:paraId="113D998F" w14:textId="77777777" w:rsidR="00DD0A65" w:rsidRDefault="00DD0A65" w:rsidP="00BB452C">
      <w:pPr>
        <w:spacing w:after="0"/>
        <w:rPr>
          <w:rFonts w:ascii="Times New Roman" w:hAnsi="Times New Roman" w:cs="Times New Roman"/>
          <w:sz w:val="24"/>
          <w:szCs w:val="24"/>
        </w:rPr>
      </w:pPr>
    </w:p>
    <w:p w14:paraId="490DC3CB" w14:textId="0E0C8456" w:rsidR="00A16118" w:rsidRPr="00DD0A65" w:rsidRDefault="00A16118" w:rsidP="00BB452C">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Thirty-third Sunday in Ordinary Time (November 14, 2027) – Mark 13:24-32</w:t>
      </w:r>
    </w:p>
    <w:p w14:paraId="301D2D4C" w14:textId="77777777" w:rsidR="00A16118" w:rsidRPr="00567707" w:rsidRDefault="00A16118">
      <w:pPr>
        <w:pStyle w:val="ListParagraph"/>
        <w:numPr>
          <w:ilvl w:val="0"/>
          <w:numId w:val="19"/>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priests and consecrated men and women may remain steadfast witnesses of hope as they await Christ’s coming, let us pray to the Lord.</w:t>
      </w:r>
    </w:p>
    <w:p w14:paraId="6A5F7B52" w14:textId="77777777" w:rsidR="00A16118" w:rsidRPr="00567707" w:rsidRDefault="00A16118">
      <w:pPr>
        <w:pStyle w:val="ListParagraph"/>
        <w:numPr>
          <w:ilvl w:val="0"/>
          <w:numId w:val="19"/>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trust God’s promises and follow His call with perseverance, let us pray to the Lord.</w:t>
      </w:r>
    </w:p>
    <w:p w14:paraId="6C0AFA43" w14:textId="77777777" w:rsidR="00A16118" w:rsidRPr="00567707" w:rsidRDefault="00A16118">
      <w:pPr>
        <w:pStyle w:val="ListParagraph"/>
        <w:numPr>
          <w:ilvl w:val="0"/>
          <w:numId w:val="19"/>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we may help young people place their hope in Christ and seek His will with confidence, let us pray to the Lord.</w:t>
      </w:r>
    </w:p>
    <w:p w14:paraId="68432909" w14:textId="77777777" w:rsidR="00A64D64" w:rsidRDefault="00A64D64" w:rsidP="00567707">
      <w:pPr>
        <w:spacing w:after="0"/>
        <w:rPr>
          <w:rFonts w:ascii="Times New Roman" w:hAnsi="Times New Roman" w:cs="Times New Roman"/>
          <w:b/>
          <w:bCs/>
          <w:sz w:val="24"/>
          <w:szCs w:val="24"/>
          <w:u w:val="single"/>
        </w:rPr>
      </w:pPr>
    </w:p>
    <w:p w14:paraId="1C84879E" w14:textId="623A0E4A" w:rsidR="00567707" w:rsidRPr="00DD0A65" w:rsidRDefault="00567707" w:rsidP="00567707">
      <w:pPr>
        <w:spacing w:after="0"/>
        <w:rPr>
          <w:rFonts w:ascii="Times New Roman" w:hAnsi="Times New Roman" w:cs="Times New Roman"/>
          <w:b/>
          <w:bCs/>
          <w:sz w:val="24"/>
          <w:szCs w:val="24"/>
          <w:u w:val="single"/>
        </w:rPr>
      </w:pPr>
      <w:r w:rsidRPr="00DD0A65">
        <w:rPr>
          <w:rFonts w:ascii="Times New Roman" w:hAnsi="Times New Roman" w:cs="Times New Roman"/>
          <w:b/>
          <w:bCs/>
          <w:sz w:val="24"/>
          <w:szCs w:val="24"/>
          <w:u w:val="single"/>
        </w:rPr>
        <w:t>Feast of Christ the King (November 21, 2027) – John 18:33b-37</w:t>
      </w:r>
    </w:p>
    <w:p w14:paraId="73409BBA" w14:textId="77777777" w:rsidR="00E82434" w:rsidRDefault="00E82434">
      <w:pPr>
        <w:pStyle w:val="ListParagraph"/>
        <w:numPr>
          <w:ilvl w:val="0"/>
          <w:numId w:val="22"/>
        </w:numPr>
        <w:spacing w:after="0"/>
        <w:rPr>
          <w:rFonts w:ascii="Times New Roman" w:hAnsi="Times New Roman" w:cs="Times New Roman"/>
          <w:sz w:val="24"/>
          <w:szCs w:val="24"/>
        </w:rPr>
      </w:pPr>
      <w:r w:rsidRPr="00E82434">
        <w:rPr>
          <w:rFonts w:ascii="Times New Roman" w:hAnsi="Times New Roman" w:cs="Times New Roman"/>
          <w:sz w:val="24"/>
          <w:szCs w:val="24"/>
        </w:rPr>
        <w:t>For the Church, that Christ the King may reign in every heart, helping all the faithful grow in holiness and faithfully fulfill the vocation to which He has called them, let us pray to the Lord.</w:t>
      </w:r>
    </w:p>
    <w:p w14:paraId="55693F00" w14:textId="4BAE27FB" w:rsidR="00567707" w:rsidRPr="00567707" w:rsidRDefault="00567707">
      <w:pPr>
        <w:pStyle w:val="ListParagraph"/>
        <w:numPr>
          <w:ilvl w:val="0"/>
          <w:numId w:val="22"/>
        </w:numPr>
        <w:spacing w:after="0"/>
        <w:rPr>
          <w:rFonts w:ascii="Times New Roman" w:hAnsi="Times New Roman" w:cs="Times New Roman"/>
          <w:sz w:val="24"/>
          <w:szCs w:val="24"/>
        </w:rPr>
      </w:pPr>
      <w:r w:rsidRPr="00567707">
        <w:rPr>
          <w:rFonts w:ascii="Times New Roman" w:hAnsi="Times New Roman" w:cs="Times New Roman"/>
          <w:sz w:val="24"/>
          <w:szCs w:val="24"/>
        </w:rPr>
        <w:t>For those discerning their vocation, that they may listen to Christ’s voice and give witness to His truth, let us pray to the Lord.</w:t>
      </w:r>
    </w:p>
    <w:p w14:paraId="41A2B81E" w14:textId="77777777" w:rsidR="00567707" w:rsidRPr="00567707" w:rsidRDefault="00567707">
      <w:pPr>
        <w:pStyle w:val="ListParagraph"/>
        <w:numPr>
          <w:ilvl w:val="0"/>
          <w:numId w:val="22"/>
        </w:numPr>
        <w:spacing w:after="0"/>
        <w:rPr>
          <w:rFonts w:ascii="Times New Roman" w:hAnsi="Times New Roman" w:cs="Times New Roman"/>
          <w:sz w:val="24"/>
          <w:szCs w:val="24"/>
        </w:rPr>
      </w:pPr>
      <w:r w:rsidRPr="00567707">
        <w:rPr>
          <w:rFonts w:ascii="Times New Roman" w:hAnsi="Times New Roman" w:cs="Times New Roman"/>
          <w:sz w:val="24"/>
          <w:szCs w:val="24"/>
        </w:rPr>
        <w:t>For our school, that we may foster vocations that help build Christ’s kingdom of love, justice, and peace, let us pray to the Lord.</w:t>
      </w:r>
    </w:p>
    <w:p w14:paraId="31CD86C3" w14:textId="77777777" w:rsidR="00F910DB" w:rsidRDefault="00F910DB" w:rsidP="00BB452C">
      <w:pPr>
        <w:spacing w:after="0"/>
        <w:rPr>
          <w:rFonts w:ascii="Times New Roman" w:hAnsi="Times New Roman" w:cs="Times New Roman"/>
          <w:b/>
          <w:bCs/>
          <w:i/>
          <w:iCs/>
          <w:color w:val="EE0000"/>
          <w:sz w:val="24"/>
          <w:szCs w:val="24"/>
        </w:rPr>
      </w:pPr>
    </w:p>
    <w:p w14:paraId="04A1D057" w14:textId="77777777" w:rsidR="00F910DB" w:rsidRDefault="00F910DB" w:rsidP="00BB452C">
      <w:pPr>
        <w:spacing w:after="0"/>
        <w:rPr>
          <w:rFonts w:ascii="Times New Roman" w:hAnsi="Times New Roman" w:cs="Times New Roman"/>
          <w:b/>
          <w:bCs/>
          <w:i/>
          <w:iCs/>
          <w:color w:val="EE0000"/>
          <w:sz w:val="24"/>
          <w:szCs w:val="24"/>
        </w:rPr>
      </w:pPr>
    </w:p>
    <w:p w14:paraId="0F8CAADF" w14:textId="77777777" w:rsidR="00F910DB" w:rsidRDefault="00F910DB" w:rsidP="00BB452C">
      <w:pPr>
        <w:spacing w:after="0"/>
        <w:rPr>
          <w:rFonts w:ascii="Times New Roman" w:hAnsi="Times New Roman" w:cs="Times New Roman"/>
          <w:b/>
          <w:bCs/>
          <w:i/>
          <w:iCs/>
          <w:color w:val="EE0000"/>
          <w:sz w:val="24"/>
          <w:szCs w:val="24"/>
        </w:rPr>
      </w:pPr>
    </w:p>
    <w:p w14:paraId="3B054D87" w14:textId="77777777" w:rsidR="00F910DB" w:rsidRDefault="00F910DB" w:rsidP="00BB452C">
      <w:pPr>
        <w:spacing w:after="0"/>
        <w:rPr>
          <w:rFonts w:ascii="Times New Roman" w:hAnsi="Times New Roman" w:cs="Times New Roman"/>
          <w:b/>
          <w:bCs/>
          <w:i/>
          <w:iCs/>
          <w:color w:val="EE0000"/>
          <w:sz w:val="24"/>
          <w:szCs w:val="24"/>
        </w:rPr>
      </w:pPr>
    </w:p>
    <w:p w14:paraId="11E5B785" w14:textId="77777777" w:rsidR="00F910DB" w:rsidRDefault="00F910DB" w:rsidP="00BB452C">
      <w:pPr>
        <w:spacing w:after="0"/>
        <w:rPr>
          <w:rFonts w:ascii="Times New Roman" w:hAnsi="Times New Roman" w:cs="Times New Roman"/>
          <w:b/>
          <w:bCs/>
          <w:i/>
          <w:iCs/>
          <w:color w:val="EE0000"/>
          <w:sz w:val="24"/>
          <w:szCs w:val="24"/>
        </w:rPr>
      </w:pPr>
    </w:p>
    <w:p w14:paraId="7DBC59E5" w14:textId="77777777" w:rsidR="00F910DB" w:rsidRDefault="00F910DB" w:rsidP="00BB452C">
      <w:pPr>
        <w:spacing w:after="0"/>
        <w:rPr>
          <w:rFonts w:ascii="Times New Roman" w:hAnsi="Times New Roman" w:cs="Times New Roman"/>
          <w:b/>
          <w:bCs/>
          <w:i/>
          <w:iCs/>
          <w:color w:val="EE0000"/>
          <w:sz w:val="24"/>
          <w:szCs w:val="24"/>
        </w:rPr>
      </w:pPr>
    </w:p>
    <w:p w14:paraId="2F78FBF9" w14:textId="77777777" w:rsidR="00F910DB" w:rsidRDefault="00F910DB" w:rsidP="00BB452C">
      <w:pPr>
        <w:spacing w:after="0"/>
        <w:rPr>
          <w:rFonts w:ascii="Times New Roman" w:hAnsi="Times New Roman" w:cs="Times New Roman"/>
          <w:b/>
          <w:bCs/>
          <w:i/>
          <w:iCs/>
          <w:color w:val="EE0000"/>
          <w:sz w:val="24"/>
          <w:szCs w:val="24"/>
        </w:rPr>
      </w:pPr>
    </w:p>
    <w:p w14:paraId="7C2FD7BE" w14:textId="3DD1AA24" w:rsidR="00A16118" w:rsidRPr="00DD0A65" w:rsidRDefault="00A16118" w:rsidP="00BB452C">
      <w:pPr>
        <w:spacing w:after="0"/>
        <w:rPr>
          <w:rFonts w:ascii="Times New Roman" w:hAnsi="Times New Roman" w:cs="Times New Roman"/>
          <w:b/>
          <w:bCs/>
          <w:i/>
          <w:iCs/>
          <w:color w:val="EE0000"/>
          <w:sz w:val="24"/>
          <w:szCs w:val="24"/>
        </w:rPr>
      </w:pPr>
      <w:r w:rsidRPr="00DD0A65">
        <w:rPr>
          <w:rFonts w:ascii="Times New Roman" w:hAnsi="Times New Roman" w:cs="Times New Roman"/>
          <w:b/>
          <w:bCs/>
          <w:i/>
          <w:iCs/>
          <w:color w:val="EE0000"/>
          <w:sz w:val="24"/>
          <w:szCs w:val="24"/>
        </w:rPr>
        <w:lastRenderedPageBreak/>
        <w:t>World Day of Cloistered Life (November 21, 2027)</w:t>
      </w:r>
    </w:p>
    <w:p w14:paraId="52749A85" w14:textId="77777777" w:rsidR="00A16118" w:rsidRPr="00567707" w:rsidRDefault="00A16118">
      <w:pPr>
        <w:pStyle w:val="ListParagraph"/>
        <w:numPr>
          <w:ilvl w:val="0"/>
          <w:numId w:val="30"/>
        </w:numPr>
        <w:spacing w:after="0"/>
        <w:rPr>
          <w:rFonts w:ascii="Times New Roman" w:hAnsi="Times New Roman" w:cs="Times New Roman"/>
          <w:sz w:val="24"/>
          <w:szCs w:val="24"/>
        </w:rPr>
      </w:pPr>
      <w:r w:rsidRPr="00567707">
        <w:rPr>
          <w:rFonts w:ascii="Times New Roman" w:hAnsi="Times New Roman" w:cs="Times New Roman"/>
          <w:sz w:val="24"/>
          <w:szCs w:val="24"/>
        </w:rPr>
        <w:t>For the Church, that cloistered religious may be strengthened in their hidden life of prayer and bring light to the world through their faithfulness, let us pray to the Lord.</w:t>
      </w:r>
    </w:p>
    <w:p w14:paraId="5E58BBF4" w14:textId="4E2F3A12" w:rsidR="00A16118" w:rsidRPr="00567707" w:rsidRDefault="00A16118">
      <w:pPr>
        <w:pStyle w:val="ListParagraph"/>
        <w:numPr>
          <w:ilvl w:val="0"/>
          <w:numId w:val="30"/>
        </w:numPr>
        <w:spacing w:after="0"/>
        <w:rPr>
          <w:rFonts w:ascii="Times New Roman" w:hAnsi="Times New Roman" w:cs="Times New Roman"/>
          <w:sz w:val="24"/>
          <w:szCs w:val="24"/>
        </w:rPr>
      </w:pPr>
      <w:r w:rsidRPr="7AA73C44">
        <w:rPr>
          <w:rFonts w:ascii="Times New Roman" w:hAnsi="Times New Roman" w:cs="Times New Roman"/>
          <w:sz w:val="24"/>
          <w:szCs w:val="24"/>
        </w:rPr>
        <w:t xml:space="preserve">For those discerning </w:t>
      </w:r>
      <w:r w:rsidR="00405FED">
        <w:rPr>
          <w:rFonts w:ascii="Times New Roman" w:hAnsi="Times New Roman" w:cs="Times New Roman"/>
          <w:sz w:val="24"/>
          <w:szCs w:val="24"/>
        </w:rPr>
        <w:t>consecrated life</w:t>
      </w:r>
      <w:r w:rsidRPr="7AA73C44">
        <w:rPr>
          <w:rFonts w:ascii="Times New Roman" w:hAnsi="Times New Roman" w:cs="Times New Roman"/>
          <w:sz w:val="24"/>
          <w:szCs w:val="24"/>
        </w:rPr>
        <w:t>, that they may be open to the quiet and prayerful witness of cloistered communities, let us pray to the Lord.</w:t>
      </w:r>
    </w:p>
    <w:p w14:paraId="7DA0AF3A" w14:textId="7EACE969" w:rsidR="00DD0A65" w:rsidRPr="00C15CB6" w:rsidRDefault="00A16118">
      <w:pPr>
        <w:pStyle w:val="ListParagraph"/>
        <w:numPr>
          <w:ilvl w:val="0"/>
          <w:numId w:val="30"/>
        </w:numPr>
        <w:spacing w:after="0"/>
        <w:rPr>
          <w:rFonts w:ascii="Times New Roman" w:hAnsi="Times New Roman" w:cs="Times New Roman"/>
          <w:sz w:val="24"/>
          <w:szCs w:val="24"/>
        </w:rPr>
      </w:pPr>
      <w:r w:rsidRPr="00C15CB6">
        <w:rPr>
          <w:rFonts w:ascii="Times New Roman" w:hAnsi="Times New Roman" w:cs="Times New Roman"/>
          <w:sz w:val="24"/>
          <w:szCs w:val="24"/>
        </w:rPr>
        <w:t>For our school, that we may remember cloistered religious with gratitude and faithfully support them through our prayers, let us pray to the Lord.</w:t>
      </w:r>
      <w:bookmarkEnd w:id="0"/>
    </w:p>
    <w:sectPr w:rsidR="00DD0A65" w:rsidRPr="00C15CB6">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2F6FF" w14:textId="77777777" w:rsidR="002623C9" w:rsidRDefault="002623C9" w:rsidP="00BB452C">
      <w:pPr>
        <w:spacing w:after="0" w:line="240" w:lineRule="auto"/>
      </w:pPr>
      <w:r>
        <w:separator/>
      </w:r>
    </w:p>
  </w:endnote>
  <w:endnote w:type="continuationSeparator" w:id="0">
    <w:p w14:paraId="1B205330" w14:textId="77777777" w:rsidR="002623C9" w:rsidRDefault="002623C9" w:rsidP="00BB4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1A2D8" w14:textId="77777777" w:rsidR="00277BC4" w:rsidRPr="00BB452C" w:rsidRDefault="00277BC4" w:rsidP="00BB452C">
    <w:pPr>
      <w:pStyle w:val="Footer"/>
      <w:jc w:val="center"/>
      <w:rPr>
        <w:rFonts w:ascii="Times New Roman" w:hAnsi="Times New Roman" w:cs="Times New Roman"/>
        <w:sz w:val="24"/>
        <w:szCs w:val="24"/>
      </w:rPr>
    </w:pPr>
    <w:r w:rsidRPr="00BB452C">
      <w:rPr>
        <w:rFonts w:ascii="Times New Roman" w:hAnsi="Times New Roman" w:cs="Times New Roman"/>
        <w:sz w:val="24"/>
        <w:szCs w:val="24"/>
      </w:rPr>
      <w:t>© Vocation Ministry 2026</w:t>
    </w:r>
  </w:p>
  <w:p w14:paraId="5E111035" w14:textId="77777777" w:rsidR="00277BC4" w:rsidRDefault="00277B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B7D42" w14:textId="77777777" w:rsidR="002623C9" w:rsidRDefault="002623C9" w:rsidP="00BB452C">
      <w:pPr>
        <w:spacing w:after="0" w:line="240" w:lineRule="auto"/>
      </w:pPr>
      <w:r>
        <w:separator/>
      </w:r>
    </w:p>
  </w:footnote>
  <w:footnote w:type="continuationSeparator" w:id="0">
    <w:p w14:paraId="26AC8DFF" w14:textId="77777777" w:rsidR="002623C9" w:rsidRDefault="002623C9" w:rsidP="00BB45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5EE"/>
    <w:multiLevelType w:val="hybridMultilevel"/>
    <w:tmpl w:val="5C021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F7BEB"/>
    <w:multiLevelType w:val="hybridMultilevel"/>
    <w:tmpl w:val="6052A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0482A"/>
    <w:multiLevelType w:val="hybridMultilevel"/>
    <w:tmpl w:val="91026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463363"/>
    <w:multiLevelType w:val="hybridMultilevel"/>
    <w:tmpl w:val="52F88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D21B8F"/>
    <w:multiLevelType w:val="hybridMultilevel"/>
    <w:tmpl w:val="FB103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562376"/>
    <w:multiLevelType w:val="hybridMultilevel"/>
    <w:tmpl w:val="3364D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3E64A3"/>
    <w:multiLevelType w:val="hybridMultilevel"/>
    <w:tmpl w:val="2BFA7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F25D04"/>
    <w:multiLevelType w:val="hybridMultilevel"/>
    <w:tmpl w:val="6B7E4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AD0B26"/>
    <w:multiLevelType w:val="hybridMultilevel"/>
    <w:tmpl w:val="CC3A6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E0327B"/>
    <w:multiLevelType w:val="hybridMultilevel"/>
    <w:tmpl w:val="C8281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B06577"/>
    <w:multiLevelType w:val="hybridMultilevel"/>
    <w:tmpl w:val="ACFA9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A65439"/>
    <w:multiLevelType w:val="hybridMultilevel"/>
    <w:tmpl w:val="AF12D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D37BE4"/>
    <w:multiLevelType w:val="hybridMultilevel"/>
    <w:tmpl w:val="4606C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CB1D4B"/>
    <w:multiLevelType w:val="hybridMultilevel"/>
    <w:tmpl w:val="F1A4E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341C75"/>
    <w:multiLevelType w:val="hybridMultilevel"/>
    <w:tmpl w:val="C7FA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833633"/>
    <w:multiLevelType w:val="hybridMultilevel"/>
    <w:tmpl w:val="1D362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003DC1"/>
    <w:multiLevelType w:val="hybridMultilevel"/>
    <w:tmpl w:val="8ED4F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6308C5"/>
    <w:multiLevelType w:val="hybridMultilevel"/>
    <w:tmpl w:val="3AFEB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AF5A7B"/>
    <w:multiLevelType w:val="hybridMultilevel"/>
    <w:tmpl w:val="C4520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E6B1D"/>
    <w:multiLevelType w:val="hybridMultilevel"/>
    <w:tmpl w:val="E6CC9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8FB6D5D"/>
    <w:multiLevelType w:val="hybridMultilevel"/>
    <w:tmpl w:val="90103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7E6E98"/>
    <w:multiLevelType w:val="hybridMultilevel"/>
    <w:tmpl w:val="FD8A1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BE461B"/>
    <w:multiLevelType w:val="hybridMultilevel"/>
    <w:tmpl w:val="57AE0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D1F2D73"/>
    <w:multiLevelType w:val="hybridMultilevel"/>
    <w:tmpl w:val="9EF46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554082"/>
    <w:multiLevelType w:val="hybridMultilevel"/>
    <w:tmpl w:val="F9E09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8851BE"/>
    <w:multiLevelType w:val="hybridMultilevel"/>
    <w:tmpl w:val="5E7EA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EB925AB"/>
    <w:multiLevelType w:val="hybridMultilevel"/>
    <w:tmpl w:val="B726B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F093077"/>
    <w:multiLevelType w:val="hybridMultilevel"/>
    <w:tmpl w:val="0406B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F8121A2"/>
    <w:multiLevelType w:val="hybridMultilevel"/>
    <w:tmpl w:val="F8543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F8B1D29"/>
    <w:multiLevelType w:val="hybridMultilevel"/>
    <w:tmpl w:val="C346F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37D74AC"/>
    <w:multiLevelType w:val="hybridMultilevel"/>
    <w:tmpl w:val="9AEE2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3E922BA"/>
    <w:multiLevelType w:val="hybridMultilevel"/>
    <w:tmpl w:val="F1947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468293E"/>
    <w:multiLevelType w:val="hybridMultilevel"/>
    <w:tmpl w:val="EEF6F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5095BEA"/>
    <w:multiLevelType w:val="hybridMultilevel"/>
    <w:tmpl w:val="C0C85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B75A2D"/>
    <w:multiLevelType w:val="hybridMultilevel"/>
    <w:tmpl w:val="62CED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B8821D0"/>
    <w:multiLevelType w:val="hybridMultilevel"/>
    <w:tmpl w:val="A6C43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BF15D25"/>
    <w:multiLevelType w:val="hybridMultilevel"/>
    <w:tmpl w:val="3B906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C414CF6"/>
    <w:multiLevelType w:val="hybridMultilevel"/>
    <w:tmpl w:val="862CB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DBA416B"/>
    <w:multiLevelType w:val="hybridMultilevel"/>
    <w:tmpl w:val="ADB80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36D777A"/>
    <w:multiLevelType w:val="hybridMultilevel"/>
    <w:tmpl w:val="89969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43975D2"/>
    <w:multiLevelType w:val="hybridMultilevel"/>
    <w:tmpl w:val="AB86B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A2A00FB"/>
    <w:multiLevelType w:val="hybridMultilevel"/>
    <w:tmpl w:val="7A7ED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B8042D1"/>
    <w:multiLevelType w:val="hybridMultilevel"/>
    <w:tmpl w:val="E08296B4"/>
    <w:lvl w:ilvl="0" w:tplc="04090001">
      <w:start w:val="1"/>
      <w:numFmt w:val="bullet"/>
      <w:lvlText w:val=""/>
      <w:lvlJc w:val="left"/>
      <w:pPr>
        <w:ind w:left="720" w:hanging="360"/>
      </w:pPr>
      <w:rPr>
        <w:rFonts w:ascii="Symbol" w:hAnsi="Symbol" w:hint="default"/>
      </w:rPr>
    </w:lvl>
    <w:lvl w:ilvl="1" w:tplc="176E365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C577008"/>
    <w:multiLevelType w:val="hybridMultilevel"/>
    <w:tmpl w:val="76B8D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F8A1E83"/>
    <w:multiLevelType w:val="hybridMultilevel"/>
    <w:tmpl w:val="76A66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0744011"/>
    <w:multiLevelType w:val="hybridMultilevel"/>
    <w:tmpl w:val="F4FE7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3A17CC1"/>
    <w:multiLevelType w:val="hybridMultilevel"/>
    <w:tmpl w:val="A3C8B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43D694C"/>
    <w:multiLevelType w:val="hybridMultilevel"/>
    <w:tmpl w:val="CE4E2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4BC0A3B"/>
    <w:multiLevelType w:val="hybridMultilevel"/>
    <w:tmpl w:val="4F48E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4EE646F"/>
    <w:multiLevelType w:val="hybridMultilevel"/>
    <w:tmpl w:val="93FC9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74714F2"/>
    <w:multiLevelType w:val="hybridMultilevel"/>
    <w:tmpl w:val="5BA08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81C79CF"/>
    <w:multiLevelType w:val="hybridMultilevel"/>
    <w:tmpl w:val="87F42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1164E20"/>
    <w:multiLevelType w:val="hybridMultilevel"/>
    <w:tmpl w:val="6A06D1B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63A879F8"/>
    <w:multiLevelType w:val="hybridMultilevel"/>
    <w:tmpl w:val="E9ACF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83C21BF"/>
    <w:multiLevelType w:val="hybridMultilevel"/>
    <w:tmpl w:val="C5447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9F117C7"/>
    <w:multiLevelType w:val="hybridMultilevel"/>
    <w:tmpl w:val="A30A5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EC42B5D"/>
    <w:multiLevelType w:val="hybridMultilevel"/>
    <w:tmpl w:val="B83A4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00B2853"/>
    <w:multiLevelType w:val="hybridMultilevel"/>
    <w:tmpl w:val="6D749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4537089"/>
    <w:multiLevelType w:val="hybridMultilevel"/>
    <w:tmpl w:val="F00CB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6277D82"/>
    <w:multiLevelType w:val="hybridMultilevel"/>
    <w:tmpl w:val="51081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97F573D"/>
    <w:multiLevelType w:val="hybridMultilevel"/>
    <w:tmpl w:val="2E42F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B485CA6"/>
    <w:multiLevelType w:val="hybridMultilevel"/>
    <w:tmpl w:val="310C2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BFB0CEE"/>
    <w:multiLevelType w:val="hybridMultilevel"/>
    <w:tmpl w:val="83003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160879">
    <w:abstractNumId w:val="10"/>
  </w:num>
  <w:num w:numId="2" w16cid:durableId="1105077555">
    <w:abstractNumId w:val="38"/>
  </w:num>
  <w:num w:numId="3" w16cid:durableId="110512276">
    <w:abstractNumId w:val="8"/>
  </w:num>
  <w:num w:numId="4" w16cid:durableId="111948730">
    <w:abstractNumId w:val="22"/>
  </w:num>
  <w:num w:numId="5" w16cid:durableId="1128858356">
    <w:abstractNumId w:val="58"/>
  </w:num>
  <w:num w:numId="6" w16cid:durableId="1172723679">
    <w:abstractNumId w:val="47"/>
  </w:num>
  <w:num w:numId="7" w16cid:durableId="1191605954">
    <w:abstractNumId w:val="35"/>
  </w:num>
  <w:num w:numId="8" w16cid:durableId="1330056042">
    <w:abstractNumId w:val="16"/>
  </w:num>
  <w:num w:numId="9" w16cid:durableId="1334843772">
    <w:abstractNumId w:val="48"/>
  </w:num>
  <w:num w:numId="10" w16cid:durableId="1338263968">
    <w:abstractNumId w:val="37"/>
  </w:num>
  <w:num w:numId="11" w16cid:durableId="1438599312">
    <w:abstractNumId w:val="59"/>
  </w:num>
  <w:num w:numId="12" w16cid:durableId="1442143128">
    <w:abstractNumId w:val="24"/>
  </w:num>
  <w:num w:numId="13" w16cid:durableId="1445691112">
    <w:abstractNumId w:val="55"/>
  </w:num>
  <w:num w:numId="14" w16cid:durableId="1497569184">
    <w:abstractNumId w:val="62"/>
  </w:num>
  <w:num w:numId="15" w16cid:durableId="1513178820">
    <w:abstractNumId w:val="1"/>
  </w:num>
  <w:num w:numId="16" w16cid:durableId="1521817118">
    <w:abstractNumId w:val="27"/>
  </w:num>
  <w:num w:numId="17" w16cid:durableId="1535969321">
    <w:abstractNumId w:val="45"/>
  </w:num>
  <w:num w:numId="18" w16cid:durableId="1568571118">
    <w:abstractNumId w:val="52"/>
  </w:num>
  <w:num w:numId="19" w16cid:durableId="1610770181">
    <w:abstractNumId w:val="4"/>
  </w:num>
  <w:num w:numId="20" w16cid:durableId="1636331745">
    <w:abstractNumId w:val="26"/>
  </w:num>
  <w:num w:numId="21" w16cid:durableId="16395622">
    <w:abstractNumId w:val="49"/>
  </w:num>
  <w:num w:numId="22" w16cid:durableId="1709643668">
    <w:abstractNumId w:val="36"/>
  </w:num>
  <w:num w:numId="23" w16cid:durableId="1713455275">
    <w:abstractNumId w:val="15"/>
  </w:num>
  <w:num w:numId="24" w16cid:durableId="1747217569">
    <w:abstractNumId w:val="13"/>
  </w:num>
  <w:num w:numId="25" w16cid:durableId="1756442355">
    <w:abstractNumId w:val="44"/>
  </w:num>
  <w:num w:numId="26" w16cid:durableId="1758356476">
    <w:abstractNumId w:val="3"/>
  </w:num>
  <w:num w:numId="27" w16cid:durableId="1797260910">
    <w:abstractNumId w:val="53"/>
  </w:num>
  <w:num w:numId="28" w16cid:durableId="1851605046">
    <w:abstractNumId w:val="12"/>
  </w:num>
  <w:num w:numId="29" w16cid:durableId="190579753">
    <w:abstractNumId w:val="46"/>
  </w:num>
  <w:num w:numId="30" w16cid:durableId="1931116346">
    <w:abstractNumId w:val="18"/>
  </w:num>
  <w:num w:numId="31" w16cid:durableId="1962688414">
    <w:abstractNumId w:val="43"/>
  </w:num>
  <w:num w:numId="32" w16cid:durableId="1995329735">
    <w:abstractNumId w:val="31"/>
  </w:num>
  <w:num w:numId="33" w16cid:durableId="2000497781">
    <w:abstractNumId w:val="23"/>
  </w:num>
  <w:num w:numId="34" w16cid:durableId="2052219059">
    <w:abstractNumId w:val="60"/>
  </w:num>
  <w:num w:numId="35" w16cid:durableId="2065182166">
    <w:abstractNumId w:val="30"/>
  </w:num>
  <w:num w:numId="36" w16cid:durableId="2126195541">
    <w:abstractNumId w:val="6"/>
  </w:num>
  <w:num w:numId="37" w16cid:durableId="2136941768">
    <w:abstractNumId w:val="50"/>
  </w:num>
  <w:num w:numId="38" w16cid:durableId="216817761">
    <w:abstractNumId w:val="19"/>
  </w:num>
  <w:num w:numId="39" w16cid:durableId="31000153">
    <w:abstractNumId w:val="28"/>
  </w:num>
  <w:num w:numId="40" w16cid:durableId="316301265">
    <w:abstractNumId w:val="17"/>
  </w:num>
  <w:num w:numId="41" w16cid:durableId="400056150">
    <w:abstractNumId w:val="32"/>
  </w:num>
  <w:num w:numId="42" w16cid:durableId="420878863">
    <w:abstractNumId w:val="54"/>
  </w:num>
  <w:num w:numId="43" w16cid:durableId="478764653">
    <w:abstractNumId w:val="39"/>
  </w:num>
  <w:num w:numId="44" w16cid:durableId="480000352">
    <w:abstractNumId w:val="40"/>
  </w:num>
  <w:num w:numId="45" w16cid:durableId="501707072">
    <w:abstractNumId w:val="0"/>
  </w:num>
  <w:num w:numId="46" w16cid:durableId="518591275">
    <w:abstractNumId w:val="14"/>
  </w:num>
  <w:num w:numId="47" w16cid:durableId="550961883">
    <w:abstractNumId w:val="21"/>
  </w:num>
  <w:num w:numId="48" w16cid:durableId="551112376">
    <w:abstractNumId w:val="29"/>
  </w:num>
  <w:num w:numId="49" w16cid:durableId="554319598">
    <w:abstractNumId w:val="61"/>
  </w:num>
  <w:num w:numId="50" w16cid:durableId="582759888">
    <w:abstractNumId w:val="11"/>
  </w:num>
  <w:num w:numId="51" w16cid:durableId="592594172">
    <w:abstractNumId w:val="42"/>
  </w:num>
  <w:num w:numId="52" w16cid:durableId="669986323">
    <w:abstractNumId w:val="41"/>
  </w:num>
  <w:num w:numId="53" w16cid:durableId="676926273">
    <w:abstractNumId w:val="51"/>
  </w:num>
  <w:num w:numId="54" w16cid:durableId="716702275">
    <w:abstractNumId w:val="56"/>
  </w:num>
  <w:num w:numId="55" w16cid:durableId="726683780">
    <w:abstractNumId w:val="7"/>
  </w:num>
  <w:num w:numId="56" w16cid:durableId="767042533">
    <w:abstractNumId w:val="25"/>
  </w:num>
  <w:num w:numId="57" w16cid:durableId="782846047">
    <w:abstractNumId w:val="9"/>
  </w:num>
  <w:num w:numId="58" w16cid:durableId="788935053">
    <w:abstractNumId w:val="34"/>
  </w:num>
  <w:num w:numId="59" w16cid:durableId="807362215">
    <w:abstractNumId w:val="57"/>
  </w:num>
  <w:num w:numId="60" w16cid:durableId="874729373">
    <w:abstractNumId w:val="2"/>
  </w:num>
  <w:num w:numId="61" w16cid:durableId="885071517">
    <w:abstractNumId w:val="33"/>
  </w:num>
  <w:num w:numId="62" w16cid:durableId="915094078">
    <w:abstractNumId w:val="20"/>
  </w:num>
  <w:num w:numId="63" w16cid:durableId="985086082">
    <w:abstractNumId w:val="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D1A"/>
    <w:rsid w:val="00013514"/>
    <w:rsid w:val="00015CD9"/>
    <w:rsid w:val="00036987"/>
    <w:rsid w:val="00045F1F"/>
    <w:rsid w:val="00056EA9"/>
    <w:rsid w:val="00063E83"/>
    <w:rsid w:val="00066497"/>
    <w:rsid w:val="00070DD4"/>
    <w:rsid w:val="00071DFE"/>
    <w:rsid w:val="00072D80"/>
    <w:rsid w:val="00085BBE"/>
    <w:rsid w:val="00094607"/>
    <w:rsid w:val="000B02B8"/>
    <w:rsid w:val="000B120D"/>
    <w:rsid w:val="000D15D8"/>
    <w:rsid w:val="000D628B"/>
    <w:rsid w:val="000E37C8"/>
    <w:rsid w:val="000E5204"/>
    <w:rsid w:val="000E7F34"/>
    <w:rsid w:val="000F6D7F"/>
    <w:rsid w:val="001001EB"/>
    <w:rsid w:val="001117A3"/>
    <w:rsid w:val="001143C8"/>
    <w:rsid w:val="00135DB9"/>
    <w:rsid w:val="00135F6A"/>
    <w:rsid w:val="001407E5"/>
    <w:rsid w:val="00142456"/>
    <w:rsid w:val="001664B4"/>
    <w:rsid w:val="00170585"/>
    <w:rsid w:val="00182AB2"/>
    <w:rsid w:val="001831F4"/>
    <w:rsid w:val="001B062C"/>
    <w:rsid w:val="001B5DE2"/>
    <w:rsid w:val="001B67DE"/>
    <w:rsid w:val="001D3D5D"/>
    <w:rsid w:val="0020272C"/>
    <w:rsid w:val="00203AA2"/>
    <w:rsid w:val="00206AC2"/>
    <w:rsid w:val="002071B5"/>
    <w:rsid w:val="00214F9E"/>
    <w:rsid w:val="0022694F"/>
    <w:rsid w:val="00231B10"/>
    <w:rsid w:val="00232E9A"/>
    <w:rsid w:val="002419B2"/>
    <w:rsid w:val="002444BF"/>
    <w:rsid w:val="0024A760"/>
    <w:rsid w:val="00250A5A"/>
    <w:rsid w:val="00254A63"/>
    <w:rsid w:val="00257392"/>
    <w:rsid w:val="00261B01"/>
    <w:rsid w:val="002623C9"/>
    <w:rsid w:val="00267353"/>
    <w:rsid w:val="00277BC4"/>
    <w:rsid w:val="002921CE"/>
    <w:rsid w:val="002C0DFA"/>
    <w:rsid w:val="002C31F4"/>
    <w:rsid w:val="002C3342"/>
    <w:rsid w:val="002E5DE9"/>
    <w:rsid w:val="002F4880"/>
    <w:rsid w:val="0032623F"/>
    <w:rsid w:val="0032698B"/>
    <w:rsid w:val="00327C8A"/>
    <w:rsid w:val="00332B77"/>
    <w:rsid w:val="00340F93"/>
    <w:rsid w:val="00341C09"/>
    <w:rsid w:val="00344D60"/>
    <w:rsid w:val="00350856"/>
    <w:rsid w:val="003509BF"/>
    <w:rsid w:val="003561F4"/>
    <w:rsid w:val="00364D4D"/>
    <w:rsid w:val="00375D99"/>
    <w:rsid w:val="00376B5B"/>
    <w:rsid w:val="00376D1E"/>
    <w:rsid w:val="0039202C"/>
    <w:rsid w:val="00394151"/>
    <w:rsid w:val="00395D56"/>
    <w:rsid w:val="0039744D"/>
    <w:rsid w:val="003A165A"/>
    <w:rsid w:val="003A1F21"/>
    <w:rsid w:val="003B7813"/>
    <w:rsid w:val="003C5982"/>
    <w:rsid w:val="003C62EE"/>
    <w:rsid w:val="003D1FFD"/>
    <w:rsid w:val="003E4D1B"/>
    <w:rsid w:val="003F1BFD"/>
    <w:rsid w:val="00405FED"/>
    <w:rsid w:val="004127C0"/>
    <w:rsid w:val="004337BF"/>
    <w:rsid w:val="00434C73"/>
    <w:rsid w:val="00436407"/>
    <w:rsid w:val="00442F5B"/>
    <w:rsid w:val="00443DB9"/>
    <w:rsid w:val="00455873"/>
    <w:rsid w:val="00457C97"/>
    <w:rsid w:val="00464432"/>
    <w:rsid w:val="004653D2"/>
    <w:rsid w:val="00466331"/>
    <w:rsid w:val="004775FA"/>
    <w:rsid w:val="00493D31"/>
    <w:rsid w:val="00493E93"/>
    <w:rsid w:val="00494D27"/>
    <w:rsid w:val="0049752B"/>
    <w:rsid w:val="004A0AFC"/>
    <w:rsid w:val="004C0BD6"/>
    <w:rsid w:val="004C2498"/>
    <w:rsid w:val="004C4A06"/>
    <w:rsid w:val="004C79B4"/>
    <w:rsid w:val="004C7E42"/>
    <w:rsid w:val="004D0621"/>
    <w:rsid w:val="004D1446"/>
    <w:rsid w:val="004F7976"/>
    <w:rsid w:val="00507845"/>
    <w:rsid w:val="00510C91"/>
    <w:rsid w:val="00511A54"/>
    <w:rsid w:val="005258B9"/>
    <w:rsid w:val="00537E04"/>
    <w:rsid w:val="00537E8F"/>
    <w:rsid w:val="00562769"/>
    <w:rsid w:val="00567707"/>
    <w:rsid w:val="00584CD9"/>
    <w:rsid w:val="00590D2D"/>
    <w:rsid w:val="005B793F"/>
    <w:rsid w:val="005C37EE"/>
    <w:rsid w:val="005C3827"/>
    <w:rsid w:val="005C45F5"/>
    <w:rsid w:val="005C6EA4"/>
    <w:rsid w:val="005D10E3"/>
    <w:rsid w:val="005D5648"/>
    <w:rsid w:val="005E69C5"/>
    <w:rsid w:val="005F08AC"/>
    <w:rsid w:val="005F5760"/>
    <w:rsid w:val="005F6F92"/>
    <w:rsid w:val="005F75B0"/>
    <w:rsid w:val="00605D77"/>
    <w:rsid w:val="00607F5F"/>
    <w:rsid w:val="00612A74"/>
    <w:rsid w:val="006208D6"/>
    <w:rsid w:val="006275FD"/>
    <w:rsid w:val="00634501"/>
    <w:rsid w:val="00637848"/>
    <w:rsid w:val="00640F3F"/>
    <w:rsid w:val="006813AE"/>
    <w:rsid w:val="006A75DC"/>
    <w:rsid w:val="006D53CA"/>
    <w:rsid w:val="006D7C5C"/>
    <w:rsid w:val="006E1D25"/>
    <w:rsid w:val="006E1EEF"/>
    <w:rsid w:val="006E5C09"/>
    <w:rsid w:val="007073C1"/>
    <w:rsid w:val="00712110"/>
    <w:rsid w:val="00721114"/>
    <w:rsid w:val="00721FC5"/>
    <w:rsid w:val="00724030"/>
    <w:rsid w:val="00742F61"/>
    <w:rsid w:val="00747F6B"/>
    <w:rsid w:val="00772461"/>
    <w:rsid w:val="0077355D"/>
    <w:rsid w:val="0079179A"/>
    <w:rsid w:val="007972B8"/>
    <w:rsid w:val="007B1E98"/>
    <w:rsid w:val="007B7B03"/>
    <w:rsid w:val="007B7F2C"/>
    <w:rsid w:val="007C22F1"/>
    <w:rsid w:val="007F0F55"/>
    <w:rsid w:val="007F215F"/>
    <w:rsid w:val="00801AA5"/>
    <w:rsid w:val="00805507"/>
    <w:rsid w:val="00811549"/>
    <w:rsid w:val="00811986"/>
    <w:rsid w:val="00816A3A"/>
    <w:rsid w:val="00817DE8"/>
    <w:rsid w:val="00824C2C"/>
    <w:rsid w:val="00827997"/>
    <w:rsid w:val="00850577"/>
    <w:rsid w:val="00851CCD"/>
    <w:rsid w:val="008563EE"/>
    <w:rsid w:val="0085758D"/>
    <w:rsid w:val="008744CE"/>
    <w:rsid w:val="00874D43"/>
    <w:rsid w:val="00876B31"/>
    <w:rsid w:val="00884D7C"/>
    <w:rsid w:val="00887600"/>
    <w:rsid w:val="0089743A"/>
    <w:rsid w:val="008A7124"/>
    <w:rsid w:val="008C10DF"/>
    <w:rsid w:val="008C4186"/>
    <w:rsid w:val="008E269F"/>
    <w:rsid w:val="008E758D"/>
    <w:rsid w:val="008F16E4"/>
    <w:rsid w:val="008F4CAF"/>
    <w:rsid w:val="00910D5D"/>
    <w:rsid w:val="00915857"/>
    <w:rsid w:val="009358A4"/>
    <w:rsid w:val="0095733A"/>
    <w:rsid w:val="00961A30"/>
    <w:rsid w:val="0099528F"/>
    <w:rsid w:val="009D637F"/>
    <w:rsid w:val="009E1EA1"/>
    <w:rsid w:val="009F636C"/>
    <w:rsid w:val="00A05E30"/>
    <w:rsid w:val="00A06692"/>
    <w:rsid w:val="00A1331E"/>
    <w:rsid w:val="00A1566D"/>
    <w:rsid w:val="00A16118"/>
    <w:rsid w:val="00A166CE"/>
    <w:rsid w:val="00A20C24"/>
    <w:rsid w:val="00A44FE3"/>
    <w:rsid w:val="00A459D2"/>
    <w:rsid w:val="00A64D64"/>
    <w:rsid w:val="00A7779B"/>
    <w:rsid w:val="00A84134"/>
    <w:rsid w:val="00A942AD"/>
    <w:rsid w:val="00A963F2"/>
    <w:rsid w:val="00AA2E2A"/>
    <w:rsid w:val="00AC7BDB"/>
    <w:rsid w:val="00AE3E6E"/>
    <w:rsid w:val="00AE69D3"/>
    <w:rsid w:val="00AF18C1"/>
    <w:rsid w:val="00B00597"/>
    <w:rsid w:val="00B00F54"/>
    <w:rsid w:val="00B04412"/>
    <w:rsid w:val="00B1135A"/>
    <w:rsid w:val="00B26742"/>
    <w:rsid w:val="00B500BD"/>
    <w:rsid w:val="00B506EA"/>
    <w:rsid w:val="00B64D8A"/>
    <w:rsid w:val="00B663AA"/>
    <w:rsid w:val="00B71A11"/>
    <w:rsid w:val="00B72371"/>
    <w:rsid w:val="00B74B41"/>
    <w:rsid w:val="00B771A3"/>
    <w:rsid w:val="00B812A1"/>
    <w:rsid w:val="00B81535"/>
    <w:rsid w:val="00B93690"/>
    <w:rsid w:val="00BA0C9D"/>
    <w:rsid w:val="00BB381C"/>
    <w:rsid w:val="00BB452C"/>
    <w:rsid w:val="00BB4797"/>
    <w:rsid w:val="00BB7110"/>
    <w:rsid w:val="00BC1985"/>
    <w:rsid w:val="00BC3C0D"/>
    <w:rsid w:val="00BC4069"/>
    <w:rsid w:val="00BE2876"/>
    <w:rsid w:val="00C121EA"/>
    <w:rsid w:val="00C15CB6"/>
    <w:rsid w:val="00C1681E"/>
    <w:rsid w:val="00C17C2A"/>
    <w:rsid w:val="00C17C74"/>
    <w:rsid w:val="00C25305"/>
    <w:rsid w:val="00C317A3"/>
    <w:rsid w:val="00C43D5A"/>
    <w:rsid w:val="00C45F97"/>
    <w:rsid w:val="00C510DB"/>
    <w:rsid w:val="00C545B4"/>
    <w:rsid w:val="00C556E6"/>
    <w:rsid w:val="00C6582D"/>
    <w:rsid w:val="00C77204"/>
    <w:rsid w:val="00C8300E"/>
    <w:rsid w:val="00C91A39"/>
    <w:rsid w:val="00C93C5E"/>
    <w:rsid w:val="00CA0D3C"/>
    <w:rsid w:val="00CA2D88"/>
    <w:rsid w:val="00CB2A65"/>
    <w:rsid w:val="00CC3A35"/>
    <w:rsid w:val="00CC4459"/>
    <w:rsid w:val="00CE1D1A"/>
    <w:rsid w:val="00CF315D"/>
    <w:rsid w:val="00CF44D9"/>
    <w:rsid w:val="00CF505C"/>
    <w:rsid w:val="00CF6484"/>
    <w:rsid w:val="00D42631"/>
    <w:rsid w:val="00D44C91"/>
    <w:rsid w:val="00D45C9A"/>
    <w:rsid w:val="00D51154"/>
    <w:rsid w:val="00D76B6B"/>
    <w:rsid w:val="00D95576"/>
    <w:rsid w:val="00DD0A65"/>
    <w:rsid w:val="00DD6B20"/>
    <w:rsid w:val="00DE4640"/>
    <w:rsid w:val="00E04C06"/>
    <w:rsid w:val="00E12404"/>
    <w:rsid w:val="00E14F87"/>
    <w:rsid w:val="00E24706"/>
    <w:rsid w:val="00E24B9F"/>
    <w:rsid w:val="00E26EC9"/>
    <w:rsid w:val="00E54730"/>
    <w:rsid w:val="00E64ED5"/>
    <w:rsid w:val="00E6676A"/>
    <w:rsid w:val="00E738A0"/>
    <w:rsid w:val="00E749DD"/>
    <w:rsid w:val="00E76001"/>
    <w:rsid w:val="00E82434"/>
    <w:rsid w:val="00E854F3"/>
    <w:rsid w:val="00E93F07"/>
    <w:rsid w:val="00E96612"/>
    <w:rsid w:val="00EB5EEB"/>
    <w:rsid w:val="00ED1A03"/>
    <w:rsid w:val="00EE0D05"/>
    <w:rsid w:val="00EE1E7B"/>
    <w:rsid w:val="00EE6102"/>
    <w:rsid w:val="00EF5143"/>
    <w:rsid w:val="00EF6DF9"/>
    <w:rsid w:val="00F01E47"/>
    <w:rsid w:val="00F032AA"/>
    <w:rsid w:val="00F03775"/>
    <w:rsid w:val="00F03F39"/>
    <w:rsid w:val="00F04525"/>
    <w:rsid w:val="00F06C72"/>
    <w:rsid w:val="00F12DC2"/>
    <w:rsid w:val="00F17271"/>
    <w:rsid w:val="00F20366"/>
    <w:rsid w:val="00F22F16"/>
    <w:rsid w:val="00F3331E"/>
    <w:rsid w:val="00F341C0"/>
    <w:rsid w:val="00F47717"/>
    <w:rsid w:val="00F51BF9"/>
    <w:rsid w:val="00F56257"/>
    <w:rsid w:val="00F74339"/>
    <w:rsid w:val="00F8789C"/>
    <w:rsid w:val="00F90143"/>
    <w:rsid w:val="00F910DB"/>
    <w:rsid w:val="00F935A6"/>
    <w:rsid w:val="00FA01B1"/>
    <w:rsid w:val="00FB0489"/>
    <w:rsid w:val="00FC0A05"/>
    <w:rsid w:val="00FC2DE4"/>
    <w:rsid w:val="00FD2A8C"/>
    <w:rsid w:val="00FD33B6"/>
    <w:rsid w:val="00FD4CF6"/>
    <w:rsid w:val="00FE4679"/>
    <w:rsid w:val="07E192DD"/>
    <w:rsid w:val="0B33F41F"/>
    <w:rsid w:val="0FA2C75E"/>
    <w:rsid w:val="126AF61A"/>
    <w:rsid w:val="127DC630"/>
    <w:rsid w:val="12B4A353"/>
    <w:rsid w:val="1395F8B1"/>
    <w:rsid w:val="14AC1451"/>
    <w:rsid w:val="14C985E4"/>
    <w:rsid w:val="15EFF73B"/>
    <w:rsid w:val="16E6704F"/>
    <w:rsid w:val="1712AF45"/>
    <w:rsid w:val="17F4EA11"/>
    <w:rsid w:val="1D4E6FF6"/>
    <w:rsid w:val="205C35C0"/>
    <w:rsid w:val="20D04EDD"/>
    <w:rsid w:val="23A7388C"/>
    <w:rsid w:val="28D917FD"/>
    <w:rsid w:val="298E16F9"/>
    <w:rsid w:val="2B0DBDA7"/>
    <w:rsid w:val="2C5C55A9"/>
    <w:rsid w:val="2D003A43"/>
    <w:rsid w:val="310E1A71"/>
    <w:rsid w:val="3292A8D8"/>
    <w:rsid w:val="33264B39"/>
    <w:rsid w:val="33808894"/>
    <w:rsid w:val="35AF1319"/>
    <w:rsid w:val="37751E7E"/>
    <w:rsid w:val="38C9B82B"/>
    <w:rsid w:val="38F62587"/>
    <w:rsid w:val="3CCA3F50"/>
    <w:rsid w:val="3F857F69"/>
    <w:rsid w:val="4B7C1149"/>
    <w:rsid w:val="4CA7D9C3"/>
    <w:rsid w:val="4CC13D6D"/>
    <w:rsid w:val="4E3ED8BE"/>
    <w:rsid w:val="4F464CCF"/>
    <w:rsid w:val="534FBA51"/>
    <w:rsid w:val="53B612C9"/>
    <w:rsid w:val="5607D7AF"/>
    <w:rsid w:val="5A015B42"/>
    <w:rsid w:val="5D4DCCC6"/>
    <w:rsid w:val="6141896F"/>
    <w:rsid w:val="62EAAE9B"/>
    <w:rsid w:val="644AA944"/>
    <w:rsid w:val="66E7C987"/>
    <w:rsid w:val="67603680"/>
    <w:rsid w:val="685CCBF2"/>
    <w:rsid w:val="6E8F5CE3"/>
    <w:rsid w:val="729F2F84"/>
    <w:rsid w:val="72DB0ACD"/>
    <w:rsid w:val="743C187B"/>
    <w:rsid w:val="74C8B8A7"/>
    <w:rsid w:val="75831C62"/>
    <w:rsid w:val="7AA73C44"/>
    <w:rsid w:val="7C2E96ED"/>
    <w:rsid w:val="7CD1A645"/>
    <w:rsid w:val="7D411E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B00DE"/>
  <w15:chartTrackingRefBased/>
  <w15:docId w15:val="{5FF74A99-6C44-4935-9D6D-964BE9A01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1611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161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E1D1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rsid w:val="00A1611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1611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1611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6582D"/>
    <w:pPr>
      <w:ind w:left="720"/>
      <w:contextualSpacing/>
    </w:pPr>
  </w:style>
  <w:style w:type="paragraph" w:styleId="Header">
    <w:name w:val="header"/>
    <w:basedOn w:val="Normal"/>
    <w:link w:val="HeaderChar"/>
    <w:uiPriority w:val="99"/>
    <w:unhideWhenUsed/>
    <w:rsid w:val="00BB45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52C"/>
  </w:style>
  <w:style w:type="paragraph" w:styleId="Footer">
    <w:name w:val="footer"/>
    <w:basedOn w:val="Normal"/>
    <w:link w:val="FooterChar"/>
    <w:uiPriority w:val="99"/>
    <w:unhideWhenUsed/>
    <w:rsid w:val="00BB45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52C"/>
  </w:style>
  <w:style w:type="paragraph" w:styleId="CommentText">
    <w:name w:val="annotation text"/>
    <w:basedOn w:val="Normal"/>
    <w:link w:val="CommentTextChar"/>
    <w:uiPriority w:val="99"/>
    <w:semiHidden/>
    <w:unhideWhenUsed/>
    <w:rsid w:val="00F74339"/>
    <w:pPr>
      <w:spacing w:line="240" w:lineRule="auto"/>
    </w:pPr>
    <w:rPr>
      <w:sz w:val="20"/>
      <w:szCs w:val="20"/>
    </w:rPr>
  </w:style>
  <w:style w:type="character" w:customStyle="1" w:styleId="CommentTextChar">
    <w:name w:val="Comment Text Char"/>
    <w:basedOn w:val="DefaultParagraphFont"/>
    <w:link w:val="CommentText"/>
    <w:uiPriority w:val="99"/>
    <w:semiHidden/>
    <w:rsid w:val="00F74339"/>
    <w:rPr>
      <w:sz w:val="20"/>
      <w:szCs w:val="20"/>
    </w:rPr>
  </w:style>
  <w:style w:type="character" w:styleId="CommentReference">
    <w:name w:val="annotation reference"/>
    <w:basedOn w:val="DefaultParagraphFont"/>
    <w:uiPriority w:val="99"/>
    <w:semiHidden/>
    <w:unhideWhenUsed/>
    <w:rsid w:val="00F7433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de852c2-1b3a-4e9e-a2db-df8d6eac6fa0">
      <UserInfo>
        <DisplayName/>
        <AccountId xsi:nil="true"/>
        <AccountType/>
      </UserInfo>
    </SharedWithUsers>
    <MediaLengthInSeconds xmlns="2e4ed914-5c2f-468e-927b-b192b94dfa4f" xsi:nil="true"/>
    <TaxCatchAll xmlns="ade852c2-1b3a-4e9e-a2db-df8d6eac6fa0" xsi:nil="true"/>
    <lcf76f155ced4ddcb4097134ff3c332f xmlns="2e4ed914-5c2f-468e-927b-b192b94dfa4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80BE0A3C9E46478A75391110FECE95" ma:contentTypeVersion="20" ma:contentTypeDescription="Create a new document." ma:contentTypeScope="" ma:versionID="35bcadbf2c3c3447577bd6aecbad28fd">
  <xsd:schema xmlns:xsd="http://www.w3.org/2001/XMLSchema" xmlns:xs="http://www.w3.org/2001/XMLSchema" xmlns:p="http://schemas.microsoft.com/office/2006/metadata/properties" xmlns:ns2="2e4ed914-5c2f-468e-927b-b192b94dfa4f" xmlns:ns3="ade852c2-1b3a-4e9e-a2db-df8d6eac6fa0" targetNamespace="http://schemas.microsoft.com/office/2006/metadata/properties" ma:root="true" ma:fieldsID="09ba1bf1903150132a71faea6f2bbcba" ns2:_="" ns3:_="">
    <xsd:import namespace="2e4ed914-5c2f-468e-927b-b192b94dfa4f"/>
    <xsd:import namespace="ade852c2-1b3a-4e9e-a2db-df8d6eac6f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4ed914-5c2f-468e-927b-b192b94df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772560-c7c0-4a24-8b83-6f1538a997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852c2-1b3a-4e9e-a2db-df8d6eac6fa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4f0515-0dd2-4fb1-a43d-65c6947a6466}" ma:internalName="TaxCatchAll" ma:showField="CatchAllData" ma:web="ade852c2-1b3a-4e9e-a2db-df8d6eac6f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D26927-A02B-46B1-B5FC-C55CD5CC87F6}">
  <ds:schemaRefs>
    <ds:schemaRef ds:uri="http://schemas.microsoft.com/sharepoint/v3/contenttype/forms"/>
  </ds:schemaRefs>
</ds:datastoreItem>
</file>

<file path=customXml/itemProps2.xml><?xml version="1.0" encoding="utf-8"?>
<ds:datastoreItem xmlns:ds="http://schemas.openxmlformats.org/officeDocument/2006/customXml" ds:itemID="{A32295EA-CD65-43DE-9AC0-4C36D97FF156}">
  <ds:schemaRefs>
    <ds:schemaRef ds:uri="http://schemas.microsoft.com/office/2006/metadata/properties"/>
    <ds:schemaRef ds:uri="http://schemas.microsoft.com/office/infopath/2007/PartnerControls"/>
    <ds:schemaRef ds:uri="ade852c2-1b3a-4e9e-a2db-df8d6eac6fa0"/>
    <ds:schemaRef ds:uri="2e4ed914-5c2f-468e-927b-b192b94dfa4f"/>
  </ds:schemaRefs>
</ds:datastoreItem>
</file>

<file path=customXml/itemProps3.xml><?xml version="1.0" encoding="utf-8"?>
<ds:datastoreItem xmlns:ds="http://schemas.openxmlformats.org/officeDocument/2006/customXml" ds:itemID="{4569EB8D-6D7E-4DE0-A18B-1DA9C7680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4ed914-5c2f-468e-927b-b192b94dfa4f"/>
    <ds:schemaRef ds:uri="ade852c2-1b3a-4e9e-a2db-df8d6eac6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15</Pages>
  <Words>5000</Words>
  <Characters>28502</Characters>
  <Application>Microsoft Office Word</Application>
  <DocSecurity>0</DocSecurity>
  <Lines>237</Lines>
  <Paragraphs>66</Paragraphs>
  <ScaleCrop>false</ScaleCrop>
  <Company/>
  <LinksUpToDate>false</LinksUpToDate>
  <CharactersWithSpaces>33436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Gruenewald</dc:creator>
  <cp:keywords/>
  <dc:description/>
  <cp:lastModifiedBy>Janna Armstrong</cp:lastModifiedBy>
  <cp:revision>140</cp:revision>
  <dcterms:created xsi:type="dcterms:W3CDTF">2026-05-26T17:37:00Z</dcterms:created>
  <dcterms:modified xsi:type="dcterms:W3CDTF">2026-10-13T14:57:00Z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0x0101009C80BE0A3C9E46478A75391110FECE95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